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0F436" w14:textId="77777777" w:rsidR="00D51299" w:rsidRPr="00DF1363" w:rsidRDefault="00877CF4" w:rsidP="00877CF4">
      <w:pPr>
        <w:spacing w:after="0" w:line="240" w:lineRule="auto"/>
        <w:jc w:val="right"/>
        <w:rPr>
          <w:rFonts w:ascii="Tahoma" w:hAnsi="Tahoma" w:cs="Tahoma"/>
          <w:sz w:val="36"/>
          <w:szCs w:val="36"/>
          <w:lang w:val="en-IE"/>
        </w:rPr>
      </w:pPr>
      <w:bookmarkStart w:id="0" w:name="_GoBack"/>
      <w:bookmarkEnd w:id="0"/>
      <w:r w:rsidRPr="00DF1363">
        <w:rPr>
          <w:rFonts w:ascii="Tahoma" w:hAnsi="Tahoma" w:cs="Tahoma"/>
          <w:noProof/>
          <w:color w:val="FFFFFF"/>
          <w:sz w:val="36"/>
          <w:szCs w:val="36"/>
          <w:lang w:val="en-IE" w:eastAsia="en-IE"/>
        </w:rPr>
        <w:drawing>
          <wp:inline distT="0" distB="0" distL="0" distR="0" wp14:anchorId="564E0B1E" wp14:editId="0B0D4F59">
            <wp:extent cx="1533525" cy="742950"/>
            <wp:effectExtent l="19050" t="0" r="9525" b="0"/>
            <wp:docPr id="1" name="Picture 1" descr="CDET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ET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757F5B" w14:textId="295DD976" w:rsidR="00877CF4" w:rsidRPr="006963F0" w:rsidRDefault="003C28E8" w:rsidP="00877CF4">
      <w:pPr>
        <w:spacing w:after="0" w:line="240" w:lineRule="auto"/>
        <w:jc w:val="center"/>
        <w:rPr>
          <w:rFonts w:ascii="Tahoma" w:hAnsi="Tahoma" w:cs="Tahoma"/>
          <w:color w:val="002060"/>
          <w:sz w:val="36"/>
          <w:szCs w:val="36"/>
          <w:lang w:val="en-IE"/>
        </w:rPr>
      </w:pPr>
      <w:r>
        <w:rPr>
          <w:rFonts w:ascii="Tahoma" w:hAnsi="Tahoma" w:cs="Tahoma"/>
          <w:color w:val="002060"/>
          <w:sz w:val="36"/>
          <w:szCs w:val="36"/>
          <w:lang w:val="en-IE"/>
        </w:rPr>
        <w:t>Purchase Order Report 202</w:t>
      </w:r>
      <w:r w:rsidR="00B119A3">
        <w:rPr>
          <w:rFonts w:ascii="Tahoma" w:hAnsi="Tahoma" w:cs="Tahoma"/>
          <w:color w:val="002060"/>
          <w:sz w:val="36"/>
          <w:szCs w:val="36"/>
          <w:lang w:val="en-IE"/>
        </w:rPr>
        <w:t>2</w:t>
      </w:r>
      <w:r w:rsidR="00294D02" w:rsidRPr="006963F0">
        <w:rPr>
          <w:rFonts w:ascii="Tahoma" w:hAnsi="Tahoma" w:cs="Tahoma"/>
          <w:color w:val="002060"/>
          <w:sz w:val="36"/>
          <w:szCs w:val="36"/>
          <w:lang w:val="en-IE"/>
        </w:rPr>
        <w:t xml:space="preserve"> - </w:t>
      </w:r>
      <w:r w:rsidR="007274E6" w:rsidRPr="006963F0">
        <w:rPr>
          <w:rFonts w:ascii="Tahoma" w:hAnsi="Tahoma" w:cs="Tahoma"/>
          <w:color w:val="002060"/>
          <w:sz w:val="36"/>
          <w:szCs w:val="36"/>
          <w:lang w:val="en-IE"/>
        </w:rPr>
        <w:t xml:space="preserve">Quarter </w:t>
      </w:r>
      <w:r w:rsidR="00913C60">
        <w:rPr>
          <w:rFonts w:ascii="Tahoma" w:hAnsi="Tahoma" w:cs="Tahoma"/>
          <w:color w:val="002060"/>
          <w:sz w:val="36"/>
          <w:szCs w:val="36"/>
          <w:lang w:val="en-IE"/>
        </w:rPr>
        <w:t>3</w:t>
      </w:r>
    </w:p>
    <w:p w14:paraId="10A38155" w14:textId="77777777" w:rsidR="00877CF4" w:rsidRPr="00DF1363" w:rsidRDefault="00877CF4" w:rsidP="00294D02">
      <w:pPr>
        <w:pBdr>
          <w:bottom w:val="single" w:sz="12" w:space="1" w:color="auto"/>
        </w:pBdr>
        <w:spacing w:after="0" w:line="240" w:lineRule="auto"/>
        <w:rPr>
          <w:rFonts w:ascii="Tahoma" w:hAnsi="Tahoma" w:cs="Tahoma"/>
          <w:sz w:val="36"/>
          <w:szCs w:val="36"/>
          <w:lang w:val="en-IE"/>
        </w:rPr>
      </w:pPr>
    </w:p>
    <w:p w14:paraId="6BA540FD" w14:textId="77777777" w:rsidR="00877CF4" w:rsidRPr="001419E9" w:rsidRDefault="00877CF4" w:rsidP="00877CF4">
      <w:pPr>
        <w:spacing w:after="0" w:line="240" w:lineRule="auto"/>
        <w:jc w:val="center"/>
        <w:rPr>
          <w:rFonts w:ascii="Tahoma" w:hAnsi="Tahoma" w:cs="Tahoma"/>
          <w:sz w:val="28"/>
          <w:szCs w:val="28"/>
          <w:lang w:val="en-IE"/>
        </w:rPr>
      </w:pPr>
    </w:p>
    <w:p w14:paraId="3DBB2312" w14:textId="77777777" w:rsidR="00877CF4" w:rsidRPr="001419E9" w:rsidRDefault="00877CF4" w:rsidP="00877CF4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u w:val="single"/>
          <w:lang w:val="en-IE"/>
        </w:rPr>
      </w:pPr>
      <w:r w:rsidRPr="001419E9">
        <w:rPr>
          <w:rFonts w:ascii="Tahoma" w:hAnsi="Tahoma" w:cs="Tahoma"/>
          <w:b/>
          <w:sz w:val="28"/>
          <w:szCs w:val="28"/>
          <w:u w:val="single"/>
          <w:lang w:val="en-IE"/>
        </w:rPr>
        <w:t>Purchase Orders over €20,000 by Quarter</w:t>
      </w:r>
    </w:p>
    <w:p w14:paraId="4F3D3870" w14:textId="77777777" w:rsidR="00877CF4" w:rsidRPr="001419E9" w:rsidRDefault="00877CF4" w:rsidP="00877CF4">
      <w:pPr>
        <w:spacing w:after="0" w:line="240" w:lineRule="auto"/>
        <w:jc w:val="center"/>
        <w:rPr>
          <w:rFonts w:ascii="Tahoma" w:hAnsi="Tahoma" w:cs="Tahoma"/>
          <w:sz w:val="28"/>
          <w:szCs w:val="28"/>
          <w:lang w:val="en-IE"/>
        </w:rPr>
      </w:pPr>
    </w:p>
    <w:p w14:paraId="7AAB04CA" w14:textId="77777777" w:rsidR="00877CF4" w:rsidRPr="001419E9" w:rsidRDefault="00F4211D" w:rsidP="00877CF4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n-IE"/>
        </w:rPr>
      </w:pPr>
      <w:r w:rsidRPr="001419E9">
        <w:rPr>
          <w:rFonts w:ascii="Tahoma" w:hAnsi="Tahoma" w:cs="Tahoma"/>
          <w:sz w:val="24"/>
          <w:szCs w:val="24"/>
          <w:lang w:val="en-IE"/>
        </w:rPr>
        <w:t>Purchase Orders of</w:t>
      </w:r>
      <w:r w:rsidR="00294D02" w:rsidRPr="001419E9">
        <w:rPr>
          <w:rFonts w:ascii="Tahoma" w:hAnsi="Tahoma" w:cs="Tahoma"/>
          <w:sz w:val="24"/>
          <w:szCs w:val="24"/>
          <w:lang w:val="en-IE"/>
        </w:rPr>
        <w:t xml:space="preserve"> €20,000 or above for</w:t>
      </w:r>
    </w:p>
    <w:p w14:paraId="0DE3AD00" w14:textId="77777777" w:rsidR="00294D02" w:rsidRPr="001419E9" w:rsidRDefault="00294D02" w:rsidP="00877CF4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n-IE"/>
        </w:rPr>
      </w:pPr>
      <w:r w:rsidRPr="001419E9">
        <w:rPr>
          <w:rFonts w:ascii="Tahoma" w:hAnsi="Tahoma" w:cs="Tahoma"/>
          <w:sz w:val="24"/>
          <w:szCs w:val="24"/>
          <w:lang w:val="en-IE"/>
        </w:rPr>
        <w:t>City of Dublin Education and Training Boar</w:t>
      </w:r>
      <w:r w:rsidR="00573B3B" w:rsidRPr="001419E9">
        <w:rPr>
          <w:rFonts w:ascii="Tahoma" w:hAnsi="Tahoma" w:cs="Tahoma"/>
          <w:sz w:val="24"/>
          <w:szCs w:val="24"/>
          <w:lang w:val="en-IE"/>
        </w:rPr>
        <w:t>d</w:t>
      </w:r>
    </w:p>
    <w:p w14:paraId="727096F7" w14:textId="104745E7" w:rsidR="00294D02" w:rsidRPr="001419E9" w:rsidRDefault="00366DAB" w:rsidP="00877CF4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n-IE"/>
        </w:rPr>
      </w:pPr>
      <w:r>
        <w:rPr>
          <w:rFonts w:ascii="Tahoma" w:hAnsi="Tahoma" w:cs="Tahoma"/>
          <w:sz w:val="24"/>
          <w:szCs w:val="24"/>
          <w:lang w:val="en-IE"/>
        </w:rPr>
        <w:t>3rd</w:t>
      </w:r>
      <w:r w:rsidR="002957A2" w:rsidRPr="001419E9">
        <w:rPr>
          <w:rFonts w:ascii="Tahoma" w:hAnsi="Tahoma" w:cs="Tahoma"/>
          <w:sz w:val="24"/>
          <w:szCs w:val="24"/>
          <w:lang w:val="en-IE"/>
        </w:rPr>
        <w:t xml:space="preserve"> </w:t>
      </w:r>
      <w:r w:rsidR="003C28E8">
        <w:rPr>
          <w:rFonts w:ascii="Tahoma" w:hAnsi="Tahoma" w:cs="Tahoma"/>
          <w:sz w:val="24"/>
          <w:szCs w:val="24"/>
          <w:lang w:val="en-IE"/>
        </w:rPr>
        <w:t>Quarter 202</w:t>
      </w:r>
      <w:r w:rsidR="0090333B">
        <w:rPr>
          <w:rFonts w:ascii="Tahoma" w:hAnsi="Tahoma" w:cs="Tahoma"/>
          <w:sz w:val="24"/>
          <w:szCs w:val="24"/>
          <w:lang w:val="en-IE"/>
        </w:rPr>
        <w:t>2</w:t>
      </w:r>
    </w:p>
    <w:p w14:paraId="645C63E2" w14:textId="77777777" w:rsidR="005475C4" w:rsidRPr="00DF1363" w:rsidRDefault="005475C4" w:rsidP="00877CF4">
      <w:pPr>
        <w:spacing w:after="0" w:line="240" w:lineRule="auto"/>
        <w:jc w:val="center"/>
        <w:rPr>
          <w:rFonts w:ascii="Tahoma" w:hAnsi="Tahoma" w:cs="Tahoma"/>
          <w:sz w:val="28"/>
          <w:szCs w:val="28"/>
          <w:lang w:val="en-IE"/>
        </w:rPr>
      </w:pPr>
    </w:p>
    <w:tbl>
      <w:tblPr>
        <w:tblStyle w:val="TableGrid"/>
        <w:tblW w:w="9817" w:type="dxa"/>
        <w:tblLook w:val="04A0" w:firstRow="1" w:lastRow="0" w:firstColumn="1" w:lastColumn="0" w:noHBand="0" w:noVBand="1"/>
      </w:tblPr>
      <w:tblGrid>
        <w:gridCol w:w="1332"/>
        <w:gridCol w:w="2935"/>
        <w:gridCol w:w="1692"/>
        <w:gridCol w:w="3081"/>
        <w:gridCol w:w="777"/>
      </w:tblGrid>
      <w:tr w:rsidR="005475C4" w:rsidRPr="00DF1363" w14:paraId="5CE47076" w14:textId="77777777" w:rsidTr="005E4364">
        <w:tc>
          <w:tcPr>
            <w:tcW w:w="1332" w:type="dxa"/>
          </w:tcPr>
          <w:p w14:paraId="4770D381" w14:textId="77777777"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PO Number</w:t>
            </w:r>
          </w:p>
        </w:tc>
        <w:tc>
          <w:tcPr>
            <w:tcW w:w="2935" w:type="dxa"/>
          </w:tcPr>
          <w:p w14:paraId="4E6EE61C" w14:textId="77777777"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Supplier</w:t>
            </w:r>
          </w:p>
        </w:tc>
        <w:tc>
          <w:tcPr>
            <w:tcW w:w="1692" w:type="dxa"/>
          </w:tcPr>
          <w:p w14:paraId="0F7EAFBE" w14:textId="77777777"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Total</w:t>
            </w:r>
          </w:p>
        </w:tc>
        <w:tc>
          <w:tcPr>
            <w:tcW w:w="3081" w:type="dxa"/>
          </w:tcPr>
          <w:p w14:paraId="0A28D143" w14:textId="77777777"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Description</w:t>
            </w:r>
          </w:p>
        </w:tc>
        <w:tc>
          <w:tcPr>
            <w:tcW w:w="777" w:type="dxa"/>
          </w:tcPr>
          <w:p w14:paraId="5AF0A485" w14:textId="77777777" w:rsidR="005475C4" w:rsidRPr="00DF1363" w:rsidRDefault="005475C4" w:rsidP="005475C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Paid</w:t>
            </w:r>
          </w:p>
        </w:tc>
      </w:tr>
      <w:tr w:rsidR="00CD2A60" w:rsidRPr="00DF1363" w14:paraId="54BFF202" w14:textId="77777777" w:rsidTr="00705FFC">
        <w:tc>
          <w:tcPr>
            <w:tcW w:w="1332" w:type="dxa"/>
          </w:tcPr>
          <w:p w14:paraId="42BB3928" w14:textId="23D327B5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PO772579</w:t>
            </w:r>
          </w:p>
        </w:tc>
        <w:tc>
          <w:tcPr>
            <w:tcW w:w="2935" w:type="dxa"/>
          </w:tcPr>
          <w:p w14:paraId="238C88A7" w14:textId="67C4722B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proofErr w:type="spellStart"/>
            <w:r w:rsidRPr="00C63101">
              <w:t>Procon</w:t>
            </w:r>
            <w:proofErr w:type="spellEnd"/>
            <w:r w:rsidRPr="00C63101">
              <w:t xml:space="preserve"> Management Services </w:t>
            </w:r>
          </w:p>
        </w:tc>
        <w:tc>
          <w:tcPr>
            <w:tcW w:w="1692" w:type="dxa"/>
          </w:tcPr>
          <w:p w14:paraId="61632F54" w14:textId="644DD3C4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350,726.37</w:t>
            </w:r>
          </w:p>
        </w:tc>
        <w:tc>
          <w:tcPr>
            <w:tcW w:w="3081" w:type="dxa"/>
          </w:tcPr>
          <w:p w14:paraId="351BA05A" w14:textId="42A0F053" w:rsidR="00CD2A60" w:rsidRPr="00C815DB" w:rsidRDefault="008A6215" w:rsidP="00CD2A60">
            <w:r>
              <w:t xml:space="preserve">Modular </w:t>
            </w:r>
            <w:r w:rsidR="00FB5B61">
              <w:t>Accommodation</w:t>
            </w:r>
          </w:p>
        </w:tc>
        <w:tc>
          <w:tcPr>
            <w:tcW w:w="777" w:type="dxa"/>
          </w:tcPr>
          <w:p w14:paraId="7FE379AE" w14:textId="34B8A9EF" w:rsidR="00CD2A60" w:rsidRPr="00C815DB" w:rsidRDefault="008A6215" w:rsidP="00CD2A60">
            <w:pPr>
              <w:jc w:val="center"/>
            </w:pPr>
            <w:r>
              <w:t>Y</w:t>
            </w:r>
          </w:p>
        </w:tc>
      </w:tr>
      <w:tr w:rsidR="00CD2A60" w:rsidRPr="00DF1363" w14:paraId="0F3F8C6B" w14:textId="77777777" w:rsidTr="00705FFC">
        <w:tc>
          <w:tcPr>
            <w:tcW w:w="1332" w:type="dxa"/>
          </w:tcPr>
          <w:p w14:paraId="62B422D9" w14:textId="2E9FEB48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PO768035 </w:t>
            </w:r>
          </w:p>
        </w:tc>
        <w:tc>
          <w:tcPr>
            <w:tcW w:w="2935" w:type="dxa"/>
          </w:tcPr>
          <w:p w14:paraId="33A9BCCB" w14:textId="63A8360B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proofErr w:type="spellStart"/>
            <w:r w:rsidRPr="00C63101">
              <w:t>Abtran</w:t>
            </w:r>
            <w:proofErr w:type="spellEnd"/>
          </w:p>
        </w:tc>
        <w:tc>
          <w:tcPr>
            <w:tcW w:w="1692" w:type="dxa"/>
          </w:tcPr>
          <w:p w14:paraId="11BC890C" w14:textId="472E2015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269,341.09</w:t>
            </w:r>
          </w:p>
        </w:tc>
        <w:tc>
          <w:tcPr>
            <w:tcW w:w="3081" w:type="dxa"/>
          </w:tcPr>
          <w:p w14:paraId="08E247E9" w14:textId="07050F9E" w:rsidR="00CD2A60" w:rsidRPr="00C815DB" w:rsidRDefault="00E329F8" w:rsidP="00CD2A60">
            <w:r>
              <w:t>Managed Support Services</w:t>
            </w:r>
          </w:p>
        </w:tc>
        <w:tc>
          <w:tcPr>
            <w:tcW w:w="777" w:type="dxa"/>
          </w:tcPr>
          <w:p w14:paraId="6BED721C" w14:textId="650A69ED" w:rsidR="00CD2A60" w:rsidRPr="00C815DB" w:rsidRDefault="00FB5B61" w:rsidP="00CD2A60">
            <w:pPr>
              <w:jc w:val="center"/>
            </w:pPr>
            <w:r>
              <w:t>Y</w:t>
            </w:r>
          </w:p>
        </w:tc>
      </w:tr>
      <w:tr w:rsidR="00CD2A60" w:rsidRPr="00DF1363" w14:paraId="3E7FF289" w14:textId="77777777" w:rsidTr="00705FFC">
        <w:tc>
          <w:tcPr>
            <w:tcW w:w="1332" w:type="dxa"/>
          </w:tcPr>
          <w:p w14:paraId="13FA9C3F" w14:textId="7F1B7D51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PO769397 </w:t>
            </w:r>
          </w:p>
        </w:tc>
        <w:tc>
          <w:tcPr>
            <w:tcW w:w="2935" w:type="dxa"/>
          </w:tcPr>
          <w:p w14:paraId="1048D948" w14:textId="21FB609F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proofErr w:type="spellStart"/>
            <w:r w:rsidRPr="00C63101">
              <w:t>Abtran</w:t>
            </w:r>
            <w:proofErr w:type="spellEnd"/>
          </w:p>
        </w:tc>
        <w:tc>
          <w:tcPr>
            <w:tcW w:w="1692" w:type="dxa"/>
          </w:tcPr>
          <w:p w14:paraId="55C46211" w14:textId="43B666DD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260,765.37</w:t>
            </w:r>
          </w:p>
        </w:tc>
        <w:tc>
          <w:tcPr>
            <w:tcW w:w="3081" w:type="dxa"/>
          </w:tcPr>
          <w:p w14:paraId="69F307E1" w14:textId="0D25A4AE" w:rsidR="00CD2A60" w:rsidRPr="00C815DB" w:rsidRDefault="00E329F8" w:rsidP="00CD2A60">
            <w:r>
              <w:t>Managed Support Services</w:t>
            </w:r>
          </w:p>
        </w:tc>
        <w:tc>
          <w:tcPr>
            <w:tcW w:w="777" w:type="dxa"/>
          </w:tcPr>
          <w:p w14:paraId="2B823D8C" w14:textId="5B8E8F13" w:rsidR="00CD2A60" w:rsidRPr="00C815DB" w:rsidRDefault="00FB5B61" w:rsidP="00CD2A60">
            <w:pPr>
              <w:jc w:val="center"/>
            </w:pPr>
            <w:r>
              <w:t>Y</w:t>
            </w:r>
          </w:p>
        </w:tc>
      </w:tr>
      <w:tr w:rsidR="00CD2A60" w:rsidRPr="00DF1363" w14:paraId="01A5D19B" w14:textId="77777777" w:rsidTr="00705FFC">
        <w:tc>
          <w:tcPr>
            <w:tcW w:w="1332" w:type="dxa"/>
          </w:tcPr>
          <w:p w14:paraId="4D8840F8" w14:textId="24DCF40A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PO771156 </w:t>
            </w:r>
          </w:p>
        </w:tc>
        <w:tc>
          <w:tcPr>
            <w:tcW w:w="2935" w:type="dxa"/>
          </w:tcPr>
          <w:p w14:paraId="7F3143B4" w14:textId="3A669351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proofErr w:type="spellStart"/>
            <w:r w:rsidRPr="00C63101">
              <w:t>Abtran</w:t>
            </w:r>
            <w:proofErr w:type="spellEnd"/>
          </w:p>
        </w:tc>
        <w:tc>
          <w:tcPr>
            <w:tcW w:w="1692" w:type="dxa"/>
          </w:tcPr>
          <w:p w14:paraId="1FFF59E3" w14:textId="0C2E56C8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249,070.71</w:t>
            </w:r>
          </w:p>
        </w:tc>
        <w:tc>
          <w:tcPr>
            <w:tcW w:w="3081" w:type="dxa"/>
          </w:tcPr>
          <w:p w14:paraId="222818EE" w14:textId="782B633A" w:rsidR="00CD2A60" w:rsidRPr="00C815DB" w:rsidRDefault="00E329F8" w:rsidP="00CD2A60">
            <w:r>
              <w:t>Managed Support Services</w:t>
            </w:r>
          </w:p>
        </w:tc>
        <w:tc>
          <w:tcPr>
            <w:tcW w:w="777" w:type="dxa"/>
          </w:tcPr>
          <w:p w14:paraId="77513687" w14:textId="0713ADEA" w:rsidR="00CD2A60" w:rsidRPr="00C815DB" w:rsidRDefault="00FB5B61" w:rsidP="00CD2A60">
            <w:pPr>
              <w:jc w:val="center"/>
            </w:pPr>
            <w:r>
              <w:t>Y</w:t>
            </w:r>
          </w:p>
        </w:tc>
      </w:tr>
      <w:tr w:rsidR="00CD2A60" w:rsidRPr="00DF1363" w14:paraId="5E011192" w14:textId="77777777" w:rsidTr="00705FFC">
        <w:tc>
          <w:tcPr>
            <w:tcW w:w="1332" w:type="dxa"/>
          </w:tcPr>
          <w:p w14:paraId="5166E4D3" w14:textId="52731A2B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PO769150</w:t>
            </w:r>
          </w:p>
        </w:tc>
        <w:tc>
          <w:tcPr>
            <w:tcW w:w="2935" w:type="dxa"/>
          </w:tcPr>
          <w:p w14:paraId="7365515C" w14:textId="406DE6A4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proofErr w:type="spellStart"/>
            <w:r w:rsidRPr="00C63101">
              <w:t>Procon</w:t>
            </w:r>
            <w:proofErr w:type="spellEnd"/>
            <w:r w:rsidRPr="00C63101">
              <w:t xml:space="preserve"> Management Services </w:t>
            </w:r>
          </w:p>
        </w:tc>
        <w:tc>
          <w:tcPr>
            <w:tcW w:w="1692" w:type="dxa"/>
          </w:tcPr>
          <w:p w14:paraId="10EF3282" w14:textId="53CDEC6E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206,315.56</w:t>
            </w:r>
          </w:p>
        </w:tc>
        <w:tc>
          <w:tcPr>
            <w:tcW w:w="3081" w:type="dxa"/>
          </w:tcPr>
          <w:p w14:paraId="437150E9" w14:textId="22ABCFCE" w:rsidR="00CD2A60" w:rsidRPr="00C815DB" w:rsidRDefault="00FB5B61" w:rsidP="00CD2A60">
            <w:r>
              <w:t>Modular Accommodation</w:t>
            </w:r>
          </w:p>
        </w:tc>
        <w:tc>
          <w:tcPr>
            <w:tcW w:w="777" w:type="dxa"/>
          </w:tcPr>
          <w:p w14:paraId="6D39D083" w14:textId="19038D9A" w:rsidR="00CD2A60" w:rsidRPr="00C815DB" w:rsidRDefault="00FB5B61" w:rsidP="00CD2A60">
            <w:pPr>
              <w:jc w:val="center"/>
            </w:pPr>
            <w:r>
              <w:t>Y</w:t>
            </w:r>
          </w:p>
        </w:tc>
      </w:tr>
      <w:tr w:rsidR="00CD2A60" w:rsidRPr="00DF1363" w14:paraId="00685590" w14:textId="77777777" w:rsidTr="00705FFC">
        <w:tc>
          <w:tcPr>
            <w:tcW w:w="1332" w:type="dxa"/>
          </w:tcPr>
          <w:p w14:paraId="6A0C021A" w14:textId="393BE38A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PO768884</w:t>
            </w:r>
          </w:p>
        </w:tc>
        <w:tc>
          <w:tcPr>
            <w:tcW w:w="2935" w:type="dxa"/>
          </w:tcPr>
          <w:p w14:paraId="69B98725" w14:textId="30B71A36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>Dell Computer</w:t>
            </w:r>
            <w:r w:rsidR="0067050D">
              <w:t>s</w:t>
            </w:r>
          </w:p>
        </w:tc>
        <w:tc>
          <w:tcPr>
            <w:tcW w:w="1692" w:type="dxa"/>
          </w:tcPr>
          <w:p w14:paraId="0D827F45" w14:textId="4A8EF715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160,348.95</w:t>
            </w:r>
          </w:p>
        </w:tc>
        <w:tc>
          <w:tcPr>
            <w:tcW w:w="3081" w:type="dxa"/>
          </w:tcPr>
          <w:p w14:paraId="625931F6" w14:textId="5DC2E28F" w:rsidR="00CD2A60" w:rsidRPr="00C815DB" w:rsidRDefault="00FB5B61" w:rsidP="00CD2A60">
            <w:r>
              <w:t>Desktop Pc’s</w:t>
            </w:r>
          </w:p>
        </w:tc>
        <w:tc>
          <w:tcPr>
            <w:tcW w:w="777" w:type="dxa"/>
          </w:tcPr>
          <w:p w14:paraId="12DE978A" w14:textId="272BC1E7" w:rsidR="00CD2A60" w:rsidRPr="00C815DB" w:rsidRDefault="00FB5B61" w:rsidP="00CD2A60">
            <w:pPr>
              <w:jc w:val="center"/>
            </w:pPr>
            <w:r>
              <w:t>Y</w:t>
            </w:r>
          </w:p>
        </w:tc>
      </w:tr>
      <w:tr w:rsidR="00CD2A60" w:rsidRPr="00DF1363" w14:paraId="4785CDD8" w14:textId="77777777" w:rsidTr="00705FFC">
        <w:tc>
          <w:tcPr>
            <w:tcW w:w="1332" w:type="dxa"/>
          </w:tcPr>
          <w:p w14:paraId="3DA73347" w14:textId="3BEDB4F7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PO771259</w:t>
            </w:r>
          </w:p>
        </w:tc>
        <w:tc>
          <w:tcPr>
            <w:tcW w:w="2935" w:type="dxa"/>
          </w:tcPr>
          <w:p w14:paraId="52670CF3" w14:textId="32239F95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proofErr w:type="spellStart"/>
            <w:r w:rsidRPr="00C63101">
              <w:t>VSware</w:t>
            </w:r>
            <w:proofErr w:type="spellEnd"/>
          </w:p>
        </w:tc>
        <w:tc>
          <w:tcPr>
            <w:tcW w:w="1692" w:type="dxa"/>
          </w:tcPr>
          <w:p w14:paraId="5668AC8E" w14:textId="1BADE44F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109,338.39</w:t>
            </w:r>
          </w:p>
        </w:tc>
        <w:tc>
          <w:tcPr>
            <w:tcW w:w="3081" w:type="dxa"/>
          </w:tcPr>
          <w:p w14:paraId="08B09B1B" w14:textId="36A9EBB8" w:rsidR="00CD2A60" w:rsidRPr="00C815DB" w:rsidRDefault="00E329F8" w:rsidP="00CD2A60">
            <w:r>
              <w:t>Management Information System</w:t>
            </w:r>
          </w:p>
        </w:tc>
        <w:tc>
          <w:tcPr>
            <w:tcW w:w="777" w:type="dxa"/>
          </w:tcPr>
          <w:p w14:paraId="7A3B1446" w14:textId="5E481377" w:rsidR="00CD2A60" w:rsidRPr="00C815DB" w:rsidRDefault="005B25CF" w:rsidP="00CD2A60">
            <w:pPr>
              <w:jc w:val="center"/>
            </w:pPr>
            <w:r>
              <w:t>Y</w:t>
            </w:r>
          </w:p>
        </w:tc>
      </w:tr>
      <w:tr w:rsidR="00CD2A60" w:rsidRPr="00DF1363" w14:paraId="7BFC1075" w14:textId="77777777" w:rsidTr="00705FFC">
        <w:tc>
          <w:tcPr>
            <w:tcW w:w="1332" w:type="dxa"/>
          </w:tcPr>
          <w:p w14:paraId="7336C097" w14:textId="266579EA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PO770559</w:t>
            </w:r>
          </w:p>
        </w:tc>
        <w:tc>
          <w:tcPr>
            <w:tcW w:w="2935" w:type="dxa"/>
          </w:tcPr>
          <w:p w14:paraId="16875AFE" w14:textId="50D9F012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>Trinity College Dublin</w:t>
            </w:r>
          </w:p>
        </w:tc>
        <w:tc>
          <w:tcPr>
            <w:tcW w:w="1692" w:type="dxa"/>
          </w:tcPr>
          <w:p w14:paraId="61BA78BF" w14:textId="53DBBE2D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92,288.00</w:t>
            </w:r>
          </w:p>
        </w:tc>
        <w:tc>
          <w:tcPr>
            <w:tcW w:w="3081" w:type="dxa"/>
          </w:tcPr>
          <w:p w14:paraId="49B71340" w14:textId="705A7993" w:rsidR="00CD2A60" w:rsidRPr="00C815DB" w:rsidRDefault="005B25CF" w:rsidP="00CD2A60">
            <w:r>
              <w:t>Training</w:t>
            </w:r>
          </w:p>
        </w:tc>
        <w:tc>
          <w:tcPr>
            <w:tcW w:w="777" w:type="dxa"/>
          </w:tcPr>
          <w:p w14:paraId="0F6A4C41" w14:textId="0E1F934D" w:rsidR="00CD2A60" w:rsidRPr="00C815DB" w:rsidRDefault="005B25CF" w:rsidP="00CD2A60">
            <w:pPr>
              <w:jc w:val="center"/>
            </w:pPr>
            <w:r>
              <w:t>N</w:t>
            </w:r>
          </w:p>
        </w:tc>
      </w:tr>
      <w:tr w:rsidR="00CD2A60" w:rsidRPr="00DF1363" w14:paraId="5C4C9DCF" w14:textId="77777777" w:rsidTr="00705FFC">
        <w:tc>
          <w:tcPr>
            <w:tcW w:w="1332" w:type="dxa"/>
          </w:tcPr>
          <w:p w14:paraId="10105736" w14:textId="3D630DC3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PO768584</w:t>
            </w:r>
          </w:p>
        </w:tc>
        <w:tc>
          <w:tcPr>
            <w:tcW w:w="2935" w:type="dxa"/>
          </w:tcPr>
          <w:p w14:paraId="5DEE6C16" w14:textId="2F67FF69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>A&amp;L Electrical Ltd</w:t>
            </w:r>
          </w:p>
        </w:tc>
        <w:tc>
          <w:tcPr>
            <w:tcW w:w="1692" w:type="dxa"/>
          </w:tcPr>
          <w:p w14:paraId="1EB56E0C" w14:textId="43BE365C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88,076.00</w:t>
            </w:r>
          </w:p>
        </w:tc>
        <w:tc>
          <w:tcPr>
            <w:tcW w:w="3081" w:type="dxa"/>
          </w:tcPr>
          <w:p w14:paraId="314B84F9" w14:textId="310B9D26" w:rsidR="00CD2A60" w:rsidRPr="00C815DB" w:rsidRDefault="0060492B" w:rsidP="0060492B">
            <w:r>
              <w:t>Electrical Works</w:t>
            </w:r>
          </w:p>
        </w:tc>
        <w:tc>
          <w:tcPr>
            <w:tcW w:w="777" w:type="dxa"/>
          </w:tcPr>
          <w:p w14:paraId="39390A4A" w14:textId="6C62A6FE" w:rsidR="00CD2A60" w:rsidRPr="00C815DB" w:rsidRDefault="005B25CF" w:rsidP="00CD2A60">
            <w:pPr>
              <w:jc w:val="center"/>
            </w:pPr>
            <w:r>
              <w:t>Y</w:t>
            </w:r>
          </w:p>
        </w:tc>
      </w:tr>
      <w:tr w:rsidR="00CD2A60" w:rsidRPr="00DF1363" w14:paraId="73167F58" w14:textId="77777777" w:rsidTr="00705FFC">
        <w:tc>
          <w:tcPr>
            <w:tcW w:w="1332" w:type="dxa"/>
          </w:tcPr>
          <w:p w14:paraId="024F01BE" w14:textId="0A4D91BC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PO767629</w:t>
            </w:r>
          </w:p>
        </w:tc>
        <w:tc>
          <w:tcPr>
            <w:tcW w:w="2935" w:type="dxa"/>
          </w:tcPr>
          <w:p w14:paraId="2C028CF3" w14:textId="52A4DC8F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 xml:space="preserve">Hibernia Services T/A </w:t>
            </w:r>
            <w:proofErr w:type="spellStart"/>
            <w:r w:rsidRPr="00C63101">
              <w:t>Eir</w:t>
            </w:r>
            <w:proofErr w:type="spellEnd"/>
            <w:r w:rsidRPr="00C63101">
              <w:t xml:space="preserve"> </w:t>
            </w:r>
            <w:proofErr w:type="spellStart"/>
            <w:r w:rsidRPr="00C63101">
              <w:t>Evo</w:t>
            </w:r>
            <w:proofErr w:type="spellEnd"/>
          </w:p>
        </w:tc>
        <w:tc>
          <w:tcPr>
            <w:tcW w:w="1692" w:type="dxa"/>
          </w:tcPr>
          <w:p w14:paraId="78E5FF39" w14:textId="19AE4194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70,471.55</w:t>
            </w:r>
          </w:p>
        </w:tc>
        <w:tc>
          <w:tcPr>
            <w:tcW w:w="3081" w:type="dxa"/>
          </w:tcPr>
          <w:p w14:paraId="2A7D2059" w14:textId="5C788FBD" w:rsidR="00CD2A60" w:rsidRPr="00C815DB" w:rsidRDefault="005425F9" w:rsidP="00CD2A60">
            <w:r>
              <w:t>Managed Hosting Services</w:t>
            </w:r>
          </w:p>
        </w:tc>
        <w:tc>
          <w:tcPr>
            <w:tcW w:w="777" w:type="dxa"/>
          </w:tcPr>
          <w:p w14:paraId="1D4ECCE0" w14:textId="1FAD5D0E" w:rsidR="00CD2A60" w:rsidRPr="00C815DB" w:rsidRDefault="005B25CF" w:rsidP="00CD2A60">
            <w:pPr>
              <w:jc w:val="center"/>
            </w:pPr>
            <w:r>
              <w:t>Y</w:t>
            </w:r>
          </w:p>
        </w:tc>
      </w:tr>
      <w:tr w:rsidR="00CD2A60" w:rsidRPr="00DF1363" w14:paraId="5593F3C4" w14:textId="77777777" w:rsidTr="00705FFC">
        <w:tc>
          <w:tcPr>
            <w:tcW w:w="1332" w:type="dxa"/>
          </w:tcPr>
          <w:p w14:paraId="4120483B" w14:textId="01DDA19B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PO773210</w:t>
            </w:r>
          </w:p>
        </w:tc>
        <w:tc>
          <w:tcPr>
            <w:tcW w:w="2935" w:type="dxa"/>
          </w:tcPr>
          <w:p w14:paraId="0E7FE39E" w14:textId="7429745B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 xml:space="preserve">Hibernia Services T/A </w:t>
            </w:r>
            <w:proofErr w:type="spellStart"/>
            <w:r w:rsidRPr="00C63101">
              <w:t>Eir</w:t>
            </w:r>
            <w:proofErr w:type="spellEnd"/>
            <w:r w:rsidRPr="00C63101">
              <w:t xml:space="preserve"> </w:t>
            </w:r>
            <w:proofErr w:type="spellStart"/>
            <w:r w:rsidRPr="00C63101">
              <w:t>Evo</w:t>
            </w:r>
            <w:proofErr w:type="spellEnd"/>
          </w:p>
        </w:tc>
        <w:tc>
          <w:tcPr>
            <w:tcW w:w="1692" w:type="dxa"/>
          </w:tcPr>
          <w:p w14:paraId="5B4BD241" w14:textId="7561B3DA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65,716.14</w:t>
            </w:r>
          </w:p>
        </w:tc>
        <w:tc>
          <w:tcPr>
            <w:tcW w:w="3081" w:type="dxa"/>
          </w:tcPr>
          <w:p w14:paraId="06CDE7C0" w14:textId="07EF4D09" w:rsidR="00CD2A60" w:rsidRPr="00C815DB" w:rsidRDefault="005425F9" w:rsidP="00CD2A60">
            <w:r>
              <w:t>Managed Hosting Services</w:t>
            </w:r>
          </w:p>
        </w:tc>
        <w:tc>
          <w:tcPr>
            <w:tcW w:w="777" w:type="dxa"/>
          </w:tcPr>
          <w:p w14:paraId="244065F3" w14:textId="58D7A273" w:rsidR="00CD2A60" w:rsidRPr="00C815DB" w:rsidRDefault="005B25CF" w:rsidP="00CD2A60">
            <w:pPr>
              <w:jc w:val="center"/>
            </w:pPr>
            <w:r>
              <w:t>Y</w:t>
            </w:r>
          </w:p>
        </w:tc>
      </w:tr>
      <w:tr w:rsidR="00CD2A60" w:rsidRPr="00DF1363" w14:paraId="341BA92D" w14:textId="77777777" w:rsidTr="00705FFC">
        <w:tc>
          <w:tcPr>
            <w:tcW w:w="1332" w:type="dxa"/>
          </w:tcPr>
          <w:p w14:paraId="27FB93E6" w14:textId="5F6FC4DE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PO769457</w:t>
            </w:r>
          </w:p>
        </w:tc>
        <w:tc>
          <w:tcPr>
            <w:tcW w:w="2935" w:type="dxa"/>
          </w:tcPr>
          <w:p w14:paraId="7965B565" w14:textId="187655E0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proofErr w:type="spellStart"/>
            <w:r w:rsidRPr="00C63101">
              <w:t>Bytek</w:t>
            </w:r>
            <w:proofErr w:type="spellEnd"/>
            <w:r w:rsidRPr="00C63101">
              <w:t xml:space="preserve"> Office Systems Ltd</w:t>
            </w:r>
          </w:p>
        </w:tc>
        <w:tc>
          <w:tcPr>
            <w:tcW w:w="1692" w:type="dxa"/>
          </w:tcPr>
          <w:p w14:paraId="4DECD189" w14:textId="0EC93344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62,890.65</w:t>
            </w:r>
          </w:p>
        </w:tc>
        <w:tc>
          <w:tcPr>
            <w:tcW w:w="3081" w:type="dxa"/>
          </w:tcPr>
          <w:p w14:paraId="112F59B3" w14:textId="0BE6E434" w:rsidR="00CD2A60" w:rsidRPr="00C815DB" w:rsidRDefault="00315392" w:rsidP="00CD2A60">
            <w:r>
              <w:t>Audio Visual Equipment</w:t>
            </w:r>
          </w:p>
        </w:tc>
        <w:tc>
          <w:tcPr>
            <w:tcW w:w="777" w:type="dxa"/>
          </w:tcPr>
          <w:p w14:paraId="6090F534" w14:textId="33CD4422" w:rsidR="00CD2A60" w:rsidRPr="00C815DB" w:rsidRDefault="00315392" w:rsidP="00CD2A60">
            <w:pPr>
              <w:jc w:val="center"/>
            </w:pPr>
            <w:r>
              <w:t>Y</w:t>
            </w:r>
          </w:p>
        </w:tc>
      </w:tr>
      <w:tr w:rsidR="00CD2A60" w:rsidRPr="00DF1363" w14:paraId="750FAE9C" w14:textId="77777777" w:rsidTr="00705FFC">
        <w:tc>
          <w:tcPr>
            <w:tcW w:w="1332" w:type="dxa"/>
          </w:tcPr>
          <w:p w14:paraId="243602A9" w14:textId="4E7DEE87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PO772032</w:t>
            </w:r>
          </w:p>
        </w:tc>
        <w:tc>
          <w:tcPr>
            <w:tcW w:w="2935" w:type="dxa"/>
          </w:tcPr>
          <w:p w14:paraId="4710C2AB" w14:textId="0D974178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proofErr w:type="spellStart"/>
            <w:r w:rsidRPr="00C63101">
              <w:t>Arkphire</w:t>
            </w:r>
            <w:proofErr w:type="spellEnd"/>
            <w:r w:rsidRPr="00C63101">
              <w:t xml:space="preserve"> Security Ltd</w:t>
            </w:r>
          </w:p>
        </w:tc>
        <w:tc>
          <w:tcPr>
            <w:tcW w:w="1692" w:type="dxa"/>
          </w:tcPr>
          <w:p w14:paraId="6908F994" w14:textId="7EB75D26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62,668.50</w:t>
            </w:r>
          </w:p>
        </w:tc>
        <w:tc>
          <w:tcPr>
            <w:tcW w:w="3081" w:type="dxa"/>
          </w:tcPr>
          <w:p w14:paraId="185B8C58" w14:textId="6B53DD84" w:rsidR="00CD2A60" w:rsidRPr="00C815DB" w:rsidRDefault="0060492B" w:rsidP="00CD2A60">
            <w:r>
              <w:t xml:space="preserve">IT </w:t>
            </w:r>
            <w:r w:rsidR="00315392">
              <w:t>Security</w:t>
            </w:r>
          </w:p>
        </w:tc>
        <w:tc>
          <w:tcPr>
            <w:tcW w:w="777" w:type="dxa"/>
          </w:tcPr>
          <w:p w14:paraId="0B23BCD3" w14:textId="03AF9A53" w:rsidR="00CD2A60" w:rsidRPr="00C815DB" w:rsidRDefault="00315392" w:rsidP="00CD2A60">
            <w:pPr>
              <w:jc w:val="center"/>
            </w:pPr>
            <w:r>
              <w:t>Y</w:t>
            </w:r>
          </w:p>
        </w:tc>
      </w:tr>
      <w:tr w:rsidR="00CD2A60" w:rsidRPr="00DF1363" w14:paraId="145C6A78" w14:textId="77777777" w:rsidTr="00705FFC">
        <w:tc>
          <w:tcPr>
            <w:tcW w:w="1332" w:type="dxa"/>
          </w:tcPr>
          <w:p w14:paraId="75AA8D35" w14:textId="51F922FE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PO770005</w:t>
            </w:r>
          </w:p>
        </w:tc>
        <w:tc>
          <w:tcPr>
            <w:tcW w:w="2935" w:type="dxa"/>
          </w:tcPr>
          <w:p w14:paraId="2AF811E2" w14:textId="418884A6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>Dell Computer</w:t>
            </w:r>
            <w:r w:rsidR="00DF3EA1">
              <w:t>s</w:t>
            </w:r>
          </w:p>
        </w:tc>
        <w:tc>
          <w:tcPr>
            <w:tcW w:w="1692" w:type="dxa"/>
          </w:tcPr>
          <w:p w14:paraId="09D2C6AC" w14:textId="7E02F5EC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62,299.50</w:t>
            </w:r>
          </w:p>
        </w:tc>
        <w:tc>
          <w:tcPr>
            <w:tcW w:w="3081" w:type="dxa"/>
          </w:tcPr>
          <w:p w14:paraId="761C7778" w14:textId="74BC04E0" w:rsidR="00CD2A60" w:rsidRPr="00C815DB" w:rsidRDefault="00315392" w:rsidP="00CD2A60">
            <w:r>
              <w:t>Desktop PC’s</w:t>
            </w:r>
          </w:p>
        </w:tc>
        <w:tc>
          <w:tcPr>
            <w:tcW w:w="777" w:type="dxa"/>
          </w:tcPr>
          <w:p w14:paraId="3D201F45" w14:textId="6C140A0D" w:rsidR="00CD2A60" w:rsidRPr="00C815DB" w:rsidRDefault="00315392" w:rsidP="00CD2A60">
            <w:pPr>
              <w:jc w:val="center"/>
            </w:pPr>
            <w:r>
              <w:t>Y</w:t>
            </w:r>
          </w:p>
        </w:tc>
      </w:tr>
      <w:tr w:rsidR="00CD2A60" w:rsidRPr="00DF1363" w14:paraId="4A584671" w14:textId="77777777" w:rsidTr="00705FFC">
        <w:tc>
          <w:tcPr>
            <w:tcW w:w="1332" w:type="dxa"/>
          </w:tcPr>
          <w:p w14:paraId="386D2D40" w14:textId="4B355BCA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PO768806</w:t>
            </w:r>
          </w:p>
        </w:tc>
        <w:tc>
          <w:tcPr>
            <w:tcW w:w="2935" w:type="dxa"/>
          </w:tcPr>
          <w:p w14:paraId="4F6DB7CE" w14:textId="10D89090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>Redmond Roofing Ltd</w:t>
            </w:r>
          </w:p>
        </w:tc>
        <w:tc>
          <w:tcPr>
            <w:tcW w:w="1692" w:type="dxa"/>
          </w:tcPr>
          <w:p w14:paraId="3F314595" w14:textId="5F2E9B9C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49,940.00</w:t>
            </w:r>
          </w:p>
        </w:tc>
        <w:tc>
          <w:tcPr>
            <w:tcW w:w="3081" w:type="dxa"/>
          </w:tcPr>
          <w:p w14:paraId="6047469C" w14:textId="4C9416C7" w:rsidR="00CD2A60" w:rsidRPr="00C815DB" w:rsidRDefault="00857027" w:rsidP="00CD2A60">
            <w:r>
              <w:t>Roofing</w:t>
            </w:r>
          </w:p>
        </w:tc>
        <w:tc>
          <w:tcPr>
            <w:tcW w:w="777" w:type="dxa"/>
          </w:tcPr>
          <w:p w14:paraId="296CB493" w14:textId="33CB81A9" w:rsidR="00CD2A60" w:rsidRPr="00C815DB" w:rsidRDefault="00857027" w:rsidP="00CD2A60">
            <w:pPr>
              <w:jc w:val="center"/>
            </w:pPr>
            <w:r>
              <w:t>Y</w:t>
            </w:r>
          </w:p>
        </w:tc>
      </w:tr>
      <w:tr w:rsidR="00CD2A60" w:rsidRPr="00DF1363" w14:paraId="39390DA5" w14:textId="77777777" w:rsidTr="00705FFC">
        <w:tc>
          <w:tcPr>
            <w:tcW w:w="1332" w:type="dxa"/>
          </w:tcPr>
          <w:p w14:paraId="37932B20" w14:textId="0266D873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PO768837</w:t>
            </w:r>
          </w:p>
        </w:tc>
        <w:tc>
          <w:tcPr>
            <w:tcW w:w="2935" w:type="dxa"/>
          </w:tcPr>
          <w:p w14:paraId="23EA4ECE" w14:textId="2136F4E7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proofErr w:type="spellStart"/>
            <w:r w:rsidRPr="00C63101">
              <w:t>Sord</w:t>
            </w:r>
            <w:proofErr w:type="spellEnd"/>
            <w:r w:rsidRPr="00C63101">
              <w:t xml:space="preserve"> Data Systems Ltd</w:t>
            </w:r>
          </w:p>
        </w:tc>
        <w:tc>
          <w:tcPr>
            <w:tcW w:w="1692" w:type="dxa"/>
          </w:tcPr>
          <w:p w14:paraId="6EDE090E" w14:textId="545DFCE3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49,753.50</w:t>
            </w:r>
          </w:p>
        </w:tc>
        <w:tc>
          <w:tcPr>
            <w:tcW w:w="3081" w:type="dxa"/>
          </w:tcPr>
          <w:p w14:paraId="570E3E38" w14:textId="0AE950C0" w:rsidR="00CD2A60" w:rsidRPr="00C815DB" w:rsidRDefault="00857027" w:rsidP="00CD2A60">
            <w:r>
              <w:t>Wi-Fi Equipment</w:t>
            </w:r>
          </w:p>
        </w:tc>
        <w:tc>
          <w:tcPr>
            <w:tcW w:w="777" w:type="dxa"/>
          </w:tcPr>
          <w:p w14:paraId="5875C5FB" w14:textId="2139F4CE" w:rsidR="00CD2A60" w:rsidRPr="00C815DB" w:rsidRDefault="00857027" w:rsidP="00CD2A60">
            <w:pPr>
              <w:jc w:val="center"/>
            </w:pPr>
            <w:r>
              <w:t>N</w:t>
            </w:r>
          </w:p>
        </w:tc>
      </w:tr>
      <w:tr w:rsidR="00CD2A60" w:rsidRPr="00DF1363" w14:paraId="1B1BFC6B" w14:textId="77777777" w:rsidTr="00705FFC">
        <w:tc>
          <w:tcPr>
            <w:tcW w:w="1332" w:type="dxa"/>
          </w:tcPr>
          <w:p w14:paraId="5CCD3627" w14:textId="2C3A72E1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PO767902</w:t>
            </w:r>
          </w:p>
        </w:tc>
        <w:tc>
          <w:tcPr>
            <w:tcW w:w="2935" w:type="dxa"/>
          </w:tcPr>
          <w:p w14:paraId="47A34D62" w14:textId="3D445AAB" w:rsidR="00CD2A60" w:rsidRDefault="0060492B" w:rsidP="00CD2A60">
            <w:pPr>
              <w:outlineLvl w:val="0"/>
              <w:rPr>
                <w:rFonts w:ascii="Calibri" w:hAnsi="Calibri"/>
                <w:color w:val="000000"/>
              </w:rPr>
            </w:pPr>
            <w:r>
              <w:t>Spark Found</w:t>
            </w:r>
            <w:r w:rsidR="00CD2A60" w:rsidRPr="00C63101">
              <w:t>ry</w:t>
            </w:r>
          </w:p>
        </w:tc>
        <w:tc>
          <w:tcPr>
            <w:tcW w:w="1692" w:type="dxa"/>
          </w:tcPr>
          <w:p w14:paraId="5EDC92EC" w14:textId="2BC842DA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49,737.77</w:t>
            </w:r>
          </w:p>
        </w:tc>
        <w:tc>
          <w:tcPr>
            <w:tcW w:w="3081" w:type="dxa"/>
          </w:tcPr>
          <w:p w14:paraId="4EFD5E45" w14:textId="43318556" w:rsidR="00CD2A60" w:rsidRPr="00C815DB" w:rsidRDefault="0060492B" w:rsidP="00CD2A60">
            <w:r>
              <w:t>Advertising</w:t>
            </w:r>
          </w:p>
        </w:tc>
        <w:tc>
          <w:tcPr>
            <w:tcW w:w="777" w:type="dxa"/>
          </w:tcPr>
          <w:p w14:paraId="6916648A" w14:textId="5080647C" w:rsidR="00CD2A60" w:rsidRPr="00C815DB" w:rsidRDefault="009A2101" w:rsidP="00CD2A60">
            <w:pPr>
              <w:jc w:val="center"/>
            </w:pPr>
            <w:r>
              <w:t>Y</w:t>
            </w:r>
          </w:p>
        </w:tc>
      </w:tr>
      <w:tr w:rsidR="00CD2A60" w:rsidRPr="00DF1363" w14:paraId="672274B7" w14:textId="77777777" w:rsidTr="00705FFC">
        <w:tc>
          <w:tcPr>
            <w:tcW w:w="1332" w:type="dxa"/>
          </w:tcPr>
          <w:p w14:paraId="397BEEBD" w14:textId="2877B44B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PO769243</w:t>
            </w:r>
          </w:p>
        </w:tc>
        <w:tc>
          <w:tcPr>
            <w:tcW w:w="2935" w:type="dxa"/>
          </w:tcPr>
          <w:p w14:paraId="62829A7B" w14:textId="2EC76C52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>WESTCOURT MGT. SERVICES</w:t>
            </w:r>
          </w:p>
        </w:tc>
        <w:tc>
          <w:tcPr>
            <w:tcW w:w="1692" w:type="dxa"/>
          </w:tcPr>
          <w:p w14:paraId="476D4802" w14:textId="4DF61E8E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48,750.00</w:t>
            </w:r>
          </w:p>
        </w:tc>
        <w:tc>
          <w:tcPr>
            <w:tcW w:w="3081" w:type="dxa"/>
          </w:tcPr>
          <w:p w14:paraId="46706113" w14:textId="3CA4DFA8" w:rsidR="00CD2A60" w:rsidRPr="00C815DB" w:rsidRDefault="009A2101" w:rsidP="00CD2A60">
            <w:r>
              <w:t>Rent</w:t>
            </w:r>
          </w:p>
        </w:tc>
        <w:tc>
          <w:tcPr>
            <w:tcW w:w="777" w:type="dxa"/>
          </w:tcPr>
          <w:p w14:paraId="6048E267" w14:textId="1C25090C" w:rsidR="00CD2A60" w:rsidRPr="00C815DB" w:rsidRDefault="009A2101" w:rsidP="00CD2A60">
            <w:pPr>
              <w:jc w:val="center"/>
            </w:pPr>
            <w:r>
              <w:t>Y</w:t>
            </w:r>
          </w:p>
        </w:tc>
      </w:tr>
      <w:tr w:rsidR="00CD2A60" w:rsidRPr="00DF1363" w14:paraId="5AD6E19D" w14:textId="77777777" w:rsidTr="00705FFC">
        <w:tc>
          <w:tcPr>
            <w:tcW w:w="1332" w:type="dxa"/>
          </w:tcPr>
          <w:p w14:paraId="5E013DC1" w14:textId="5FA7063D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PO771993</w:t>
            </w:r>
          </w:p>
        </w:tc>
        <w:tc>
          <w:tcPr>
            <w:tcW w:w="2935" w:type="dxa"/>
          </w:tcPr>
          <w:p w14:paraId="70AAF2C5" w14:textId="539614BA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>Christian Brothers</w:t>
            </w:r>
          </w:p>
        </w:tc>
        <w:tc>
          <w:tcPr>
            <w:tcW w:w="1692" w:type="dxa"/>
          </w:tcPr>
          <w:p w14:paraId="693071B7" w14:textId="3FA5FE9C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46,250.00</w:t>
            </w:r>
          </w:p>
        </w:tc>
        <w:tc>
          <w:tcPr>
            <w:tcW w:w="3081" w:type="dxa"/>
          </w:tcPr>
          <w:p w14:paraId="028766F4" w14:textId="4C00D5B2" w:rsidR="00CD2A60" w:rsidRPr="00C815DB" w:rsidRDefault="009A2101" w:rsidP="00CD2A60">
            <w:r>
              <w:t>Rent</w:t>
            </w:r>
          </w:p>
        </w:tc>
        <w:tc>
          <w:tcPr>
            <w:tcW w:w="777" w:type="dxa"/>
          </w:tcPr>
          <w:p w14:paraId="1F856094" w14:textId="5712FC7B" w:rsidR="00CD2A60" w:rsidRPr="00C815DB" w:rsidRDefault="009A2101" w:rsidP="00CD2A60">
            <w:pPr>
              <w:jc w:val="center"/>
            </w:pPr>
            <w:r>
              <w:t>Y</w:t>
            </w:r>
          </w:p>
        </w:tc>
      </w:tr>
      <w:tr w:rsidR="00CD2A60" w:rsidRPr="00DF1363" w14:paraId="56BBD671" w14:textId="77777777" w:rsidTr="00705FFC">
        <w:tc>
          <w:tcPr>
            <w:tcW w:w="1332" w:type="dxa"/>
          </w:tcPr>
          <w:p w14:paraId="1BAF5922" w14:textId="31DA1CB8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PO768582</w:t>
            </w:r>
          </w:p>
        </w:tc>
        <w:tc>
          <w:tcPr>
            <w:tcW w:w="2935" w:type="dxa"/>
          </w:tcPr>
          <w:p w14:paraId="30FB3309" w14:textId="5DFCA790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>A&amp;L Electrical Ltd</w:t>
            </w:r>
          </w:p>
        </w:tc>
        <w:tc>
          <w:tcPr>
            <w:tcW w:w="1692" w:type="dxa"/>
          </w:tcPr>
          <w:p w14:paraId="2FE1B743" w14:textId="40B539E5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43,598.76</w:t>
            </w:r>
          </w:p>
        </w:tc>
        <w:tc>
          <w:tcPr>
            <w:tcW w:w="3081" w:type="dxa"/>
          </w:tcPr>
          <w:p w14:paraId="01405AC3" w14:textId="6E46AF08" w:rsidR="00CD2A60" w:rsidRPr="00C815DB" w:rsidRDefault="0060492B" w:rsidP="00CD2A60">
            <w:r>
              <w:t>Electrical Works</w:t>
            </w:r>
          </w:p>
        </w:tc>
        <w:tc>
          <w:tcPr>
            <w:tcW w:w="777" w:type="dxa"/>
          </w:tcPr>
          <w:p w14:paraId="1CE6A104" w14:textId="38EEC1A8" w:rsidR="00CD2A60" w:rsidRPr="00C815DB" w:rsidRDefault="009A2101" w:rsidP="00CD2A60">
            <w:pPr>
              <w:jc w:val="center"/>
            </w:pPr>
            <w:r>
              <w:t>Y</w:t>
            </w:r>
          </w:p>
        </w:tc>
      </w:tr>
      <w:tr w:rsidR="00CD2A60" w:rsidRPr="00DF1363" w14:paraId="7951E147" w14:textId="77777777" w:rsidTr="00705FFC">
        <w:tc>
          <w:tcPr>
            <w:tcW w:w="1332" w:type="dxa"/>
          </w:tcPr>
          <w:p w14:paraId="79E1D495" w14:textId="790EB926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PO768236</w:t>
            </w:r>
          </w:p>
        </w:tc>
        <w:tc>
          <w:tcPr>
            <w:tcW w:w="2935" w:type="dxa"/>
          </w:tcPr>
          <w:p w14:paraId="67A549DE" w14:textId="1CE2D9B8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>ETBI</w:t>
            </w:r>
          </w:p>
        </w:tc>
        <w:tc>
          <w:tcPr>
            <w:tcW w:w="1692" w:type="dxa"/>
          </w:tcPr>
          <w:p w14:paraId="4B0FBFA9" w14:textId="45C719F9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42,700.00</w:t>
            </w:r>
          </w:p>
        </w:tc>
        <w:tc>
          <w:tcPr>
            <w:tcW w:w="3081" w:type="dxa"/>
          </w:tcPr>
          <w:p w14:paraId="36389375" w14:textId="2423FD55" w:rsidR="00CD2A60" w:rsidRPr="00C815DB" w:rsidRDefault="009A2101" w:rsidP="00CD2A60">
            <w:r>
              <w:t>Subscription</w:t>
            </w:r>
          </w:p>
        </w:tc>
        <w:tc>
          <w:tcPr>
            <w:tcW w:w="777" w:type="dxa"/>
          </w:tcPr>
          <w:p w14:paraId="337DB9E9" w14:textId="13BA7634" w:rsidR="00CD2A60" w:rsidRPr="00C815DB" w:rsidRDefault="009A2101" w:rsidP="00CD2A60">
            <w:pPr>
              <w:jc w:val="center"/>
            </w:pPr>
            <w:r>
              <w:t>Y</w:t>
            </w:r>
          </w:p>
        </w:tc>
      </w:tr>
      <w:tr w:rsidR="00CD2A60" w:rsidRPr="00DF1363" w14:paraId="48678AD6" w14:textId="77777777" w:rsidTr="00705FFC">
        <w:tc>
          <w:tcPr>
            <w:tcW w:w="1332" w:type="dxa"/>
          </w:tcPr>
          <w:p w14:paraId="553C657D" w14:textId="528813A0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PO768587</w:t>
            </w:r>
          </w:p>
        </w:tc>
        <w:tc>
          <w:tcPr>
            <w:tcW w:w="2935" w:type="dxa"/>
          </w:tcPr>
          <w:p w14:paraId="090E60A1" w14:textId="598F1839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 xml:space="preserve">The </w:t>
            </w:r>
            <w:proofErr w:type="spellStart"/>
            <w:r w:rsidRPr="00C63101">
              <w:t>McAvoy</w:t>
            </w:r>
            <w:proofErr w:type="spellEnd"/>
            <w:r w:rsidRPr="00C63101">
              <w:t xml:space="preserve"> Group</w:t>
            </w:r>
          </w:p>
        </w:tc>
        <w:tc>
          <w:tcPr>
            <w:tcW w:w="1692" w:type="dxa"/>
          </w:tcPr>
          <w:p w14:paraId="079DA967" w14:textId="61A1308D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41,254.20</w:t>
            </w:r>
          </w:p>
        </w:tc>
        <w:tc>
          <w:tcPr>
            <w:tcW w:w="3081" w:type="dxa"/>
          </w:tcPr>
          <w:p w14:paraId="46788EA3" w14:textId="78065CFA" w:rsidR="00CD2A60" w:rsidRPr="00C815DB" w:rsidRDefault="00650E34" w:rsidP="00CD2A60">
            <w:proofErr w:type="spellStart"/>
            <w:r>
              <w:t>Portacabin</w:t>
            </w:r>
            <w:proofErr w:type="spellEnd"/>
            <w:r>
              <w:t xml:space="preserve"> Rental</w:t>
            </w:r>
          </w:p>
        </w:tc>
        <w:tc>
          <w:tcPr>
            <w:tcW w:w="777" w:type="dxa"/>
          </w:tcPr>
          <w:p w14:paraId="1A04E23A" w14:textId="2729E02D" w:rsidR="00CD2A60" w:rsidRPr="00C815DB" w:rsidRDefault="00650E34" w:rsidP="00CD2A60">
            <w:pPr>
              <w:jc w:val="center"/>
            </w:pPr>
            <w:r>
              <w:t>Y</w:t>
            </w:r>
          </w:p>
        </w:tc>
      </w:tr>
      <w:tr w:rsidR="00CD2A60" w:rsidRPr="00DF1363" w14:paraId="7CC73D3F" w14:textId="77777777" w:rsidTr="00705FFC">
        <w:tc>
          <w:tcPr>
            <w:tcW w:w="1332" w:type="dxa"/>
          </w:tcPr>
          <w:p w14:paraId="4745FD52" w14:textId="61D097AE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PO772867</w:t>
            </w:r>
          </w:p>
        </w:tc>
        <w:tc>
          <w:tcPr>
            <w:tcW w:w="2935" w:type="dxa"/>
          </w:tcPr>
          <w:p w14:paraId="63141ADD" w14:textId="7EBE3BE5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>Henry Ford &amp; Son Ltd</w:t>
            </w:r>
          </w:p>
        </w:tc>
        <w:tc>
          <w:tcPr>
            <w:tcW w:w="1692" w:type="dxa"/>
          </w:tcPr>
          <w:p w14:paraId="15577597" w14:textId="630CCCFB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41,113.50</w:t>
            </w:r>
          </w:p>
        </w:tc>
        <w:tc>
          <w:tcPr>
            <w:tcW w:w="3081" w:type="dxa"/>
          </w:tcPr>
          <w:p w14:paraId="5746EB82" w14:textId="354B6CE3" w:rsidR="00CD2A60" w:rsidRPr="00C815DB" w:rsidRDefault="003F6F09" w:rsidP="00CD2A60">
            <w:r>
              <w:t>Minibus</w:t>
            </w:r>
          </w:p>
        </w:tc>
        <w:tc>
          <w:tcPr>
            <w:tcW w:w="777" w:type="dxa"/>
          </w:tcPr>
          <w:p w14:paraId="56C5C945" w14:textId="299D0720" w:rsidR="00CD2A60" w:rsidRPr="00C815DB" w:rsidRDefault="003F6F09" w:rsidP="00CD2A60">
            <w:pPr>
              <w:jc w:val="center"/>
            </w:pPr>
            <w:r>
              <w:t>N</w:t>
            </w:r>
          </w:p>
        </w:tc>
      </w:tr>
      <w:tr w:rsidR="00CD2A60" w:rsidRPr="00DF1363" w14:paraId="74FE5778" w14:textId="77777777" w:rsidTr="00705FFC">
        <w:tc>
          <w:tcPr>
            <w:tcW w:w="1332" w:type="dxa"/>
          </w:tcPr>
          <w:p w14:paraId="02858A49" w14:textId="662F00B9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PO767517</w:t>
            </w:r>
          </w:p>
        </w:tc>
        <w:tc>
          <w:tcPr>
            <w:tcW w:w="2935" w:type="dxa"/>
          </w:tcPr>
          <w:p w14:paraId="5816B150" w14:textId="67758AAD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>Podium 4 Sport</w:t>
            </w:r>
          </w:p>
        </w:tc>
        <w:tc>
          <w:tcPr>
            <w:tcW w:w="1692" w:type="dxa"/>
          </w:tcPr>
          <w:p w14:paraId="799D3D00" w14:textId="2355F1AE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40,858.83</w:t>
            </w:r>
          </w:p>
        </w:tc>
        <w:tc>
          <w:tcPr>
            <w:tcW w:w="3081" w:type="dxa"/>
          </w:tcPr>
          <w:p w14:paraId="203A3245" w14:textId="2C0E3869" w:rsidR="00CD2A60" w:rsidRPr="00C815DB" w:rsidRDefault="00C46F13" w:rsidP="00CD2A60">
            <w:r>
              <w:t>Gym Equipment</w:t>
            </w:r>
          </w:p>
        </w:tc>
        <w:tc>
          <w:tcPr>
            <w:tcW w:w="777" w:type="dxa"/>
          </w:tcPr>
          <w:p w14:paraId="73A751E9" w14:textId="3896D21C" w:rsidR="00CD2A60" w:rsidRPr="00C815DB" w:rsidRDefault="00C46F13" w:rsidP="00CD2A60">
            <w:pPr>
              <w:jc w:val="center"/>
            </w:pPr>
            <w:r>
              <w:t>N</w:t>
            </w:r>
          </w:p>
        </w:tc>
      </w:tr>
      <w:tr w:rsidR="00CD2A60" w:rsidRPr="00DF1363" w14:paraId="7FCC88D8" w14:textId="77777777" w:rsidTr="00705FFC">
        <w:tc>
          <w:tcPr>
            <w:tcW w:w="1332" w:type="dxa"/>
          </w:tcPr>
          <w:p w14:paraId="5C6E924D" w14:textId="0341F649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PO768879</w:t>
            </w:r>
          </w:p>
        </w:tc>
        <w:tc>
          <w:tcPr>
            <w:tcW w:w="2935" w:type="dxa"/>
          </w:tcPr>
          <w:p w14:paraId="18EF699E" w14:textId="3D63D1F1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>JKS Construction</w:t>
            </w:r>
          </w:p>
        </w:tc>
        <w:tc>
          <w:tcPr>
            <w:tcW w:w="1692" w:type="dxa"/>
          </w:tcPr>
          <w:p w14:paraId="33B39D7A" w14:textId="3979DF5F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40,803.25</w:t>
            </w:r>
          </w:p>
        </w:tc>
        <w:tc>
          <w:tcPr>
            <w:tcW w:w="3081" w:type="dxa"/>
          </w:tcPr>
          <w:p w14:paraId="0CAD2B50" w14:textId="208A1E1C" w:rsidR="00CD2A60" w:rsidRPr="00C815DB" w:rsidRDefault="00C46F13" w:rsidP="00CD2A60">
            <w:r>
              <w:t>Works</w:t>
            </w:r>
          </w:p>
        </w:tc>
        <w:tc>
          <w:tcPr>
            <w:tcW w:w="777" w:type="dxa"/>
          </w:tcPr>
          <w:p w14:paraId="6A63554E" w14:textId="6DB1CC65" w:rsidR="00CD2A60" w:rsidRPr="00C815DB" w:rsidRDefault="00C46F13" w:rsidP="00CD2A60">
            <w:pPr>
              <w:jc w:val="center"/>
            </w:pPr>
            <w:r>
              <w:t>Y</w:t>
            </w:r>
          </w:p>
        </w:tc>
      </w:tr>
      <w:tr w:rsidR="00CD2A60" w:rsidRPr="00DF1363" w14:paraId="3999FB8B" w14:textId="77777777" w:rsidTr="00705FFC">
        <w:tc>
          <w:tcPr>
            <w:tcW w:w="1332" w:type="dxa"/>
          </w:tcPr>
          <w:p w14:paraId="64AABBCE" w14:textId="341D86B3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PO767853</w:t>
            </w:r>
          </w:p>
        </w:tc>
        <w:tc>
          <w:tcPr>
            <w:tcW w:w="2935" w:type="dxa"/>
          </w:tcPr>
          <w:p w14:paraId="04F3B910" w14:textId="7254FCB6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>The Hire Lab</w:t>
            </w:r>
          </w:p>
        </w:tc>
        <w:tc>
          <w:tcPr>
            <w:tcW w:w="1692" w:type="dxa"/>
          </w:tcPr>
          <w:p w14:paraId="150F4B85" w14:textId="416FD3F8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40,590.00</w:t>
            </w:r>
          </w:p>
        </w:tc>
        <w:tc>
          <w:tcPr>
            <w:tcW w:w="3081" w:type="dxa"/>
          </w:tcPr>
          <w:p w14:paraId="06D0E358" w14:textId="06C04512" w:rsidR="00CD2A60" w:rsidRPr="00C815DB" w:rsidRDefault="008C5173" w:rsidP="00CD2A60">
            <w:r>
              <w:t>Licensing</w:t>
            </w:r>
          </w:p>
        </w:tc>
        <w:tc>
          <w:tcPr>
            <w:tcW w:w="777" w:type="dxa"/>
          </w:tcPr>
          <w:p w14:paraId="16AE5906" w14:textId="19266DE0" w:rsidR="00CD2A60" w:rsidRPr="00C815DB" w:rsidRDefault="008C5173" w:rsidP="00CD2A60">
            <w:pPr>
              <w:jc w:val="center"/>
            </w:pPr>
            <w:r>
              <w:t>N</w:t>
            </w:r>
          </w:p>
        </w:tc>
      </w:tr>
      <w:tr w:rsidR="00CD2A60" w:rsidRPr="00DF1363" w14:paraId="6CFCF15E" w14:textId="77777777" w:rsidTr="00705FFC">
        <w:tc>
          <w:tcPr>
            <w:tcW w:w="1332" w:type="dxa"/>
          </w:tcPr>
          <w:p w14:paraId="6353DE75" w14:textId="322D3E22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PO768037</w:t>
            </w:r>
          </w:p>
        </w:tc>
        <w:tc>
          <w:tcPr>
            <w:tcW w:w="2935" w:type="dxa"/>
          </w:tcPr>
          <w:p w14:paraId="238A1BFA" w14:textId="442532B9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>On Site Solutions</w:t>
            </w:r>
          </w:p>
        </w:tc>
        <w:tc>
          <w:tcPr>
            <w:tcW w:w="1692" w:type="dxa"/>
          </w:tcPr>
          <w:p w14:paraId="046007C3" w14:textId="6217B58D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40,166.51</w:t>
            </w:r>
          </w:p>
        </w:tc>
        <w:tc>
          <w:tcPr>
            <w:tcW w:w="3081" w:type="dxa"/>
          </w:tcPr>
          <w:p w14:paraId="73167152" w14:textId="30783946" w:rsidR="00CD2A60" w:rsidRPr="00C815DB" w:rsidRDefault="00C46517" w:rsidP="00CD2A60">
            <w:r>
              <w:t>Software Support</w:t>
            </w:r>
          </w:p>
        </w:tc>
        <w:tc>
          <w:tcPr>
            <w:tcW w:w="777" w:type="dxa"/>
          </w:tcPr>
          <w:p w14:paraId="3F063A72" w14:textId="4DC48F89" w:rsidR="00CD2A60" w:rsidRPr="00C815DB" w:rsidRDefault="00C46517" w:rsidP="00CD2A60">
            <w:pPr>
              <w:jc w:val="center"/>
            </w:pPr>
            <w:r>
              <w:t>Y</w:t>
            </w:r>
          </w:p>
        </w:tc>
      </w:tr>
      <w:tr w:rsidR="00CD2A60" w:rsidRPr="00DF1363" w14:paraId="74676574" w14:textId="77777777" w:rsidTr="00705FFC">
        <w:tc>
          <w:tcPr>
            <w:tcW w:w="1332" w:type="dxa"/>
          </w:tcPr>
          <w:p w14:paraId="3EC487B4" w14:textId="5E793711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PO769831</w:t>
            </w:r>
          </w:p>
        </w:tc>
        <w:tc>
          <w:tcPr>
            <w:tcW w:w="2935" w:type="dxa"/>
          </w:tcPr>
          <w:p w14:paraId="1496D53E" w14:textId="157C7A3B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>On Site Solutions</w:t>
            </w:r>
          </w:p>
        </w:tc>
        <w:tc>
          <w:tcPr>
            <w:tcW w:w="1692" w:type="dxa"/>
          </w:tcPr>
          <w:p w14:paraId="797F5E9F" w14:textId="6369F88E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38,145.38</w:t>
            </w:r>
          </w:p>
        </w:tc>
        <w:tc>
          <w:tcPr>
            <w:tcW w:w="3081" w:type="dxa"/>
          </w:tcPr>
          <w:p w14:paraId="265DF552" w14:textId="34C6E824" w:rsidR="00CD2A60" w:rsidRPr="00C815DB" w:rsidRDefault="00C46517" w:rsidP="00CD2A60">
            <w:r>
              <w:t>Software Support</w:t>
            </w:r>
          </w:p>
        </w:tc>
        <w:tc>
          <w:tcPr>
            <w:tcW w:w="777" w:type="dxa"/>
          </w:tcPr>
          <w:p w14:paraId="7D99127E" w14:textId="08C3482D" w:rsidR="00CD2A60" w:rsidRPr="00C815DB" w:rsidRDefault="00C46517" w:rsidP="00CD2A60">
            <w:pPr>
              <w:jc w:val="center"/>
            </w:pPr>
            <w:r>
              <w:t>Y</w:t>
            </w:r>
          </w:p>
        </w:tc>
      </w:tr>
      <w:tr w:rsidR="00CD2A60" w:rsidRPr="00DF1363" w14:paraId="151D490F" w14:textId="77777777" w:rsidTr="00705FFC">
        <w:tc>
          <w:tcPr>
            <w:tcW w:w="1332" w:type="dxa"/>
          </w:tcPr>
          <w:p w14:paraId="3DAC12BE" w14:textId="37F85391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PO770029</w:t>
            </w:r>
          </w:p>
        </w:tc>
        <w:tc>
          <w:tcPr>
            <w:tcW w:w="2935" w:type="dxa"/>
          </w:tcPr>
          <w:p w14:paraId="0D57E9C1" w14:textId="5E60A678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proofErr w:type="spellStart"/>
            <w:r w:rsidRPr="00C63101">
              <w:t>Sord</w:t>
            </w:r>
            <w:proofErr w:type="spellEnd"/>
            <w:r w:rsidRPr="00C63101">
              <w:t xml:space="preserve"> Data Systems Ltd</w:t>
            </w:r>
          </w:p>
        </w:tc>
        <w:tc>
          <w:tcPr>
            <w:tcW w:w="1692" w:type="dxa"/>
          </w:tcPr>
          <w:p w14:paraId="00AF45B8" w14:textId="3CDF2F1F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37,881.54</w:t>
            </w:r>
          </w:p>
        </w:tc>
        <w:tc>
          <w:tcPr>
            <w:tcW w:w="3081" w:type="dxa"/>
          </w:tcPr>
          <w:p w14:paraId="5F124496" w14:textId="21A99591" w:rsidR="00CD2A60" w:rsidRPr="00C815DB" w:rsidRDefault="00C46517" w:rsidP="00CD2A60">
            <w:r>
              <w:t>Wi-Fi Equipment</w:t>
            </w:r>
          </w:p>
        </w:tc>
        <w:tc>
          <w:tcPr>
            <w:tcW w:w="777" w:type="dxa"/>
          </w:tcPr>
          <w:p w14:paraId="5ADE16CB" w14:textId="01DBA4E3" w:rsidR="00CD2A60" w:rsidRPr="00C815DB" w:rsidRDefault="00C46517" w:rsidP="00CD2A60">
            <w:pPr>
              <w:jc w:val="center"/>
            </w:pPr>
            <w:r>
              <w:t>N</w:t>
            </w:r>
          </w:p>
        </w:tc>
      </w:tr>
      <w:tr w:rsidR="00CD2A60" w:rsidRPr="00DF1363" w14:paraId="40714D2B" w14:textId="77777777" w:rsidTr="00705FFC">
        <w:tc>
          <w:tcPr>
            <w:tcW w:w="1332" w:type="dxa"/>
          </w:tcPr>
          <w:p w14:paraId="1F8879BA" w14:textId="562DF051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PO769487</w:t>
            </w:r>
          </w:p>
        </w:tc>
        <w:tc>
          <w:tcPr>
            <w:tcW w:w="2935" w:type="dxa"/>
          </w:tcPr>
          <w:p w14:paraId="51B28DAA" w14:textId="2BE9D8F9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>On Site Solutions</w:t>
            </w:r>
          </w:p>
        </w:tc>
        <w:tc>
          <w:tcPr>
            <w:tcW w:w="1692" w:type="dxa"/>
          </w:tcPr>
          <w:p w14:paraId="49F19C55" w14:textId="45358466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35,523.26</w:t>
            </w:r>
          </w:p>
        </w:tc>
        <w:tc>
          <w:tcPr>
            <w:tcW w:w="3081" w:type="dxa"/>
          </w:tcPr>
          <w:p w14:paraId="55074018" w14:textId="563D3E58" w:rsidR="00CD2A60" w:rsidRPr="00C815DB" w:rsidRDefault="00C46517" w:rsidP="00CD2A60">
            <w:r>
              <w:t>Software Support</w:t>
            </w:r>
          </w:p>
        </w:tc>
        <w:tc>
          <w:tcPr>
            <w:tcW w:w="777" w:type="dxa"/>
          </w:tcPr>
          <w:p w14:paraId="1232C30C" w14:textId="068DA22B" w:rsidR="00CD2A60" w:rsidRPr="00C815DB" w:rsidRDefault="00C46517" w:rsidP="00CD2A60">
            <w:pPr>
              <w:jc w:val="center"/>
            </w:pPr>
            <w:r>
              <w:t>Y</w:t>
            </w:r>
          </w:p>
        </w:tc>
      </w:tr>
      <w:tr w:rsidR="00CD2A60" w:rsidRPr="00DF1363" w14:paraId="29B954A3" w14:textId="77777777" w:rsidTr="00705FFC">
        <w:tc>
          <w:tcPr>
            <w:tcW w:w="1332" w:type="dxa"/>
          </w:tcPr>
          <w:p w14:paraId="0741C9B2" w14:textId="745B4436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lastRenderedPageBreak/>
              <w:t xml:space="preserve">  PO768578</w:t>
            </w:r>
          </w:p>
        </w:tc>
        <w:tc>
          <w:tcPr>
            <w:tcW w:w="2935" w:type="dxa"/>
          </w:tcPr>
          <w:p w14:paraId="01E35F13" w14:textId="177B9D91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proofErr w:type="spellStart"/>
            <w:r w:rsidRPr="00C63101">
              <w:t>Sord</w:t>
            </w:r>
            <w:proofErr w:type="spellEnd"/>
            <w:r w:rsidRPr="00C63101">
              <w:t xml:space="preserve"> Data Systems Ltd</w:t>
            </w:r>
          </w:p>
        </w:tc>
        <w:tc>
          <w:tcPr>
            <w:tcW w:w="1692" w:type="dxa"/>
          </w:tcPr>
          <w:p w14:paraId="0AC3123B" w14:textId="7C588DED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35,042.70</w:t>
            </w:r>
          </w:p>
        </w:tc>
        <w:tc>
          <w:tcPr>
            <w:tcW w:w="3081" w:type="dxa"/>
          </w:tcPr>
          <w:p w14:paraId="789F08FF" w14:textId="16B847CD" w:rsidR="00CD2A60" w:rsidRPr="00C815DB" w:rsidRDefault="002F2ECE" w:rsidP="00CD2A60">
            <w:r>
              <w:t>Wi-Fi Equipment</w:t>
            </w:r>
          </w:p>
        </w:tc>
        <w:tc>
          <w:tcPr>
            <w:tcW w:w="777" w:type="dxa"/>
          </w:tcPr>
          <w:p w14:paraId="08290BE0" w14:textId="58AF734A" w:rsidR="00CD2A60" w:rsidRPr="00C815DB" w:rsidRDefault="00913750" w:rsidP="00CD2A60">
            <w:pPr>
              <w:jc w:val="center"/>
            </w:pPr>
            <w:r>
              <w:t>N</w:t>
            </w:r>
          </w:p>
        </w:tc>
      </w:tr>
      <w:tr w:rsidR="00CD2A60" w:rsidRPr="00DF1363" w14:paraId="7078CB00" w14:textId="77777777" w:rsidTr="00705FFC">
        <w:tc>
          <w:tcPr>
            <w:tcW w:w="1332" w:type="dxa"/>
          </w:tcPr>
          <w:p w14:paraId="45F0B6E6" w14:textId="43BC6C6B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PO770187</w:t>
            </w:r>
          </w:p>
        </w:tc>
        <w:tc>
          <w:tcPr>
            <w:tcW w:w="2935" w:type="dxa"/>
          </w:tcPr>
          <w:p w14:paraId="3EA56C8C" w14:textId="63F8A468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proofErr w:type="spellStart"/>
            <w:r w:rsidRPr="00C63101">
              <w:t>Terminalfour</w:t>
            </w:r>
            <w:proofErr w:type="spellEnd"/>
            <w:r w:rsidRPr="00C63101">
              <w:t xml:space="preserve"> Solutions Ltd</w:t>
            </w:r>
          </w:p>
        </w:tc>
        <w:tc>
          <w:tcPr>
            <w:tcW w:w="1692" w:type="dxa"/>
          </w:tcPr>
          <w:p w14:paraId="6B420C46" w14:textId="54C804D1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34,482.52</w:t>
            </w:r>
          </w:p>
        </w:tc>
        <w:tc>
          <w:tcPr>
            <w:tcW w:w="3081" w:type="dxa"/>
          </w:tcPr>
          <w:p w14:paraId="5FDDDC54" w14:textId="6A04E419" w:rsidR="00CD2A60" w:rsidRPr="00C815DB" w:rsidRDefault="00913750" w:rsidP="00CD2A60">
            <w:r>
              <w:t>Website Development</w:t>
            </w:r>
          </w:p>
        </w:tc>
        <w:tc>
          <w:tcPr>
            <w:tcW w:w="777" w:type="dxa"/>
          </w:tcPr>
          <w:p w14:paraId="5D5A68F1" w14:textId="5DE6C069" w:rsidR="00CD2A60" w:rsidRPr="00C815DB" w:rsidRDefault="00913750" w:rsidP="00CD2A60">
            <w:pPr>
              <w:jc w:val="center"/>
            </w:pPr>
            <w:r>
              <w:t>Y</w:t>
            </w:r>
          </w:p>
        </w:tc>
      </w:tr>
      <w:tr w:rsidR="00CD2A60" w:rsidRPr="00DF1363" w14:paraId="6E442878" w14:textId="77777777" w:rsidTr="00705FFC">
        <w:tc>
          <w:tcPr>
            <w:tcW w:w="1332" w:type="dxa"/>
          </w:tcPr>
          <w:p w14:paraId="6510BCF4" w14:textId="795BAEF4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PO772306</w:t>
            </w:r>
          </w:p>
        </w:tc>
        <w:tc>
          <w:tcPr>
            <w:tcW w:w="2935" w:type="dxa"/>
          </w:tcPr>
          <w:p w14:paraId="4E2DC384" w14:textId="449365F7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>O &amp; R Ceilings</w:t>
            </w:r>
          </w:p>
        </w:tc>
        <w:tc>
          <w:tcPr>
            <w:tcW w:w="1692" w:type="dxa"/>
          </w:tcPr>
          <w:p w14:paraId="4CB287DA" w14:textId="65BB88F3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33,312.25</w:t>
            </w:r>
          </w:p>
        </w:tc>
        <w:tc>
          <w:tcPr>
            <w:tcW w:w="3081" w:type="dxa"/>
          </w:tcPr>
          <w:p w14:paraId="78129B6C" w14:textId="6EEA05B0" w:rsidR="00CD2A60" w:rsidRPr="00C815DB" w:rsidRDefault="00464A1F" w:rsidP="00CD2A60">
            <w:r>
              <w:t>Works</w:t>
            </w:r>
          </w:p>
        </w:tc>
        <w:tc>
          <w:tcPr>
            <w:tcW w:w="777" w:type="dxa"/>
          </w:tcPr>
          <w:p w14:paraId="7CE16748" w14:textId="22E91DF6" w:rsidR="00CD2A60" w:rsidRPr="00C815DB" w:rsidRDefault="00464A1F" w:rsidP="00CD2A60">
            <w:pPr>
              <w:jc w:val="center"/>
            </w:pPr>
            <w:r>
              <w:t>N</w:t>
            </w:r>
          </w:p>
        </w:tc>
      </w:tr>
      <w:tr w:rsidR="00CD2A60" w:rsidRPr="00DF1363" w14:paraId="01B8FDF1" w14:textId="77777777" w:rsidTr="00705FFC">
        <w:tc>
          <w:tcPr>
            <w:tcW w:w="1332" w:type="dxa"/>
          </w:tcPr>
          <w:p w14:paraId="47D1726A" w14:textId="74FA3692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PO770511</w:t>
            </w:r>
          </w:p>
        </w:tc>
        <w:tc>
          <w:tcPr>
            <w:tcW w:w="2935" w:type="dxa"/>
          </w:tcPr>
          <w:p w14:paraId="491F18DC" w14:textId="092866F4" w:rsidR="00901DE1" w:rsidRPr="00901DE1" w:rsidRDefault="00CD2A60" w:rsidP="00CD2A60">
            <w:pPr>
              <w:outlineLvl w:val="0"/>
            </w:pPr>
            <w:r w:rsidRPr="00C63101">
              <w:t>DANIEL WHELAN</w:t>
            </w:r>
          </w:p>
        </w:tc>
        <w:tc>
          <w:tcPr>
            <w:tcW w:w="1692" w:type="dxa"/>
          </w:tcPr>
          <w:p w14:paraId="49098D48" w14:textId="3D33953F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32,688.00</w:t>
            </w:r>
          </w:p>
        </w:tc>
        <w:tc>
          <w:tcPr>
            <w:tcW w:w="3081" w:type="dxa"/>
          </w:tcPr>
          <w:p w14:paraId="0E7DE970" w14:textId="66269A04" w:rsidR="00CD2A60" w:rsidRPr="00C815DB" w:rsidRDefault="00464A1F" w:rsidP="00CD2A60">
            <w:r>
              <w:t>Tiling</w:t>
            </w:r>
          </w:p>
        </w:tc>
        <w:tc>
          <w:tcPr>
            <w:tcW w:w="777" w:type="dxa"/>
          </w:tcPr>
          <w:p w14:paraId="0F711ED8" w14:textId="71EF7566" w:rsidR="00CD2A60" w:rsidRPr="00C815DB" w:rsidRDefault="00464A1F" w:rsidP="00CD2A60">
            <w:pPr>
              <w:jc w:val="center"/>
            </w:pPr>
            <w:r>
              <w:t>N</w:t>
            </w:r>
          </w:p>
        </w:tc>
      </w:tr>
      <w:tr w:rsidR="00CD2A60" w:rsidRPr="00DF1363" w14:paraId="22588361" w14:textId="77777777" w:rsidTr="00705FFC">
        <w:tc>
          <w:tcPr>
            <w:tcW w:w="1332" w:type="dxa"/>
          </w:tcPr>
          <w:p w14:paraId="30F2C63E" w14:textId="5113F1B0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PO768914</w:t>
            </w:r>
          </w:p>
        </w:tc>
        <w:tc>
          <w:tcPr>
            <w:tcW w:w="2935" w:type="dxa"/>
          </w:tcPr>
          <w:p w14:paraId="6CABFB22" w14:textId="0BF89030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 xml:space="preserve">House of the </w:t>
            </w:r>
            <w:proofErr w:type="spellStart"/>
            <w:r w:rsidRPr="00C63101">
              <w:t>Oireachtas</w:t>
            </w:r>
            <w:proofErr w:type="spellEnd"/>
          </w:p>
        </w:tc>
        <w:tc>
          <w:tcPr>
            <w:tcW w:w="1692" w:type="dxa"/>
          </w:tcPr>
          <w:p w14:paraId="1CCE4A8E" w14:textId="59C048FE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32,645.75</w:t>
            </w:r>
          </w:p>
        </w:tc>
        <w:tc>
          <w:tcPr>
            <w:tcW w:w="3081" w:type="dxa"/>
          </w:tcPr>
          <w:p w14:paraId="310EDF29" w14:textId="1AFEADB8" w:rsidR="00CD2A60" w:rsidRPr="00C815DB" w:rsidRDefault="00464A1F" w:rsidP="00CD2A60">
            <w:proofErr w:type="spellStart"/>
            <w:r>
              <w:t>Secondment</w:t>
            </w:r>
            <w:proofErr w:type="spellEnd"/>
          </w:p>
        </w:tc>
        <w:tc>
          <w:tcPr>
            <w:tcW w:w="777" w:type="dxa"/>
          </w:tcPr>
          <w:p w14:paraId="2293FCDE" w14:textId="375B2FE1" w:rsidR="00CD2A60" w:rsidRPr="00C815DB" w:rsidRDefault="00464A1F" w:rsidP="00CD2A60">
            <w:pPr>
              <w:jc w:val="center"/>
            </w:pPr>
            <w:r>
              <w:t>Y</w:t>
            </w:r>
          </w:p>
        </w:tc>
      </w:tr>
      <w:tr w:rsidR="00CD2A60" w:rsidRPr="00DF1363" w14:paraId="47A54DB2" w14:textId="77777777" w:rsidTr="00705FFC">
        <w:tc>
          <w:tcPr>
            <w:tcW w:w="1332" w:type="dxa"/>
          </w:tcPr>
          <w:p w14:paraId="38B4D297" w14:textId="58791FCB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PO770732</w:t>
            </w:r>
          </w:p>
        </w:tc>
        <w:tc>
          <w:tcPr>
            <w:tcW w:w="2935" w:type="dxa"/>
          </w:tcPr>
          <w:p w14:paraId="0BFFC718" w14:textId="331BB54D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>Gainfort Hair &amp; Beauty</w:t>
            </w:r>
          </w:p>
        </w:tc>
        <w:tc>
          <w:tcPr>
            <w:tcW w:w="1692" w:type="dxa"/>
          </w:tcPr>
          <w:p w14:paraId="6E85AE32" w14:textId="49070A83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32,073.48</w:t>
            </w:r>
          </w:p>
        </w:tc>
        <w:tc>
          <w:tcPr>
            <w:tcW w:w="3081" w:type="dxa"/>
          </w:tcPr>
          <w:p w14:paraId="1978A323" w14:textId="7129FBB0" w:rsidR="00CD2A60" w:rsidRPr="00C815DB" w:rsidRDefault="00464A1F" w:rsidP="00CD2A60">
            <w:r>
              <w:t>Salon Installation</w:t>
            </w:r>
          </w:p>
        </w:tc>
        <w:tc>
          <w:tcPr>
            <w:tcW w:w="777" w:type="dxa"/>
          </w:tcPr>
          <w:p w14:paraId="441729A4" w14:textId="72A993EF" w:rsidR="00CD2A60" w:rsidRPr="00C815DB" w:rsidRDefault="00464A1F" w:rsidP="00CD2A60">
            <w:pPr>
              <w:jc w:val="center"/>
            </w:pPr>
            <w:r>
              <w:t>Y</w:t>
            </w:r>
          </w:p>
        </w:tc>
      </w:tr>
      <w:tr w:rsidR="00CD2A60" w:rsidRPr="00DF1363" w14:paraId="496ABAF7" w14:textId="77777777" w:rsidTr="00705FFC">
        <w:tc>
          <w:tcPr>
            <w:tcW w:w="1332" w:type="dxa"/>
          </w:tcPr>
          <w:p w14:paraId="2BA28CB1" w14:textId="10333540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PO768853</w:t>
            </w:r>
          </w:p>
        </w:tc>
        <w:tc>
          <w:tcPr>
            <w:tcW w:w="2935" w:type="dxa"/>
          </w:tcPr>
          <w:p w14:paraId="15FC32C7" w14:textId="29A435A4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proofErr w:type="spellStart"/>
            <w:r w:rsidRPr="00C63101">
              <w:t>Murcom</w:t>
            </w:r>
            <w:proofErr w:type="spellEnd"/>
            <w:r w:rsidRPr="00C63101">
              <w:t xml:space="preserve"> Building Services</w:t>
            </w:r>
          </w:p>
        </w:tc>
        <w:tc>
          <w:tcPr>
            <w:tcW w:w="1692" w:type="dxa"/>
          </w:tcPr>
          <w:p w14:paraId="0734B2EB" w14:textId="69E17C7D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31,434.96</w:t>
            </w:r>
          </w:p>
        </w:tc>
        <w:tc>
          <w:tcPr>
            <w:tcW w:w="3081" w:type="dxa"/>
          </w:tcPr>
          <w:p w14:paraId="0BC0A4CF" w14:textId="6754ED83" w:rsidR="00CD2A60" w:rsidRPr="00C815DB" w:rsidRDefault="00464A1F" w:rsidP="00CD2A60">
            <w:r>
              <w:t>Flooring</w:t>
            </w:r>
          </w:p>
        </w:tc>
        <w:tc>
          <w:tcPr>
            <w:tcW w:w="777" w:type="dxa"/>
          </w:tcPr>
          <w:p w14:paraId="787F5EF4" w14:textId="4028B94B" w:rsidR="00CD2A60" w:rsidRPr="00C815DB" w:rsidRDefault="00464A1F" w:rsidP="00CD2A60">
            <w:pPr>
              <w:jc w:val="center"/>
            </w:pPr>
            <w:r>
              <w:t>Y</w:t>
            </w:r>
          </w:p>
        </w:tc>
      </w:tr>
      <w:tr w:rsidR="00CD2A60" w:rsidRPr="00DF1363" w14:paraId="2C4831B9" w14:textId="77777777" w:rsidTr="00705FFC">
        <w:tc>
          <w:tcPr>
            <w:tcW w:w="1332" w:type="dxa"/>
          </w:tcPr>
          <w:p w14:paraId="1E93672E" w14:textId="638F28B8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PO769257</w:t>
            </w:r>
          </w:p>
        </w:tc>
        <w:tc>
          <w:tcPr>
            <w:tcW w:w="2935" w:type="dxa"/>
          </w:tcPr>
          <w:p w14:paraId="17EA1433" w14:textId="492C0D68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>Image Now Consultants Ltd</w:t>
            </w:r>
          </w:p>
        </w:tc>
        <w:tc>
          <w:tcPr>
            <w:tcW w:w="1692" w:type="dxa"/>
          </w:tcPr>
          <w:p w14:paraId="0A159CC2" w14:textId="3A0B2A58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30,580.26</w:t>
            </w:r>
          </w:p>
        </w:tc>
        <w:tc>
          <w:tcPr>
            <w:tcW w:w="3081" w:type="dxa"/>
          </w:tcPr>
          <w:p w14:paraId="7A2B62BD" w14:textId="6C376679" w:rsidR="00CD2A60" w:rsidRPr="00C815DB" w:rsidRDefault="00464A1F" w:rsidP="00CD2A60">
            <w:r>
              <w:t>Branding Consultancy</w:t>
            </w:r>
          </w:p>
        </w:tc>
        <w:tc>
          <w:tcPr>
            <w:tcW w:w="777" w:type="dxa"/>
          </w:tcPr>
          <w:p w14:paraId="6D77E990" w14:textId="58670FF5" w:rsidR="00CD2A60" w:rsidRPr="00C815DB" w:rsidRDefault="00464A1F" w:rsidP="00CD2A60">
            <w:pPr>
              <w:jc w:val="center"/>
            </w:pPr>
            <w:r>
              <w:t>Y</w:t>
            </w:r>
          </w:p>
        </w:tc>
      </w:tr>
      <w:tr w:rsidR="00CD2A60" w:rsidRPr="00DF1363" w14:paraId="0728190F" w14:textId="77777777" w:rsidTr="00705FFC">
        <w:tc>
          <w:tcPr>
            <w:tcW w:w="1332" w:type="dxa"/>
          </w:tcPr>
          <w:p w14:paraId="68A85C26" w14:textId="693A583D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PO768258</w:t>
            </w:r>
          </w:p>
        </w:tc>
        <w:tc>
          <w:tcPr>
            <w:tcW w:w="2935" w:type="dxa"/>
          </w:tcPr>
          <w:p w14:paraId="1DE404C2" w14:textId="77895832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proofErr w:type="spellStart"/>
            <w:r w:rsidRPr="00C63101">
              <w:t>Terminalfour</w:t>
            </w:r>
            <w:proofErr w:type="spellEnd"/>
            <w:r w:rsidRPr="00C63101">
              <w:t xml:space="preserve"> Solutions Ltd</w:t>
            </w:r>
          </w:p>
        </w:tc>
        <w:tc>
          <w:tcPr>
            <w:tcW w:w="1692" w:type="dxa"/>
          </w:tcPr>
          <w:p w14:paraId="4F974FFB" w14:textId="6B09735E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29,922.30</w:t>
            </w:r>
          </w:p>
        </w:tc>
        <w:tc>
          <w:tcPr>
            <w:tcW w:w="3081" w:type="dxa"/>
          </w:tcPr>
          <w:p w14:paraId="7AE4314A" w14:textId="5DFC123A" w:rsidR="00CD2A60" w:rsidRPr="00C815DB" w:rsidRDefault="00F95D0B" w:rsidP="00CD2A60">
            <w:r>
              <w:t>Website Development</w:t>
            </w:r>
          </w:p>
        </w:tc>
        <w:tc>
          <w:tcPr>
            <w:tcW w:w="777" w:type="dxa"/>
          </w:tcPr>
          <w:p w14:paraId="1F43CD4F" w14:textId="2A54343B" w:rsidR="00CD2A60" w:rsidRPr="00C815DB" w:rsidRDefault="00F95D0B" w:rsidP="00CD2A60">
            <w:pPr>
              <w:jc w:val="center"/>
            </w:pPr>
            <w:r>
              <w:t>Y</w:t>
            </w:r>
          </w:p>
        </w:tc>
      </w:tr>
      <w:tr w:rsidR="00CD2A60" w:rsidRPr="00DF1363" w14:paraId="475C14BE" w14:textId="77777777" w:rsidTr="00705FFC">
        <w:tc>
          <w:tcPr>
            <w:tcW w:w="1332" w:type="dxa"/>
          </w:tcPr>
          <w:p w14:paraId="28560142" w14:textId="02857962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PO768834</w:t>
            </w:r>
          </w:p>
        </w:tc>
        <w:tc>
          <w:tcPr>
            <w:tcW w:w="2935" w:type="dxa"/>
          </w:tcPr>
          <w:p w14:paraId="067B0C49" w14:textId="47CA36FF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proofErr w:type="spellStart"/>
            <w:r w:rsidRPr="00C63101">
              <w:t>Lally</w:t>
            </w:r>
            <w:proofErr w:type="spellEnd"/>
            <w:r w:rsidRPr="00C63101">
              <w:t xml:space="preserve"> Decorators</w:t>
            </w:r>
          </w:p>
        </w:tc>
        <w:tc>
          <w:tcPr>
            <w:tcW w:w="1692" w:type="dxa"/>
          </w:tcPr>
          <w:p w14:paraId="3992EEB0" w14:textId="33ACBD16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29,510.00</w:t>
            </w:r>
          </w:p>
        </w:tc>
        <w:tc>
          <w:tcPr>
            <w:tcW w:w="3081" w:type="dxa"/>
          </w:tcPr>
          <w:p w14:paraId="54DBA92F" w14:textId="0627848D" w:rsidR="00CD2A60" w:rsidRPr="00C815DB" w:rsidRDefault="00CC3FA5" w:rsidP="00CD2A60">
            <w:r>
              <w:t>Painting Services</w:t>
            </w:r>
          </w:p>
        </w:tc>
        <w:tc>
          <w:tcPr>
            <w:tcW w:w="777" w:type="dxa"/>
          </w:tcPr>
          <w:p w14:paraId="09F64259" w14:textId="3514D8E2" w:rsidR="00CD2A60" w:rsidRPr="00C815DB" w:rsidRDefault="00CC3FA5" w:rsidP="00CD2A60">
            <w:pPr>
              <w:jc w:val="center"/>
            </w:pPr>
            <w:r>
              <w:t>Y</w:t>
            </w:r>
          </w:p>
        </w:tc>
      </w:tr>
      <w:tr w:rsidR="00CD2A60" w:rsidRPr="00DF1363" w14:paraId="7DC43A5D" w14:textId="77777777" w:rsidTr="00705FFC">
        <w:tc>
          <w:tcPr>
            <w:tcW w:w="1332" w:type="dxa"/>
          </w:tcPr>
          <w:p w14:paraId="329490A5" w14:textId="79A1EEBD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PO767879</w:t>
            </w:r>
          </w:p>
        </w:tc>
        <w:tc>
          <w:tcPr>
            <w:tcW w:w="2935" w:type="dxa"/>
          </w:tcPr>
          <w:p w14:paraId="087DD8B2" w14:textId="2363C824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proofErr w:type="spellStart"/>
            <w:r w:rsidRPr="00C63101">
              <w:t>Caveo</w:t>
            </w:r>
            <w:proofErr w:type="spellEnd"/>
            <w:r w:rsidRPr="00C63101">
              <w:t xml:space="preserve"> Information Systems</w:t>
            </w:r>
          </w:p>
        </w:tc>
        <w:tc>
          <w:tcPr>
            <w:tcW w:w="1692" w:type="dxa"/>
          </w:tcPr>
          <w:p w14:paraId="5EEED477" w14:textId="4A8B0B86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27,711.90</w:t>
            </w:r>
          </w:p>
        </w:tc>
        <w:tc>
          <w:tcPr>
            <w:tcW w:w="3081" w:type="dxa"/>
          </w:tcPr>
          <w:p w14:paraId="0B59D517" w14:textId="66BE01C8" w:rsidR="00CD2A60" w:rsidRPr="00C815DB" w:rsidRDefault="004D22A4" w:rsidP="00CD2A60">
            <w:r>
              <w:t>Licensing</w:t>
            </w:r>
          </w:p>
        </w:tc>
        <w:tc>
          <w:tcPr>
            <w:tcW w:w="777" w:type="dxa"/>
          </w:tcPr>
          <w:p w14:paraId="10509080" w14:textId="225739FD" w:rsidR="00CD2A60" w:rsidRPr="00C815DB" w:rsidRDefault="004D22A4" w:rsidP="00CD2A60">
            <w:pPr>
              <w:jc w:val="center"/>
            </w:pPr>
            <w:r>
              <w:t>Y</w:t>
            </w:r>
          </w:p>
        </w:tc>
      </w:tr>
      <w:tr w:rsidR="00CD2A60" w:rsidRPr="00DF1363" w14:paraId="7520D9A3" w14:textId="77777777" w:rsidTr="00705FFC">
        <w:tc>
          <w:tcPr>
            <w:tcW w:w="1332" w:type="dxa"/>
          </w:tcPr>
          <w:p w14:paraId="6C000701" w14:textId="01DBE516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PO768259</w:t>
            </w:r>
          </w:p>
        </w:tc>
        <w:tc>
          <w:tcPr>
            <w:tcW w:w="2935" w:type="dxa"/>
          </w:tcPr>
          <w:p w14:paraId="5819B011" w14:textId="0CD5AFE8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>AN POST</w:t>
            </w:r>
          </w:p>
        </w:tc>
        <w:tc>
          <w:tcPr>
            <w:tcW w:w="1692" w:type="dxa"/>
          </w:tcPr>
          <w:p w14:paraId="6C845C02" w14:textId="11E9FA2C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26,372.39</w:t>
            </w:r>
          </w:p>
        </w:tc>
        <w:tc>
          <w:tcPr>
            <w:tcW w:w="3081" w:type="dxa"/>
          </w:tcPr>
          <w:p w14:paraId="2CCA9EC8" w14:textId="35D794CD" w:rsidR="00CD2A60" w:rsidRPr="00C815DB" w:rsidRDefault="004D22A4" w:rsidP="00CD2A60">
            <w:r>
              <w:t>Postage</w:t>
            </w:r>
          </w:p>
        </w:tc>
        <w:tc>
          <w:tcPr>
            <w:tcW w:w="777" w:type="dxa"/>
          </w:tcPr>
          <w:p w14:paraId="743A216A" w14:textId="2A744AC6" w:rsidR="00CD2A60" w:rsidRPr="00C815DB" w:rsidRDefault="004D22A4" w:rsidP="00CD2A60">
            <w:pPr>
              <w:jc w:val="center"/>
            </w:pPr>
            <w:r>
              <w:t>Y</w:t>
            </w:r>
          </w:p>
        </w:tc>
      </w:tr>
      <w:tr w:rsidR="00CD2A60" w:rsidRPr="00DF1363" w14:paraId="393751B1" w14:textId="77777777" w:rsidTr="00705FFC">
        <w:tc>
          <w:tcPr>
            <w:tcW w:w="1332" w:type="dxa"/>
          </w:tcPr>
          <w:p w14:paraId="084A456B" w14:textId="1E6381C9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PO768878</w:t>
            </w:r>
          </w:p>
        </w:tc>
        <w:tc>
          <w:tcPr>
            <w:tcW w:w="2935" w:type="dxa"/>
          </w:tcPr>
          <w:p w14:paraId="2455CF72" w14:textId="24A95119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>Eco Painting Contractors Ltd</w:t>
            </w:r>
          </w:p>
        </w:tc>
        <w:tc>
          <w:tcPr>
            <w:tcW w:w="1692" w:type="dxa"/>
          </w:tcPr>
          <w:p w14:paraId="0B041D63" w14:textId="0E98F9DC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25,537.50</w:t>
            </w:r>
          </w:p>
        </w:tc>
        <w:tc>
          <w:tcPr>
            <w:tcW w:w="3081" w:type="dxa"/>
          </w:tcPr>
          <w:p w14:paraId="37E811B1" w14:textId="788C9D65" w:rsidR="00CD2A60" w:rsidRPr="00C815DB" w:rsidRDefault="004D22A4" w:rsidP="00CD2A60">
            <w:r>
              <w:t>Painting Services</w:t>
            </w:r>
          </w:p>
        </w:tc>
        <w:tc>
          <w:tcPr>
            <w:tcW w:w="777" w:type="dxa"/>
          </w:tcPr>
          <w:p w14:paraId="5CFB8C04" w14:textId="2349EFF9" w:rsidR="004D22A4" w:rsidRPr="00C815DB" w:rsidRDefault="004D22A4" w:rsidP="004D22A4">
            <w:pPr>
              <w:jc w:val="center"/>
            </w:pPr>
            <w:r>
              <w:t>Y</w:t>
            </w:r>
          </w:p>
        </w:tc>
      </w:tr>
      <w:tr w:rsidR="00CD2A60" w:rsidRPr="00DF1363" w14:paraId="0CF34779" w14:textId="77777777" w:rsidTr="00705FFC">
        <w:tc>
          <w:tcPr>
            <w:tcW w:w="1332" w:type="dxa"/>
          </w:tcPr>
          <w:p w14:paraId="1A45BDC8" w14:textId="65A9968B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PO768585</w:t>
            </w:r>
          </w:p>
        </w:tc>
        <w:tc>
          <w:tcPr>
            <w:tcW w:w="2935" w:type="dxa"/>
          </w:tcPr>
          <w:p w14:paraId="008E6A44" w14:textId="7224D6C5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proofErr w:type="spellStart"/>
            <w:r w:rsidRPr="00C63101">
              <w:t>Flostar</w:t>
            </w:r>
            <w:proofErr w:type="spellEnd"/>
            <w:r w:rsidRPr="00C63101">
              <w:t xml:space="preserve"> Plumbing and Heating</w:t>
            </w:r>
          </w:p>
        </w:tc>
        <w:tc>
          <w:tcPr>
            <w:tcW w:w="1692" w:type="dxa"/>
          </w:tcPr>
          <w:p w14:paraId="728F668D" w14:textId="0A504891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24,970.00</w:t>
            </w:r>
          </w:p>
        </w:tc>
        <w:tc>
          <w:tcPr>
            <w:tcW w:w="3081" w:type="dxa"/>
          </w:tcPr>
          <w:p w14:paraId="025E23BE" w14:textId="2317EE8F" w:rsidR="00CD2A60" w:rsidRPr="00C815DB" w:rsidRDefault="004D22A4" w:rsidP="00CD2A60">
            <w:r>
              <w:t>Works</w:t>
            </w:r>
          </w:p>
        </w:tc>
        <w:tc>
          <w:tcPr>
            <w:tcW w:w="777" w:type="dxa"/>
          </w:tcPr>
          <w:p w14:paraId="708DDA0E" w14:textId="6827AD3A" w:rsidR="00CD2A60" w:rsidRPr="00C815DB" w:rsidRDefault="004D22A4" w:rsidP="00CD2A60">
            <w:pPr>
              <w:jc w:val="center"/>
            </w:pPr>
            <w:r>
              <w:t>Y</w:t>
            </w:r>
          </w:p>
        </w:tc>
      </w:tr>
      <w:tr w:rsidR="00CD2A60" w:rsidRPr="00DF1363" w14:paraId="4EB25A2F" w14:textId="77777777" w:rsidTr="00705FFC">
        <w:tc>
          <w:tcPr>
            <w:tcW w:w="1332" w:type="dxa"/>
          </w:tcPr>
          <w:p w14:paraId="6C09A53A" w14:textId="58D4C46B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PO767881</w:t>
            </w:r>
          </w:p>
        </w:tc>
        <w:tc>
          <w:tcPr>
            <w:tcW w:w="2935" w:type="dxa"/>
          </w:tcPr>
          <w:p w14:paraId="49148BB8" w14:textId="3782BCFB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>Dell Computer</w:t>
            </w:r>
            <w:r w:rsidR="00901DE1">
              <w:t>s</w:t>
            </w:r>
          </w:p>
        </w:tc>
        <w:tc>
          <w:tcPr>
            <w:tcW w:w="1692" w:type="dxa"/>
          </w:tcPr>
          <w:p w14:paraId="3440F02E" w14:textId="1769ED51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24,446.25</w:t>
            </w:r>
          </w:p>
        </w:tc>
        <w:tc>
          <w:tcPr>
            <w:tcW w:w="3081" w:type="dxa"/>
          </w:tcPr>
          <w:p w14:paraId="3A4AE27D" w14:textId="5FC1A410" w:rsidR="00CD2A60" w:rsidRPr="00C815DB" w:rsidRDefault="004D22A4" w:rsidP="00CD2A60">
            <w:r>
              <w:t>Desktop PC’s</w:t>
            </w:r>
          </w:p>
        </w:tc>
        <w:tc>
          <w:tcPr>
            <w:tcW w:w="777" w:type="dxa"/>
          </w:tcPr>
          <w:p w14:paraId="65DF9DB7" w14:textId="22BFD7ED" w:rsidR="00CD2A60" w:rsidRPr="00C815DB" w:rsidRDefault="004D22A4" w:rsidP="00CD2A60">
            <w:pPr>
              <w:jc w:val="center"/>
            </w:pPr>
            <w:r>
              <w:t>N</w:t>
            </w:r>
          </w:p>
        </w:tc>
      </w:tr>
      <w:tr w:rsidR="00CD2A60" w:rsidRPr="00DF1363" w14:paraId="037CB5F3" w14:textId="77777777" w:rsidTr="00705FFC">
        <w:tc>
          <w:tcPr>
            <w:tcW w:w="1332" w:type="dxa"/>
          </w:tcPr>
          <w:p w14:paraId="2B3A9BB6" w14:textId="42BB3B13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PO768876</w:t>
            </w:r>
          </w:p>
        </w:tc>
        <w:tc>
          <w:tcPr>
            <w:tcW w:w="2935" w:type="dxa"/>
          </w:tcPr>
          <w:p w14:paraId="02745868" w14:textId="1086EFC5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>Avita Communications</w:t>
            </w:r>
          </w:p>
        </w:tc>
        <w:tc>
          <w:tcPr>
            <w:tcW w:w="1692" w:type="dxa"/>
          </w:tcPr>
          <w:p w14:paraId="4470459A" w14:textId="23A90347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24,027.37</w:t>
            </w:r>
          </w:p>
        </w:tc>
        <w:tc>
          <w:tcPr>
            <w:tcW w:w="3081" w:type="dxa"/>
          </w:tcPr>
          <w:p w14:paraId="222B0B27" w14:textId="35B94064" w:rsidR="00CD2A60" w:rsidRPr="00C815DB" w:rsidRDefault="004D22A4" w:rsidP="00CD2A60">
            <w:r>
              <w:t>Phone System</w:t>
            </w:r>
          </w:p>
        </w:tc>
        <w:tc>
          <w:tcPr>
            <w:tcW w:w="777" w:type="dxa"/>
          </w:tcPr>
          <w:p w14:paraId="6857985A" w14:textId="1EE7FA4C" w:rsidR="00CD2A60" w:rsidRPr="00C815DB" w:rsidRDefault="004D22A4" w:rsidP="00CD2A60">
            <w:pPr>
              <w:jc w:val="center"/>
            </w:pPr>
            <w:r>
              <w:t>Y</w:t>
            </w:r>
          </w:p>
        </w:tc>
      </w:tr>
      <w:tr w:rsidR="00CD2A60" w:rsidRPr="00DF1363" w14:paraId="549C14DE" w14:textId="77777777" w:rsidTr="00705FFC">
        <w:tc>
          <w:tcPr>
            <w:tcW w:w="1332" w:type="dxa"/>
          </w:tcPr>
          <w:p w14:paraId="625CEB6A" w14:textId="68A074B0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PO773170</w:t>
            </w:r>
          </w:p>
        </w:tc>
        <w:tc>
          <w:tcPr>
            <w:tcW w:w="2935" w:type="dxa"/>
          </w:tcPr>
          <w:p w14:paraId="21C02DEE" w14:textId="7079BB4D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>Podium 4 Sport</w:t>
            </w:r>
          </w:p>
        </w:tc>
        <w:tc>
          <w:tcPr>
            <w:tcW w:w="1692" w:type="dxa"/>
          </w:tcPr>
          <w:p w14:paraId="64AED6EE" w14:textId="09136818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23,901.64</w:t>
            </w:r>
          </w:p>
        </w:tc>
        <w:tc>
          <w:tcPr>
            <w:tcW w:w="3081" w:type="dxa"/>
          </w:tcPr>
          <w:p w14:paraId="22784FA4" w14:textId="4CB1792E" w:rsidR="00CD2A60" w:rsidRPr="00C815DB" w:rsidRDefault="00431033" w:rsidP="00CD2A60">
            <w:r>
              <w:t>Gym Equipment</w:t>
            </w:r>
          </w:p>
        </w:tc>
        <w:tc>
          <w:tcPr>
            <w:tcW w:w="777" w:type="dxa"/>
          </w:tcPr>
          <w:p w14:paraId="7C93FE9F" w14:textId="4F82AB02" w:rsidR="00CD2A60" w:rsidRPr="00C815DB" w:rsidRDefault="00431033" w:rsidP="00CD2A60">
            <w:pPr>
              <w:jc w:val="center"/>
            </w:pPr>
            <w:r>
              <w:t>N</w:t>
            </w:r>
          </w:p>
        </w:tc>
      </w:tr>
      <w:tr w:rsidR="00CD2A60" w:rsidRPr="00DF1363" w14:paraId="6AD45612" w14:textId="77777777" w:rsidTr="00705FFC">
        <w:tc>
          <w:tcPr>
            <w:tcW w:w="1332" w:type="dxa"/>
          </w:tcPr>
          <w:p w14:paraId="02D97347" w14:textId="397CE09B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PO768229</w:t>
            </w:r>
          </w:p>
        </w:tc>
        <w:tc>
          <w:tcPr>
            <w:tcW w:w="2935" w:type="dxa"/>
          </w:tcPr>
          <w:p w14:paraId="6B280A1C" w14:textId="69747B01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>Book Haven</w:t>
            </w:r>
          </w:p>
        </w:tc>
        <w:tc>
          <w:tcPr>
            <w:tcW w:w="1692" w:type="dxa"/>
          </w:tcPr>
          <w:p w14:paraId="7A18D187" w14:textId="349FBD24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23,298.59</w:t>
            </w:r>
          </w:p>
        </w:tc>
        <w:tc>
          <w:tcPr>
            <w:tcW w:w="3081" w:type="dxa"/>
          </w:tcPr>
          <w:p w14:paraId="252B1477" w14:textId="0E83EF35" w:rsidR="00CD2A60" w:rsidRPr="00C815DB" w:rsidRDefault="00431033" w:rsidP="00CD2A60">
            <w:r>
              <w:t>Books</w:t>
            </w:r>
          </w:p>
        </w:tc>
        <w:tc>
          <w:tcPr>
            <w:tcW w:w="777" w:type="dxa"/>
          </w:tcPr>
          <w:p w14:paraId="00BCECC8" w14:textId="767C8F67" w:rsidR="00CD2A60" w:rsidRPr="00C815DB" w:rsidRDefault="00431033" w:rsidP="00CD2A60">
            <w:pPr>
              <w:jc w:val="center"/>
            </w:pPr>
            <w:r>
              <w:t>Y</w:t>
            </w:r>
          </w:p>
        </w:tc>
      </w:tr>
      <w:tr w:rsidR="00CD2A60" w:rsidRPr="00DF1363" w14:paraId="08FCA4BE" w14:textId="77777777" w:rsidTr="00705FFC">
        <w:tc>
          <w:tcPr>
            <w:tcW w:w="1332" w:type="dxa"/>
          </w:tcPr>
          <w:p w14:paraId="6EF6F131" w14:textId="125AACCA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PO769510</w:t>
            </w:r>
          </w:p>
        </w:tc>
        <w:tc>
          <w:tcPr>
            <w:tcW w:w="2935" w:type="dxa"/>
          </w:tcPr>
          <w:p w14:paraId="128FC589" w14:textId="63394EF2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>AN POST</w:t>
            </w:r>
          </w:p>
        </w:tc>
        <w:tc>
          <w:tcPr>
            <w:tcW w:w="1692" w:type="dxa"/>
          </w:tcPr>
          <w:p w14:paraId="3099DF6E" w14:textId="5B7A8D67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23,215.01</w:t>
            </w:r>
          </w:p>
        </w:tc>
        <w:tc>
          <w:tcPr>
            <w:tcW w:w="3081" w:type="dxa"/>
          </w:tcPr>
          <w:p w14:paraId="1A1D3D74" w14:textId="03BEAE43" w:rsidR="00CD2A60" w:rsidRPr="00C815DB" w:rsidRDefault="00431033" w:rsidP="00CD2A60">
            <w:r>
              <w:t>Postage</w:t>
            </w:r>
          </w:p>
        </w:tc>
        <w:tc>
          <w:tcPr>
            <w:tcW w:w="777" w:type="dxa"/>
          </w:tcPr>
          <w:p w14:paraId="6ECB5159" w14:textId="45300174" w:rsidR="00CD2A60" w:rsidRPr="00C815DB" w:rsidRDefault="00431033" w:rsidP="00CD2A60">
            <w:pPr>
              <w:jc w:val="center"/>
            </w:pPr>
            <w:r>
              <w:t>Y</w:t>
            </w:r>
          </w:p>
        </w:tc>
      </w:tr>
      <w:tr w:rsidR="00CD2A60" w:rsidRPr="00DF1363" w14:paraId="133DF125" w14:textId="77777777" w:rsidTr="00705FFC">
        <w:tc>
          <w:tcPr>
            <w:tcW w:w="1332" w:type="dxa"/>
          </w:tcPr>
          <w:p w14:paraId="5F48C598" w14:textId="7BB39439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PO767718</w:t>
            </w:r>
          </w:p>
        </w:tc>
        <w:tc>
          <w:tcPr>
            <w:tcW w:w="2935" w:type="dxa"/>
          </w:tcPr>
          <w:p w14:paraId="05D13762" w14:textId="2BC65EA3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>On Site Solutions</w:t>
            </w:r>
          </w:p>
        </w:tc>
        <w:tc>
          <w:tcPr>
            <w:tcW w:w="1692" w:type="dxa"/>
          </w:tcPr>
          <w:p w14:paraId="464651F0" w14:textId="74295141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23,065.58</w:t>
            </w:r>
          </w:p>
        </w:tc>
        <w:tc>
          <w:tcPr>
            <w:tcW w:w="3081" w:type="dxa"/>
          </w:tcPr>
          <w:p w14:paraId="12C24BE4" w14:textId="1AAF976E" w:rsidR="00CD2A60" w:rsidRPr="00C815DB" w:rsidRDefault="00431033" w:rsidP="00CD2A60">
            <w:r>
              <w:t>Software Support</w:t>
            </w:r>
          </w:p>
        </w:tc>
        <w:tc>
          <w:tcPr>
            <w:tcW w:w="777" w:type="dxa"/>
          </w:tcPr>
          <w:p w14:paraId="42E62C4A" w14:textId="5D5125B6" w:rsidR="00CD2A60" w:rsidRPr="00C815DB" w:rsidRDefault="00431033" w:rsidP="00CD2A60">
            <w:pPr>
              <w:jc w:val="center"/>
            </w:pPr>
            <w:r>
              <w:t>Y</w:t>
            </w:r>
          </w:p>
        </w:tc>
      </w:tr>
      <w:tr w:rsidR="00CD2A60" w:rsidRPr="00DF1363" w14:paraId="231ABF6D" w14:textId="77777777" w:rsidTr="00705FFC">
        <w:tc>
          <w:tcPr>
            <w:tcW w:w="1332" w:type="dxa"/>
          </w:tcPr>
          <w:p w14:paraId="4A58DF40" w14:textId="29EC6A93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PO770537</w:t>
            </w:r>
          </w:p>
        </w:tc>
        <w:tc>
          <w:tcPr>
            <w:tcW w:w="2935" w:type="dxa"/>
          </w:tcPr>
          <w:p w14:paraId="4E7966AD" w14:textId="73450D81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>Gainfort Salon Design</w:t>
            </w:r>
          </w:p>
        </w:tc>
        <w:tc>
          <w:tcPr>
            <w:tcW w:w="1692" w:type="dxa"/>
          </w:tcPr>
          <w:p w14:paraId="2264DF2E" w14:textId="3B23F198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22,785.75</w:t>
            </w:r>
          </w:p>
        </w:tc>
        <w:tc>
          <w:tcPr>
            <w:tcW w:w="3081" w:type="dxa"/>
          </w:tcPr>
          <w:p w14:paraId="12D2A382" w14:textId="23B8C565" w:rsidR="00CD2A60" w:rsidRPr="00C815DB" w:rsidRDefault="00431033" w:rsidP="00CD2A60">
            <w:r>
              <w:t>Salon Equipment</w:t>
            </w:r>
          </w:p>
        </w:tc>
        <w:tc>
          <w:tcPr>
            <w:tcW w:w="777" w:type="dxa"/>
          </w:tcPr>
          <w:p w14:paraId="35D763C1" w14:textId="02798A8A" w:rsidR="00CD2A60" w:rsidRPr="00C815DB" w:rsidRDefault="00431033" w:rsidP="00CD2A60">
            <w:pPr>
              <w:jc w:val="center"/>
            </w:pPr>
            <w:r>
              <w:t>Y</w:t>
            </w:r>
          </w:p>
        </w:tc>
      </w:tr>
      <w:tr w:rsidR="00CD2A60" w:rsidRPr="00DF1363" w14:paraId="4B66982C" w14:textId="77777777" w:rsidTr="00705FFC">
        <w:tc>
          <w:tcPr>
            <w:tcW w:w="1332" w:type="dxa"/>
          </w:tcPr>
          <w:p w14:paraId="542E8A0B" w14:textId="3D1B6002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PO772146</w:t>
            </w:r>
          </w:p>
        </w:tc>
        <w:tc>
          <w:tcPr>
            <w:tcW w:w="2935" w:type="dxa"/>
          </w:tcPr>
          <w:p w14:paraId="1872B2D9" w14:textId="622E2126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>Document Centric Solutions</w:t>
            </w:r>
          </w:p>
        </w:tc>
        <w:tc>
          <w:tcPr>
            <w:tcW w:w="1692" w:type="dxa"/>
          </w:tcPr>
          <w:p w14:paraId="0343E310" w14:textId="15E126ED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22,755.00</w:t>
            </w:r>
          </w:p>
        </w:tc>
        <w:tc>
          <w:tcPr>
            <w:tcW w:w="3081" w:type="dxa"/>
          </w:tcPr>
          <w:p w14:paraId="5E6A8114" w14:textId="0B08F5BA" w:rsidR="00CD2A60" w:rsidRPr="00C815DB" w:rsidRDefault="004A3CD2" w:rsidP="00CD2A60">
            <w:r>
              <w:t>Payroll Software</w:t>
            </w:r>
          </w:p>
        </w:tc>
        <w:tc>
          <w:tcPr>
            <w:tcW w:w="777" w:type="dxa"/>
          </w:tcPr>
          <w:p w14:paraId="36E6B2D0" w14:textId="71C792B2" w:rsidR="00CD2A60" w:rsidRPr="00C815DB" w:rsidRDefault="004A3CD2" w:rsidP="00CD2A60">
            <w:pPr>
              <w:jc w:val="center"/>
            </w:pPr>
            <w:r>
              <w:t>Y</w:t>
            </w:r>
          </w:p>
        </w:tc>
      </w:tr>
      <w:tr w:rsidR="00CD2A60" w:rsidRPr="00DF1363" w14:paraId="20C3094C" w14:textId="77777777" w:rsidTr="00705FFC">
        <w:tc>
          <w:tcPr>
            <w:tcW w:w="1332" w:type="dxa"/>
          </w:tcPr>
          <w:p w14:paraId="39E8BC2E" w14:textId="2BA710A6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PO768234</w:t>
            </w:r>
          </w:p>
        </w:tc>
        <w:tc>
          <w:tcPr>
            <w:tcW w:w="2935" w:type="dxa"/>
          </w:tcPr>
          <w:p w14:paraId="308815A4" w14:textId="6401D172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>O &amp; R Ceilings</w:t>
            </w:r>
          </w:p>
        </w:tc>
        <w:tc>
          <w:tcPr>
            <w:tcW w:w="1692" w:type="dxa"/>
          </w:tcPr>
          <w:p w14:paraId="6FB301C0" w14:textId="34CCE09A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22,246.00</w:t>
            </w:r>
          </w:p>
        </w:tc>
        <w:tc>
          <w:tcPr>
            <w:tcW w:w="3081" w:type="dxa"/>
          </w:tcPr>
          <w:p w14:paraId="41572666" w14:textId="777D89A4" w:rsidR="00CD2A60" w:rsidRPr="00C815DB" w:rsidRDefault="004A3CD2" w:rsidP="00CD2A60">
            <w:r>
              <w:t>Works</w:t>
            </w:r>
          </w:p>
        </w:tc>
        <w:tc>
          <w:tcPr>
            <w:tcW w:w="777" w:type="dxa"/>
          </w:tcPr>
          <w:p w14:paraId="4768F670" w14:textId="26165290" w:rsidR="00CD2A60" w:rsidRPr="00C815DB" w:rsidRDefault="004A3CD2" w:rsidP="00CD2A60">
            <w:pPr>
              <w:jc w:val="center"/>
            </w:pPr>
            <w:r>
              <w:t>Y</w:t>
            </w:r>
          </w:p>
        </w:tc>
      </w:tr>
      <w:tr w:rsidR="00CD2A60" w:rsidRPr="00DF1363" w14:paraId="5EC9A1CC" w14:textId="77777777" w:rsidTr="00705FFC">
        <w:tc>
          <w:tcPr>
            <w:tcW w:w="1332" w:type="dxa"/>
          </w:tcPr>
          <w:p w14:paraId="75485D95" w14:textId="6D6F6059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PO768863</w:t>
            </w:r>
          </w:p>
        </w:tc>
        <w:tc>
          <w:tcPr>
            <w:tcW w:w="2935" w:type="dxa"/>
          </w:tcPr>
          <w:p w14:paraId="743B0713" w14:textId="1EBC7692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>O &amp; R Ceilings</w:t>
            </w:r>
          </w:p>
        </w:tc>
        <w:tc>
          <w:tcPr>
            <w:tcW w:w="1692" w:type="dxa"/>
          </w:tcPr>
          <w:p w14:paraId="178B5E1D" w14:textId="3F1D7CA1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22,019.00</w:t>
            </w:r>
          </w:p>
        </w:tc>
        <w:tc>
          <w:tcPr>
            <w:tcW w:w="3081" w:type="dxa"/>
          </w:tcPr>
          <w:p w14:paraId="58A63BE6" w14:textId="300754ED" w:rsidR="00CD2A60" w:rsidRPr="00C815DB" w:rsidRDefault="004A3CD2" w:rsidP="00CD2A60">
            <w:r>
              <w:t>Works</w:t>
            </w:r>
          </w:p>
        </w:tc>
        <w:tc>
          <w:tcPr>
            <w:tcW w:w="777" w:type="dxa"/>
          </w:tcPr>
          <w:p w14:paraId="7C54DDB0" w14:textId="6C6AD8FC" w:rsidR="00CD2A60" w:rsidRPr="00C815DB" w:rsidRDefault="004A3CD2" w:rsidP="00CD2A60">
            <w:pPr>
              <w:jc w:val="center"/>
            </w:pPr>
            <w:r>
              <w:t>X</w:t>
            </w:r>
          </w:p>
        </w:tc>
      </w:tr>
      <w:tr w:rsidR="00CD2A60" w:rsidRPr="00DF1363" w14:paraId="01204047" w14:textId="77777777" w:rsidTr="00705FFC">
        <w:tc>
          <w:tcPr>
            <w:tcW w:w="1332" w:type="dxa"/>
          </w:tcPr>
          <w:p w14:paraId="7850E87F" w14:textId="4619349D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PO768880</w:t>
            </w:r>
          </w:p>
        </w:tc>
        <w:tc>
          <w:tcPr>
            <w:tcW w:w="2935" w:type="dxa"/>
          </w:tcPr>
          <w:p w14:paraId="52F444B9" w14:textId="4D1CC1C1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>Morgan Office &amp; Educational</w:t>
            </w:r>
          </w:p>
        </w:tc>
        <w:tc>
          <w:tcPr>
            <w:tcW w:w="1692" w:type="dxa"/>
          </w:tcPr>
          <w:p w14:paraId="7FFD5F52" w14:textId="6341E38D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22,017.00</w:t>
            </w:r>
          </w:p>
        </w:tc>
        <w:tc>
          <w:tcPr>
            <w:tcW w:w="3081" w:type="dxa"/>
          </w:tcPr>
          <w:p w14:paraId="363EBF21" w14:textId="06E30039" w:rsidR="00CD2A60" w:rsidRPr="00C815DB" w:rsidRDefault="004A3CD2" w:rsidP="00CD2A60">
            <w:r>
              <w:t>Furniture</w:t>
            </w:r>
          </w:p>
        </w:tc>
        <w:tc>
          <w:tcPr>
            <w:tcW w:w="777" w:type="dxa"/>
          </w:tcPr>
          <w:p w14:paraId="20373606" w14:textId="4D8C3963" w:rsidR="00CD2A60" w:rsidRPr="00C815DB" w:rsidRDefault="004A3CD2" w:rsidP="00CD2A60">
            <w:pPr>
              <w:jc w:val="center"/>
            </w:pPr>
            <w:r>
              <w:t>Y</w:t>
            </w:r>
          </w:p>
        </w:tc>
      </w:tr>
      <w:tr w:rsidR="00CD2A60" w:rsidRPr="00DF1363" w14:paraId="02673871" w14:textId="77777777" w:rsidTr="00705FFC">
        <w:tc>
          <w:tcPr>
            <w:tcW w:w="1332" w:type="dxa"/>
          </w:tcPr>
          <w:p w14:paraId="4D4E8AD5" w14:textId="7BBDF59F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PO768885</w:t>
            </w:r>
          </w:p>
        </w:tc>
        <w:tc>
          <w:tcPr>
            <w:tcW w:w="2935" w:type="dxa"/>
          </w:tcPr>
          <w:p w14:paraId="5930D935" w14:textId="6FD6DD48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>Dell Computer</w:t>
            </w:r>
            <w:r w:rsidR="00901DE1">
              <w:t>s</w:t>
            </w:r>
          </w:p>
        </w:tc>
        <w:tc>
          <w:tcPr>
            <w:tcW w:w="1692" w:type="dxa"/>
          </w:tcPr>
          <w:p w14:paraId="4209A4AA" w14:textId="5943CC10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21,970.26</w:t>
            </w:r>
          </w:p>
        </w:tc>
        <w:tc>
          <w:tcPr>
            <w:tcW w:w="3081" w:type="dxa"/>
          </w:tcPr>
          <w:p w14:paraId="06FEE281" w14:textId="43C01C1B" w:rsidR="00CD2A60" w:rsidRPr="00C815DB" w:rsidRDefault="004A3CD2" w:rsidP="00CD2A60">
            <w:r>
              <w:t>Desktop PC’s</w:t>
            </w:r>
          </w:p>
        </w:tc>
        <w:tc>
          <w:tcPr>
            <w:tcW w:w="777" w:type="dxa"/>
          </w:tcPr>
          <w:p w14:paraId="7B44330B" w14:textId="3C0307C2" w:rsidR="00CD2A60" w:rsidRPr="00C815DB" w:rsidRDefault="004A3CD2" w:rsidP="00CD2A60">
            <w:pPr>
              <w:jc w:val="center"/>
            </w:pPr>
            <w:r>
              <w:t>Y</w:t>
            </w:r>
          </w:p>
        </w:tc>
      </w:tr>
      <w:tr w:rsidR="00CD2A60" w:rsidRPr="00DF1363" w14:paraId="3734CA6C" w14:textId="77777777" w:rsidTr="00705FFC">
        <w:tc>
          <w:tcPr>
            <w:tcW w:w="1332" w:type="dxa"/>
          </w:tcPr>
          <w:p w14:paraId="4CECFBE0" w14:textId="4F37BD81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PO767502</w:t>
            </w:r>
          </w:p>
        </w:tc>
        <w:tc>
          <w:tcPr>
            <w:tcW w:w="2935" w:type="dxa"/>
          </w:tcPr>
          <w:p w14:paraId="3A879C64" w14:textId="0B59A1E9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>APASEAL IRELAND LIMITED</w:t>
            </w:r>
          </w:p>
        </w:tc>
        <w:tc>
          <w:tcPr>
            <w:tcW w:w="1692" w:type="dxa"/>
          </w:tcPr>
          <w:p w14:paraId="7F8774E7" w14:textId="08A52D68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21,771.00</w:t>
            </w:r>
          </w:p>
        </w:tc>
        <w:tc>
          <w:tcPr>
            <w:tcW w:w="3081" w:type="dxa"/>
          </w:tcPr>
          <w:p w14:paraId="0A9CB430" w14:textId="1ADD9509" w:rsidR="00CD2A60" w:rsidRPr="00C815DB" w:rsidRDefault="004A3CD2" w:rsidP="00CD2A60">
            <w:r>
              <w:t>Workshop Equipment</w:t>
            </w:r>
          </w:p>
        </w:tc>
        <w:tc>
          <w:tcPr>
            <w:tcW w:w="777" w:type="dxa"/>
          </w:tcPr>
          <w:p w14:paraId="38B94910" w14:textId="36A08F27" w:rsidR="00CD2A60" w:rsidRPr="00C815DB" w:rsidRDefault="005953A5" w:rsidP="00CD2A60">
            <w:pPr>
              <w:jc w:val="center"/>
            </w:pPr>
            <w:r>
              <w:t>Y</w:t>
            </w:r>
          </w:p>
        </w:tc>
      </w:tr>
      <w:tr w:rsidR="00CD2A60" w:rsidRPr="00DF1363" w14:paraId="3A5B58EE" w14:textId="77777777" w:rsidTr="00705FFC">
        <w:tc>
          <w:tcPr>
            <w:tcW w:w="1332" w:type="dxa"/>
          </w:tcPr>
          <w:p w14:paraId="7F466261" w14:textId="224AC575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PO767459</w:t>
            </w:r>
          </w:p>
        </w:tc>
        <w:tc>
          <w:tcPr>
            <w:tcW w:w="2935" w:type="dxa"/>
          </w:tcPr>
          <w:p w14:paraId="4A391893" w14:textId="61A8747E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>Dell Computer</w:t>
            </w:r>
            <w:r w:rsidR="00901DE1">
              <w:t>s</w:t>
            </w:r>
          </w:p>
        </w:tc>
        <w:tc>
          <w:tcPr>
            <w:tcW w:w="1692" w:type="dxa"/>
          </w:tcPr>
          <w:p w14:paraId="0B70AAA1" w14:textId="71E06CAE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21,432.75</w:t>
            </w:r>
          </w:p>
        </w:tc>
        <w:tc>
          <w:tcPr>
            <w:tcW w:w="3081" w:type="dxa"/>
          </w:tcPr>
          <w:p w14:paraId="7C4E9330" w14:textId="4376B534" w:rsidR="00CD2A60" w:rsidRPr="00C815DB" w:rsidRDefault="005953A5" w:rsidP="00CD2A60">
            <w:r>
              <w:t>Desktop PC’s</w:t>
            </w:r>
          </w:p>
        </w:tc>
        <w:tc>
          <w:tcPr>
            <w:tcW w:w="777" w:type="dxa"/>
          </w:tcPr>
          <w:p w14:paraId="6D719B2F" w14:textId="3C127072" w:rsidR="00CD2A60" w:rsidRPr="00C815DB" w:rsidRDefault="005953A5" w:rsidP="00CD2A60">
            <w:pPr>
              <w:jc w:val="center"/>
            </w:pPr>
            <w:r>
              <w:t>Y</w:t>
            </w:r>
          </w:p>
        </w:tc>
      </w:tr>
      <w:tr w:rsidR="00CD2A60" w:rsidRPr="00DF1363" w14:paraId="33EC494E" w14:textId="77777777" w:rsidTr="00705FFC">
        <w:tc>
          <w:tcPr>
            <w:tcW w:w="1332" w:type="dxa"/>
          </w:tcPr>
          <w:p w14:paraId="5D6F69DE" w14:textId="3EEC93E3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PO771995</w:t>
            </w:r>
          </w:p>
        </w:tc>
        <w:tc>
          <w:tcPr>
            <w:tcW w:w="2935" w:type="dxa"/>
          </w:tcPr>
          <w:p w14:paraId="163D4776" w14:textId="6DAA99F3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>On Site Solutions</w:t>
            </w:r>
          </w:p>
        </w:tc>
        <w:tc>
          <w:tcPr>
            <w:tcW w:w="1692" w:type="dxa"/>
          </w:tcPr>
          <w:p w14:paraId="47EB3D3A" w14:textId="44E0E3D5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20,854.65</w:t>
            </w:r>
          </w:p>
        </w:tc>
        <w:tc>
          <w:tcPr>
            <w:tcW w:w="3081" w:type="dxa"/>
          </w:tcPr>
          <w:p w14:paraId="2698BF3A" w14:textId="6EC16C73" w:rsidR="00CD2A60" w:rsidRPr="00C815DB" w:rsidRDefault="005953A5" w:rsidP="00CD2A60">
            <w:r>
              <w:t>Software Support</w:t>
            </w:r>
          </w:p>
        </w:tc>
        <w:tc>
          <w:tcPr>
            <w:tcW w:w="777" w:type="dxa"/>
          </w:tcPr>
          <w:p w14:paraId="4CECCFCA" w14:textId="0D6A6A02" w:rsidR="00CD2A60" w:rsidRPr="00C815DB" w:rsidRDefault="005953A5" w:rsidP="00CD2A60">
            <w:pPr>
              <w:jc w:val="center"/>
            </w:pPr>
            <w:r>
              <w:t>Y</w:t>
            </w:r>
          </w:p>
        </w:tc>
      </w:tr>
      <w:tr w:rsidR="00CD2A60" w:rsidRPr="00DF1363" w14:paraId="2DAD0D6F" w14:textId="77777777" w:rsidTr="00705FFC">
        <w:tc>
          <w:tcPr>
            <w:tcW w:w="1332" w:type="dxa"/>
          </w:tcPr>
          <w:p w14:paraId="0AC515C6" w14:textId="3884D2A1" w:rsidR="00CD2A60" w:rsidRDefault="00CD2A60" w:rsidP="00CD2A6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C63101">
              <w:t xml:space="preserve">  PO771994</w:t>
            </w:r>
          </w:p>
        </w:tc>
        <w:tc>
          <w:tcPr>
            <w:tcW w:w="2935" w:type="dxa"/>
          </w:tcPr>
          <w:p w14:paraId="45E0F7A4" w14:textId="285405BC" w:rsidR="00CD2A60" w:rsidRDefault="00CD2A60" w:rsidP="00CD2A60">
            <w:pPr>
              <w:outlineLvl w:val="0"/>
              <w:rPr>
                <w:rFonts w:ascii="Calibri" w:hAnsi="Calibri"/>
                <w:color w:val="000000"/>
              </w:rPr>
            </w:pPr>
            <w:r w:rsidRPr="00C63101">
              <w:t>Q</w:t>
            </w:r>
            <w:r w:rsidR="00901DE1">
              <w:t>QI</w:t>
            </w:r>
          </w:p>
        </w:tc>
        <w:tc>
          <w:tcPr>
            <w:tcW w:w="1692" w:type="dxa"/>
          </w:tcPr>
          <w:p w14:paraId="62891695" w14:textId="681889F7" w:rsidR="00CD2A60" w:rsidRDefault="00CD2A60" w:rsidP="00CD2A6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C63101">
              <w:t>20,100.00</w:t>
            </w:r>
          </w:p>
        </w:tc>
        <w:tc>
          <w:tcPr>
            <w:tcW w:w="3081" w:type="dxa"/>
          </w:tcPr>
          <w:p w14:paraId="40344153" w14:textId="6694D2FD" w:rsidR="00CD2A60" w:rsidRPr="00C815DB" w:rsidRDefault="005953A5" w:rsidP="00CD2A60">
            <w:r>
              <w:t>Certification</w:t>
            </w:r>
          </w:p>
        </w:tc>
        <w:tc>
          <w:tcPr>
            <w:tcW w:w="777" w:type="dxa"/>
          </w:tcPr>
          <w:p w14:paraId="2FBAD5E9" w14:textId="766F146A" w:rsidR="00CD2A60" w:rsidRPr="00C815DB" w:rsidRDefault="005953A5" w:rsidP="00CD2A60">
            <w:pPr>
              <w:jc w:val="center"/>
            </w:pPr>
            <w:r>
              <w:t>Y</w:t>
            </w:r>
          </w:p>
        </w:tc>
      </w:tr>
      <w:tr w:rsidR="00C12370" w:rsidRPr="00DF1363" w14:paraId="2AC8F3BA" w14:textId="77777777" w:rsidTr="00705FFC">
        <w:tc>
          <w:tcPr>
            <w:tcW w:w="1332" w:type="dxa"/>
          </w:tcPr>
          <w:p w14:paraId="44977FC6" w14:textId="59368F9D" w:rsidR="00C12370" w:rsidRDefault="00C12370" w:rsidP="00C1237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835C91">
              <w:t>4100011180</w:t>
            </w:r>
          </w:p>
        </w:tc>
        <w:tc>
          <w:tcPr>
            <w:tcW w:w="2935" w:type="dxa"/>
          </w:tcPr>
          <w:p w14:paraId="030DB044" w14:textId="30A5DD75" w:rsidR="00C12370" w:rsidRDefault="00C12370" w:rsidP="00C12370">
            <w:pPr>
              <w:outlineLvl w:val="0"/>
              <w:rPr>
                <w:rFonts w:ascii="Calibri" w:hAnsi="Calibri"/>
                <w:color w:val="000000"/>
              </w:rPr>
            </w:pPr>
            <w:r w:rsidRPr="00835C91">
              <w:t>OILIUNA LIMITED</w:t>
            </w:r>
          </w:p>
        </w:tc>
        <w:tc>
          <w:tcPr>
            <w:tcW w:w="1692" w:type="dxa"/>
          </w:tcPr>
          <w:p w14:paraId="3F2FD24E" w14:textId="662D934A" w:rsidR="00C12370" w:rsidRDefault="00C12370" w:rsidP="00C1237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835C91">
              <w:t>55469.36</w:t>
            </w:r>
          </w:p>
        </w:tc>
        <w:tc>
          <w:tcPr>
            <w:tcW w:w="3081" w:type="dxa"/>
          </w:tcPr>
          <w:p w14:paraId="28A3DD9F" w14:textId="2DDAB8FD" w:rsidR="00C12370" w:rsidRPr="00C815DB" w:rsidRDefault="00BB335F" w:rsidP="00C12370">
            <w:r>
              <w:t>Training</w:t>
            </w:r>
          </w:p>
        </w:tc>
        <w:tc>
          <w:tcPr>
            <w:tcW w:w="777" w:type="dxa"/>
          </w:tcPr>
          <w:p w14:paraId="3179DABB" w14:textId="727DA1C9" w:rsidR="00C12370" w:rsidRPr="00C815DB" w:rsidRDefault="00C12370" w:rsidP="00C12370">
            <w:pPr>
              <w:jc w:val="center"/>
            </w:pPr>
            <w:r>
              <w:t>N</w:t>
            </w:r>
          </w:p>
        </w:tc>
      </w:tr>
      <w:tr w:rsidR="00C12370" w:rsidRPr="00DF1363" w14:paraId="7043A6A4" w14:textId="77777777" w:rsidTr="00705FFC">
        <w:tc>
          <w:tcPr>
            <w:tcW w:w="1332" w:type="dxa"/>
          </w:tcPr>
          <w:p w14:paraId="7A3AFE75" w14:textId="2C7D49A7" w:rsidR="00C12370" w:rsidRDefault="00C12370" w:rsidP="00C1237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835C91">
              <w:t>4500518134</w:t>
            </w:r>
          </w:p>
        </w:tc>
        <w:tc>
          <w:tcPr>
            <w:tcW w:w="2935" w:type="dxa"/>
          </w:tcPr>
          <w:p w14:paraId="4440D12E" w14:textId="15FE3B30" w:rsidR="00C12370" w:rsidRDefault="00C12370" w:rsidP="00C12370">
            <w:pPr>
              <w:outlineLvl w:val="0"/>
              <w:rPr>
                <w:rFonts w:ascii="Calibri" w:hAnsi="Calibri"/>
                <w:color w:val="000000"/>
              </w:rPr>
            </w:pPr>
            <w:r>
              <w:t>Gainfort Hair &amp; Beauty</w:t>
            </w:r>
          </w:p>
        </w:tc>
        <w:tc>
          <w:tcPr>
            <w:tcW w:w="1692" w:type="dxa"/>
          </w:tcPr>
          <w:p w14:paraId="05A5A329" w14:textId="593994BD" w:rsidR="00C12370" w:rsidRDefault="00C12370" w:rsidP="00C1237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835C91">
              <w:t>157</w:t>
            </w:r>
            <w:r>
              <w:t>,</w:t>
            </w:r>
            <w:r w:rsidRPr="00835C91">
              <w:t>415.28</w:t>
            </w:r>
          </w:p>
        </w:tc>
        <w:tc>
          <w:tcPr>
            <w:tcW w:w="3081" w:type="dxa"/>
          </w:tcPr>
          <w:p w14:paraId="3E712061" w14:textId="3336D296" w:rsidR="00C12370" w:rsidRPr="00C815DB" w:rsidRDefault="00C12370" w:rsidP="00C12370">
            <w:r>
              <w:t>Hairdressing Supplies</w:t>
            </w:r>
          </w:p>
        </w:tc>
        <w:tc>
          <w:tcPr>
            <w:tcW w:w="777" w:type="dxa"/>
          </w:tcPr>
          <w:p w14:paraId="14F403D4" w14:textId="20D4CB52" w:rsidR="00C12370" w:rsidRPr="00C815DB" w:rsidRDefault="00C12370" w:rsidP="00C12370">
            <w:pPr>
              <w:jc w:val="center"/>
            </w:pPr>
            <w:r>
              <w:t>N</w:t>
            </w:r>
          </w:p>
        </w:tc>
      </w:tr>
      <w:tr w:rsidR="00C12370" w:rsidRPr="00DF1363" w14:paraId="03BACC9D" w14:textId="77777777" w:rsidTr="00705FFC">
        <w:tc>
          <w:tcPr>
            <w:tcW w:w="1332" w:type="dxa"/>
          </w:tcPr>
          <w:p w14:paraId="6E5CDE7B" w14:textId="027C059E" w:rsidR="00C12370" w:rsidRDefault="00C12370" w:rsidP="00C1237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835C91">
              <w:t>4500519245</w:t>
            </w:r>
          </w:p>
        </w:tc>
        <w:tc>
          <w:tcPr>
            <w:tcW w:w="2935" w:type="dxa"/>
          </w:tcPr>
          <w:p w14:paraId="7BD00D17" w14:textId="6FCC21A6" w:rsidR="00C12370" w:rsidRDefault="00C12370" w:rsidP="00C12370">
            <w:pPr>
              <w:outlineLvl w:val="0"/>
              <w:rPr>
                <w:rFonts w:ascii="Calibri" w:hAnsi="Calibri"/>
                <w:color w:val="000000"/>
              </w:rPr>
            </w:pPr>
            <w:r>
              <w:t>Top Security</w:t>
            </w:r>
          </w:p>
        </w:tc>
        <w:tc>
          <w:tcPr>
            <w:tcW w:w="1692" w:type="dxa"/>
          </w:tcPr>
          <w:p w14:paraId="779327A9" w14:textId="544579F6" w:rsidR="00C12370" w:rsidRDefault="00C12370" w:rsidP="00C1237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835C91">
              <w:t>24</w:t>
            </w:r>
            <w:r>
              <w:t>,</w:t>
            </w:r>
            <w:r w:rsidRPr="00835C91">
              <w:t>600</w:t>
            </w:r>
            <w:r>
              <w:t>.00</w:t>
            </w:r>
          </w:p>
        </w:tc>
        <w:tc>
          <w:tcPr>
            <w:tcW w:w="3081" w:type="dxa"/>
          </w:tcPr>
          <w:p w14:paraId="6365656B" w14:textId="2941ACD5" w:rsidR="00C12370" w:rsidRPr="00C815DB" w:rsidRDefault="0060492B" w:rsidP="00C12370">
            <w:r>
              <w:t>Security</w:t>
            </w:r>
            <w:r w:rsidR="00C12370">
              <w:t xml:space="preserve"> Services</w:t>
            </w:r>
          </w:p>
        </w:tc>
        <w:tc>
          <w:tcPr>
            <w:tcW w:w="777" w:type="dxa"/>
          </w:tcPr>
          <w:p w14:paraId="43F0B0C8" w14:textId="28486920" w:rsidR="00C12370" w:rsidRPr="00C815DB" w:rsidRDefault="00C12370" w:rsidP="00C12370">
            <w:pPr>
              <w:jc w:val="center"/>
            </w:pPr>
            <w:r>
              <w:t>Y</w:t>
            </w:r>
          </w:p>
        </w:tc>
      </w:tr>
      <w:tr w:rsidR="00C12370" w:rsidRPr="00DF1363" w14:paraId="6F038B7F" w14:textId="77777777" w:rsidTr="00705FFC">
        <w:tc>
          <w:tcPr>
            <w:tcW w:w="1332" w:type="dxa"/>
          </w:tcPr>
          <w:p w14:paraId="3048625A" w14:textId="4F318755" w:rsidR="00C12370" w:rsidRDefault="00C12370" w:rsidP="00C1237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835C91">
              <w:t>4500519548</w:t>
            </w:r>
          </w:p>
        </w:tc>
        <w:tc>
          <w:tcPr>
            <w:tcW w:w="2935" w:type="dxa"/>
          </w:tcPr>
          <w:p w14:paraId="63F1DCD4" w14:textId="72C39476" w:rsidR="00C12370" w:rsidRDefault="00C12370" w:rsidP="00C12370">
            <w:pPr>
              <w:outlineLvl w:val="0"/>
              <w:rPr>
                <w:rFonts w:ascii="Calibri" w:hAnsi="Calibri"/>
                <w:color w:val="000000"/>
              </w:rPr>
            </w:pPr>
            <w:proofErr w:type="spellStart"/>
            <w:r>
              <w:t>Sord</w:t>
            </w:r>
            <w:proofErr w:type="spellEnd"/>
            <w:r>
              <w:t xml:space="preserve"> Data Systems Ltd</w:t>
            </w:r>
          </w:p>
        </w:tc>
        <w:tc>
          <w:tcPr>
            <w:tcW w:w="1692" w:type="dxa"/>
          </w:tcPr>
          <w:p w14:paraId="50B18B74" w14:textId="7C25B725" w:rsidR="00C12370" w:rsidRDefault="00C12370" w:rsidP="00C1237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835C91">
              <w:t>61460.64</w:t>
            </w:r>
          </w:p>
        </w:tc>
        <w:tc>
          <w:tcPr>
            <w:tcW w:w="3081" w:type="dxa"/>
          </w:tcPr>
          <w:p w14:paraId="463FC432" w14:textId="6694A3E3" w:rsidR="00C12370" w:rsidRPr="00C815DB" w:rsidRDefault="00C12370" w:rsidP="00C12370">
            <w:r>
              <w:t>Telephone System</w:t>
            </w:r>
          </w:p>
        </w:tc>
        <w:tc>
          <w:tcPr>
            <w:tcW w:w="777" w:type="dxa"/>
          </w:tcPr>
          <w:p w14:paraId="175690F3" w14:textId="00185DF4" w:rsidR="00C12370" w:rsidRPr="00C815DB" w:rsidRDefault="00C12370" w:rsidP="00C12370">
            <w:pPr>
              <w:jc w:val="center"/>
            </w:pPr>
            <w:r>
              <w:t>N</w:t>
            </w:r>
          </w:p>
        </w:tc>
      </w:tr>
      <w:tr w:rsidR="00C12370" w:rsidRPr="00DF1363" w14:paraId="644708FB" w14:textId="77777777" w:rsidTr="00705FFC">
        <w:tc>
          <w:tcPr>
            <w:tcW w:w="1332" w:type="dxa"/>
          </w:tcPr>
          <w:p w14:paraId="03ED01FD" w14:textId="7DC156E8" w:rsidR="00C12370" w:rsidRDefault="00C12370" w:rsidP="00C1237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835C91">
              <w:t>4500519554</w:t>
            </w:r>
          </w:p>
        </w:tc>
        <w:tc>
          <w:tcPr>
            <w:tcW w:w="2935" w:type="dxa"/>
          </w:tcPr>
          <w:p w14:paraId="3672039A" w14:textId="227F518D" w:rsidR="00C12370" w:rsidRDefault="00C12370" w:rsidP="00C12370">
            <w:pPr>
              <w:outlineLvl w:val="0"/>
              <w:rPr>
                <w:rFonts w:ascii="Calibri" w:hAnsi="Calibri"/>
                <w:color w:val="000000"/>
              </w:rPr>
            </w:pPr>
            <w:r>
              <w:t>Atlantic Aviation Group</w:t>
            </w:r>
          </w:p>
        </w:tc>
        <w:tc>
          <w:tcPr>
            <w:tcW w:w="1692" w:type="dxa"/>
          </w:tcPr>
          <w:p w14:paraId="4F0109BB" w14:textId="0864B6B3" w:rsidR="00C12370" w:rsidRDefault="00C12370" w:rsidP="00C1237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835C91">
              <w:t>132</w:t>
            </w:r>
            <w:r>
              <w:t>,</w:t>
            </w:r>
            <w:r w:rsidRPr="00835C91">
              <w:t>382.97</w:t>
            </w:r>
          </w:p>
        </w:tc>
        <w:tc>
          <w:tcPr>
            <w:tcW w:w="3081" w:type="dxa"/>
          </w:tcPr>
          <w:p w14:paraId="75DF1C27" w14:textId="72024422" w:rsidR="00C12370" w:rsidRPr="00C815DB" w:rsidRDefault="00C12370" w:rsidP="00C12370">
            <w:r>
              <w:t>Training</w:t>
            </w:r>
          </w:p>
        </w:tc>
        <w:tc>
          <w:tcPr>
            <w:tcW w:w="777" w:type="dxa"/>
          </w:tcPr>
          <w:p w14:paraId="0B48007A" w14:textId="40D5D2AE" w:rsidR="00C12370" w:rsidRPr="00C815DB" w:rsidRDefault="00C12370" w:rsidP="00C12370">
            <w:pPr>
              <w:jc w:val="center"/>
            </w:pPr>
            <w:r>
              <w:t>N</w:t>
            </w:r>
          </w:p>
        </w:tc>
      </w:tr>
      <w:tr w:rsidR="00C12370" w:rsidRPr="00DF1363" w14:paraId="22977A5B" w14:textId="77777777" w:rsidTr="00705FFC">
        <w:tc>
          <w:tcPr>
            <w:tcW w:w="1332" w:type="dxa"/>
          </w:tcPr>
          <w:p w14:paraId="14307C06" w14:textId="7177AB03" w:rsidR="00C12370" w:rsidRDefault="00C12370" w:rsidP="00C12370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835C91">
              <w:t>4100011180</w:t>
            </w:r>
          </w:p>
        </w:tc>
        <w:tc>
          <w:tcPr>
            <w:tcW w:w="2935" w:type="dxa"/>
          </w:tcPr>
          <w:p w14:paraId="2312A8CE" w14:textId="59950D23" w:rsidR="00C12370" w:rsidRDefault="00C12370" w:rsidP="00C12370">
            <w:pPr>
              <w:outlineLvl w:val="0"/>
              <w:rPr>
                <w:rFonts w:ascii="Calibri" w:hAnsi="Calibri"/>
                <w:color w:val="000000"/>
              </w:rPr>
            </w:pPr>
            <w:proofErr w:type="spellStart"/>
            <w:r>
              <w:t>Oiliuna</w:t>
            </w:r>
            <w:proofErr w:type="spellEnd"/>
            <w:r>
              <w:t xml:space="preserve"> Limited</w:t>
            </w:r>
          </w:p>
        </w:tc>
        <w:tc>
          <w:tcPr>
            <w:tcW w:w="1692" w:type="dxa"/>
          </w:tcPr>
          <w:p w14:paraId="1DE2AA46" w14:textId="1AC1ACD3" w:rsidR="00C12370" w:rsidRDefault="00C12370" w:rsidP="00C12370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835C91">
              <w:t>55</w:t>
            </w:r>
            <w:r>
              <w:t>,</w:t>
            </w:r>
            <w:r w:rsidRPr="00835C91">
              <w:t>469.36</w:t>
            </w:r>
          </w:p>
        </w:tc>
        <w:tc>
          <w:tcPr>
            <w:tcW w:w="3081" w:type="dxa"/>
          </w:tcPr>
          <w:p w14:paraId="1BAB0531" w14:textId="420FB526" w:rsidR="00C12370" w:rsidRPr="00C815DB" w:rsidRDefault="00BB335F" w:rsidP="00C12370">
            <w:r>
              <w:t>Training</w:t>
            </w:r>
          </w:p>
        </w:tc>
        <w:tc>
          <w:tcPr>
            <w:tcW w:w="777" w:type="dxa"/>
          </w:tcPr>
          <w:p w14:paraId="0AF2E067" w14:textId="3332898A" w:rsidR="00C12370" w:rsidRPr="00C815DB" w:rsidRDefault="00C12370" w:rsidP="00C12370">
            <w:pPr>
              <w:jc w:val="center"/>
            </w:pPr>
            <w:r>
              <w:t>N</w:t>
            </w:r>
          </w:p>
        </w:tc>
      </w:tr>
    </w:tbl>
    <w:p w14:paraId="110EB23A" w14:textId="77777777" w:rsidR="00583E02" w:rsidRDefault="00583E02" w:rsidP="001419E9">
      <w:pPr>
        <w:rPr>
          <w:rFonts w:ascii="Tahoma" w:hAnsi="Tahoma" w:cs="Tahoma"/>
          <w:sz w:val="16"/>
          <w:szCs w:val="16"/>
          <w:lang w:val="en-IE"/>
        </w:rPr>
      </w:pPr>
    </w:p>
    <w:p w14:paraId="53951EAB" w14:textId="4CDE8E87" w:rsidR="001419E9" w:rsidRPr="001419E9" w:rsidRDefault="001419E9" w:rsidP="001419E9">
      <w:p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Please note:</w:t>
      </w:r>
    </w:p>
    <w:p w14:paraId="1AC65D44" w14:textId="77777777"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Purchase orders are inclusive of VAT where appropriate.</w:t>
      </w:r>
    </w:p>
    <w:p w14:paraId="46F4B6B2" w14:textId="77777777"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Withholding Tax or Relevant Contracts Tax will be deducted from payments where appropriate and accordingly the payment amount may fall below €20,000.</w:t>
      </w:r>
    </w:p>
    <w:p w14:paraId="35119EF6" w14:textId="66ED4E3C"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 xml:space="preserve">Although a purchase order may have been raised, it may not yet have been paid.  In these </w:t>
      </w:r>
      <w:r w:rsidR="0090333B" w:rsidRPr="001419E9">
        <w:rPr>
          <w:rFonts w:ascii="Tahoma" w:hAnsi="Tahoma" w:cs="Tahoma"/>
          <w:sz w:val="16"/>
          <w:szCs w:val="16"/>
          <w:lang w:val="en-IE"/>
        </w:rPr>
        <w:t>cases,</w:t>
      </w:r>
      <w:r w:rsidRPr="001419E9">
        <w:rPr>
          <w:rFonts w:ascii="Tahoma" w:hAnsi="Tahoma" w:cs="Tahoma"/>
          <w:sz w:val="16"/>
          <w:szCs w:val="16"/>
          <w:lang w:val="en-IE"/>
        </w:rPr>
        <w:t xml:space="preserve"> </w:t>
      </w:r>
      <w:proofErr w:type="gramStart"/>
      <w:r w:rsidRPr="001419E9">
        <w:rPr>
          <w:rFonts w:ascii="Tahoma" w:hAnsi="Tahoma" w:cs="Tahoma"/>
          <w:sz w:val="16"/>
          <w:szCs w:val="16"/>
          <w:lang w:val="en-IE"/>
        </w:rPr>
        <w:t>a</w:t>
      </w:r>
      <w:proofErr w:type="gramEnd"/>
      <w:r w:rsidRPr="001419E9">
        <w:rPr>
          <w:rFonts w:ascii="Tahoma" w:hAnsi="Tahoma" w:cs="Tahoma"/>
          <w:sz w:val="16"/>
          <w:szCs w:val="16"/>
          <w:lang w:val="en-IE"/>
        </w:rPr>
        <w:t xml:space="preserve"> “N” will appear in the column to the right.  Where part payment has been made to a supplier a “P” will appear in the column to the right.  If full payment has been made then Y (Yes) will appear in the column to the right.</w:t>
      </w:r>
    </w:p>
    <w:p w14:paraId="000C041C" w14:textId="77777777"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The report includes payments for goods and services.  It does not include reimbursements or Grant-in-Aid payment.</w:t>
      </w:r>
    </w:p>
    <w:p w14:paraId="6806573F" w14:textId="77777777" w:rsidR="001419E9" w:rsidRPr="001419E9" w:rsidRDefault="001419E9" w:rsidP="001419E9">
      <w:p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Some purchase orders may be excluded if their publication would be precluded under disclosure of commercially sensitive information.</w:t>
      </w:r>
    </w:p>
    <w:sectPr w:rsidR="001419E9" w:rsidRPr="001419E9" w:rsidSect="008E4E7F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14F6C"/>
    <w:multiLevelType w:val="hybridMultilevel"/>
    <w:tmpl w:val="543264E2"/>
    <w:lvl w:ilvl="0" w:tplc="ECFACD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E2"/>
    <w:rsid w:val="00023596"/>
    <w:rsid w:val="000245E9"/>
    <w:rsid w:val="00043CB1"/>
    <w:rsid w:val="00044C59"/>
    <w:rsid w:val="000535F6"/>
    <w:rsid w:val="000612E8"/>
    <w:rsid w:val="00094F00"/>
    <w:rsid w:val="000973ED"/>
    <w:rsid w:val="000A0840"/>
    <w:rsid w:val="000C6AAB"/>
    <w:rsid w:val="00111ABA"/>
    <w:rsid w:val="001419E9"/>
    <w:rsid w:val="00151320"/>
    <w:rsid w:val="0015646A"/>
    <w:rsid w:val="001615DB"/>
    <w:rsid w:val="00167D65"/>
    <w:rsid w:val="00175455"/>
    <w:rsid w:val="001A0600"/>
    <w:rsid w:val="001C5324"/>
    <w:rsid w:val="001E2DCB"/>
    <w:rsid w:val="001F6527"/>
    <w:rsid w:val="00202EAD"/>
    <w:rsid w:val="00205530"/>
    <w:rsid w:val="00233659"/>
    <w:rsid w:val="00234A0E"/>
    <w:rsid w:val="00242589"/>
    <w:rsid w:val="0026336D"/>
    <w:rsid w:val="00294D02"/>
    <w:rsid w:val="002957A2"/>
    <w:rsid w:val="002A02E7"/>
    <w:rsid w:val="002B37CB"/>
    <w:rsid w:val="002B77BA"/>
    <w:rsid w:val="002E33F0"/>
    <w:rsid w:val="002F2ECE"/>
    <w:rsid w:val="00314640"/>
    <w:rsid w:val="00315392"/>
    <w:rsid w:val="0031766D"/>
    <w:rsid w:val="00326070"/>
    <w:rsid w:val="003653E8"/>
    <w:rsid w:val="00366DAB"/>
    <w:rsid w:val="00380B0E"/>
    <w:rsid w:val="003922DA"/>
    <w:rsid w:val="003A6705"/>
    <w:rsid w:val="003C28E8"/>
    <w:rsid w:val="003C2F3D"/>
    <w:rsid w:val="003D2538"/>
    <w:rsid w:val="003F6F09"/>
    <w:rsid w:val="00414435"/>
    <w:rsid w:val="00422BF6"/>
    <w:rsid w:val="00431033"/>
    <w:rsid w:val="00464A1F"/>
    <w:rsid w:val="00477B20"/>
    <w:rsid w:val="004A3CD2"/>
    <w:rsid w:val="004D00E2"/>
    <w:rsid w:val="004D22A4"/>
    <w:rsid w:val="00512D2C"/>
    <w:rsid w:val="00513E0D"/>
    <w:rsid w:val="00526158"/>
    <w:rsid w:val="00526823"/>
    <w:rsid w:val="005425F9"/>
    <w:rsid w:val="005475C4"/>
    <w:rsid w:val="0056059C"/>
    <w:rsid w:val="0057085D"/>
    <w:rsid w:val="00573B3B"/>
    <w:rsid w:val="00583E02"/>
    <w:rsid w:val="005953A5"/>
    <w:rsid w:val="005A1FB4"/>
    <w:rsid w:val="005A6A46"/>
    <w:rsid w:val="005B25CF"/>
    <w:rsid w:val="005C6854"/>
    <w:rsid w:val="005D0972"/>
    <w:rsid w:val="005E4364"/>
    <w:rsid w:val="005E4A34"/>
    <w:rsid w:val="005E5DDE"/>
    <w:rsid w:val="006039C7"/>
    <w:rsid w:val="0060492B"/>
    <w:rsid w:val="00612FB7"/>
    <w:rsid w:val="00621DB3"/>
    <w:rsid w:val="00650E34"/>
    <w:rsid w:val="00667509"/>
    <w:rsid w:val="0067050D"/>
    <w:rsid w:val="006763D4"/>
    <w:rsid w:val="006963F0"/>
    <w:rsid w:val="006A2E8F"/>
    <w:rsid w:val="006A634C"/>
    <w:rsid w:val="006B7963"/>
    <w:rsid w:val="006D2B8A"/>
    <w:rsid w:val="006F0A05"/>
    <w:rsid w:val="0072508C"/>
    <w:rsid w:val="007274E6"/>
    <w:rsid w:val="0073026F"/>
    <w:rsid w:val="00790681"/>
    <w:rsid w:val="007F7F8D"/>
    <w:rsid w:val="0080539C"/>
    <w:rsid w:val="008248A8"/>
    <w:rsid w:val="00832A27"/>
    <w:rsid w:val="0084021C"/>
    <w:rsid w:val="00841685"/>
    <w:rsid w:val="00857027"/>
    <w:rsid w:val="00863A41"/>
    <w:rsid w:val="008647AA"/>
    <w:rsid w:val="00877CF4"/>
    <w:rsid w:val="00890A91"/>
    <w:rsid w:val="008A6215"/>
    <w:rsid w:val="008A6D9B"/>
    <w:rsid w:val="008C0A4B"/>
    <w:rsid w:val="008C4EC7"/>
    <w:rsid w:val="008C5173"/>
    <w:rsid w:val="008E4E7F"/>
    <w:rsid w:val="00901DE1"/>
    <w:rsid w:val="0090333B"/>
    <w:rsid w:val="00913750"/>
    <w:rsid w:val="00913C60"/>
    <w:rsid w:val="009231A7"/>
    <w:rsid w:val="00930AC5"/>
    <w:rsid w:val="009413DE"/>
    <w:rsid w:val="009A2101"/>
    <w:rsid w:val="009A4E56"/>
    <w:rsid w:val="009B3FFF"/>
    <w:rsid w:val="009F7AD6"/>
    <w:rsid w:val="00A226BA"/>
    <w:rsid w:val="00A328D0"/>
    <w:rsid w:val="00A4784A"/>
    <w:rsid w:val="00A62B5A"/>
    <w:rsid w:val="00A67F76"/>
    <w:rsid w:val="00AA699D"/>
    <w:rsid w:val="00AB18F4"/>
    <w:rsid w:val="00AF4582"/>
    <w:rsid w:val="00B119A3"/>
    <w:rsid w:val="00B265DB"/>
    <w:rsid w:val="00B27FAA"/>
    <w:rsid w:val="00B43FFE"/>
    <w:rsid w:val="00B70E4F"/>
    <w:rsid w:val="00B866B5"/>
    <w:rsid w:val="00BB335F"/>
    <w:rsid w:val="00BC7592"/>
    <w:rsid w:val="00C12370"/>
    <w:rsid w:val="00C41008"/>
    <w:rsid w:val="00C46517"/>
    <w:rsid w:val="00C46D31"/>
    <w:rsid w:val="00C46F13"/>
    <w:rsid w:val="00C535FD"/>
    <w:rsid w:val="00C60162"/>
    <w:rsid w:val="00C77368"/>
    <w:rsid w:val="00C815DB"/>
    <w:rsid w:val="00CB72DF"/>
    <w:rsid w:val="00CC3FA5"/>
    <w:rsid w:val="00CD2A60"/>
    <w:rsid w:val="00CF6547"/>
    <w:rsid w:val="00D02E2A"/>
    <w:rsid w:val="00D3316A"/>
    <w:rsid w:val="00D51299"/>
    <w:rsid w:val="00DD2D88"/>
    <w:rsid w:val="00DF1363"/>
    <w:rsid w:val="00DF285E"/>
    <w:rsid w:val="00DF3EA1"/>
    <w:rsid w:val="00E00C2D"/>
    <w:rsid w:val="00E04DFD"/>
    <w:rsid w:val="00E329F8"/>
    <w:rsid w:val="00E55C7A"/>
    <w:rsid w:val="00E655C6"/>
    <w:rsid w:val="00E70754"/>
    <w:rsid w:val="00E76F54"/>
    <w:rsid w:val="00EA05EA"/>
    <w:rsid w:val="00EA3912"/>
    <w:rsid w:val="00EC4064"/>
    <w:rsid w:val="00EC5321"/>
    <w:rsid w:val="00F351D0"/>
    <w:rsid w:val="00F4211D"/>
    <w:rsid w:val="00F45172"/>
    <w:rsid w:val="00F50D24"/>
    <w:rsid w:val="00F54BEB"/>
    <w:rsid w:val="00F67B04"/>
    <w:rsid w:val="00F95D0B"/>
    <w:rsid w:val="00FB18FE"/>
    <w:rsid w:val="00FB5B61"/>
    <w:rsid w:val="00FB7C74"/>
    <w:rsid w:val="00FC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9A584"/>
  <w15:docId w15:val="{0A984D02-0D50-44BE-84FB-3087B7D5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C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CDVEC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irene.somers</dc:creator>
  <cp:keywords/>
  <dc:description/>
  <cp:lastModifiedBy>Edel EO'C. O'Callaghan</cp:lastModifiedBy>
  <cp:revision>2</cp:revision>
  <cp:lastPrinted>2022-10-06T13:05:00Z</cp:lastPrinted>
  <dcterms:created xsi:type="dcterms:W3CDTF">2023-04-11T12:16:00Z</dcterms:created>
  <dcterms:modified xsi:type="dcterms:W3CDTF">2023-04-11T12:16:00Z</dcterms:modified>
</cp:coreProperties>
</file>