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5A81" w14:textId="77777777"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bookmarkStart w:id="0" w:name="_GoBack"/>
      <w:bookmarkEnd w:id="0"/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 wp14:anchorId="5930D769" wp14:editId="41C4A9A4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3FCF3" w14:textId="7AC78CCD" w:rsidR="00877CF4" w:rsidRPr="006963F0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36"/>
          <w:szCs w:val="36"/>
          <w:lang w:val="en-IE"/>
        </w:rPr>
      </w:pPr>
      <w:r>
        <w:rPr>
          <w:rFonts w:ascii="Tahoma" w:hAnsi="Tahoma" w:cs="Tahoma"/>
          <w:color w:val="002060"/>
          <w:sz w:val="36"/>
          <w:szCs w:val="36"/>
          <w:lang w:val="en-IE"/>
        </w:rPr>
        <w:t>Purchase Order Report 202</w:t>
      </w:r>
      <w:r w:rsidR="005415C0">
        <w:rPr>
          <w:rFonts w:ascii="Tahoma" w:hAnsi="Tahoma" w:cs="Tahoma"/>
          <w:color w:val="002060"/>
          <w:sz w:val="36"/>
          <w:szCs w:val="36"/>
          <w:lang w:val="en-IE"/>
        </w:rPr>
        <w:t>2</w:t>
      </w:r>
      <w:r w:rsidR="00294D02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 - </w:t>
      </w:r>
      <w:r w:rsidR="007274E6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Quarter </w:t>
      </w:r>
      <w:r w:rsidR="00841685">
        <w:rPr>
          <w:rFonts w:ascii="Tahoma" w:hAnsi="Tahoma" w:cs="Tahoma"/>
          <w:color w:val="002060"/>
          <w:sz w:val="36"/>
          <w:szCs w:val="36"/>
          <w:lang w:val="en-IE"/>
        </w:rPr>
        <w:t>2</w:t>
      </w:r>
    </w:p>
    <w:p w14:paraId="0A4BDA4F" w14:textId="77777777" w:rsidR="00877CF4" w:rsidRPr="00DF1363" w:rsidRDefault="00877CF4" w:rsidP="00294D02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36"/>
          <w:szCs w:val="36"/>
          <w:lang w:val="en-IE"/>
        </w:rPr>
      </w:pPr>
    </w:p>
    <w:p w14:paraId="1B02CEFC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55CB5B8F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IE"/>
        </w:rPr>
      </w:pPr>
      <w:r w:rsidRPr="001419E9">
        <w:rPr>
          <w:rFonts w:ascii="Tahoma" w:hAnsi="Tahoma" w:cs="Tahoma"/>
          <w:b/>
          <w:sz w:val="28"/>
          <w:szCs w:val="28"/>
          <w:u w:val="single"/>
          <w:lang w:val="en-IE"/>
        </w:rPr>
        <w:t>Purchase Orders over €20,000 by Quarter</w:t>
      </w:r>
    </w:p>
    <w:p w14:paraId="758457C2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7127B35F" w14:textId="77777777" w:rsidR="00877CF4" w:rsidRPr="001419E9" w:rsidRDefault="00F4211D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Purchase Orders of</w:t>
      </w:r>
      <w:r w:rsidR="00294D02" w:rsidRPr="001419E9">
        <w:rPr>
          <w:rFonts w:ascii="Tahoma" w:hAnsi="Tahoma" w:cs="Tahoma"/>
          <w:sz w:val="24"/>
          <w:szCs w:val="24"/>
          <w:lang w:val="en-IE"/>
        </w:rPr>
        <w:t xml:space="preserve"> €20,000 or above for</w:t>
      </w:r>
    </w:p>
    <w:p w14:paraId="1B193422" w14:textId="77777777" w:rsidR="00294D02" w:rsidRPr="001419E9" w:rsidRDefault="00294D02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City of Dublin Education and Training Boar</w:t>
      </w:r>
      <w:r w:rsidR="00573B3B" w:rsidRPr="001419E9">
        <w:rPr>
          <w:rFonts w:ascii="Tahoma" w:hAnsi="Tahoma" w:cs="Tahoma"/>
          <w:sz w:val="24"/>
          <w:szCs w:val="24"/>
          <w:lang w:val="en-IE"/>
        </w:rPr>
        <w:t>d</w:t>
      </w:r>
    </w:p>
    <w:p w14:paraId="30F1B021" w14:textId="71DA6BF2" w:rsidR="00294D02" w:rsidRPr="001419E9" w:rsidRDefault="00841685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>
        <w:rPr>
          <w:rFonts w:ascii="Tahoma" w:hAnsi="Tahoma" w:cs="Tahoma"/>
          <w:sz w:val="24"/>
          <w:szCs w:val="24"/>
          <w:lang w:val="en-IE"/>
        </w:rPr>
        <w:t>2nd</w:t>
      </w:r>
      <w:r w:rsidR="002957A2" w:rsidRPr="001419E9">
        <w:rPr>
          <w:rFonts w:ascii="Tahoma" w:hAnsi="Tahoma" w:cs="Tahoma"/>
          <w:sz w:val="24"/>
          <w:szCs w:val="24"/>
          <w:lang w:val="en-IE"/>
        </w:rPr>
        <w:t xml:space="preserve"> </w:t>
      </w:r>
      <w:r w:rsidR="003C28E8">
        <w:rPr>
          <w:rFonts w:ascii="Tahoma" w:hAnsi="Tahoma" w:cs="Tahoma"/>
          <w:sz w:val="24"/>
          <w:szCs w:val="24"/>
          <w:lang w:val="en-IE"/>
        </w:rPr>
        <w:t>Quarter 202</w:t>
      </w:r>
      <w:r w:rsidR="005415C0">
        <w:rPr>
          <w:rFonts w:ascii="Tahoma" w:hAnsi="Tahoma" w:cs="Tahoma"/>
          <w:sz w:val="24"/>
          <w:szCs w:val="24"/>
          <w:lang w:val="en-IE"/>
        </w:rPr>
        <w:t>2</w:t>
      </w:r>
    </w:p>
    <w:p w14:paraId="42FEA92C" w14:textId="77777777" w:rsidR="005475C4" w:rsidRPr="00DF1363" w:rsidRDefault="005475C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7D44B97C" w14:textId="77777777" w:rsidTr="00422BF6">
        <w:tc>
          <w:tcPr>
            <w:tcW w:w="1332" w:type="dxa"/>
          </w:tcPr>
          <w:p w14:paraId="3EACC5E4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05308B8E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32668441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21EC77E6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07C07492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A9253E" w:rsidRPr="00DF1363" w14:paraId="10B6E685" w14:textId="77777777" w:rsidTr="00422BF6">
        <w:tc>
          <w:tcPr>
            <w:tcW w:w="1332" w:type="dxa"/>
          </w:tcPr>
          <w:p w14:paraId="508CCFF1" w14:textId="5E7D7FC3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PO765938</w:t>
            </w:r>
          </w:p>
        </w:tc>
        <w:tc>
          <w:tcPr>
            <w:tcW w:w="2935" w:type="dxa"/>
          </w:tcPr>
          <w:p w14:paraId="4512412B" w14:textId="630B6426" w:rsidR="00A9253E" w:rsidRDefault="00A9253E" w:rsidP="00A9253E">
            <w:proofErr w:type="spellStart"/>
            <w:r w:rsidRPr="00E72F02">
              <w:t>Micromail</w:t>
            </w:r>
            <w:proofErr w:type="spellEnd"/>
            <w:r w:rsidRPr="00E72F02">
              <w:t xml:space="preserve"> Ltd</w:t>
            </w:r>
          </w:p>
        </w:tc>
        <w:tc>
          <w:tcPr>
            <w:tcW w:w="1692" w:type="dxa"/>
          </w:tcPr>
          <w:p w14:paraId="685AE8AF" w14:textId="470DE81C" w:rsidR="00A9253E" w:rsidRPr="005C6875" w:rsidRDefault="00A9253E" w:rsidP="00A9253E">
            <w:pPr>
              <w:jc w:val="right"/>
            </w:pPr>
            <w:r w:rsidRPr="00E72F02">
              <w:t>202,255.25</w:t>
            </w:r>
          </w:p>
        </w:tc>
        <w:tc>
          <w:tcPr>
            <w:tcW w:w="3081" w:type="dxa"/>
          </w:tcPr>
          <w:p w14:paraId="029D6828" w14:textId="25184B19" w:rsidR="00A9253E" w:rsidRPr="00C815DB" w:rsidRDefault="00A34F81" w:rsidP="00A9253E">
            <w:r>
              <w:t>Licensing</w:t>
            </w:r>
          </w:p>
        </w:tc>
        <w:tc>
          <w:tcPr>
            <w:tcW w:w="777" w:type="dxa"/>
          </w:tcPr>
          <w:p w14:paraId="6BB16D31" w14:textId="187D5A9F" w:rsidR="00A9253E" w:rsidRPr="00C815DB" w:rsidRDefault="00852441" w:rsidP="00A9253E">
            <w:pPr>
              <w:jc w:val="center"/>
            </w:pPr>
            <w:r>
              <w:t>Y</w:t>
            </w:r>
          </w:p>
        </w:tc>
      </w:tr>
      <w:tr w:rsidR="00A9253E" w:rsidRPr="00DF1363" w14:paraId="0CB784AB" w14:textId="77777777" w:rsidTr="00422BF6">
        <w:tc>
          <w:tcPr>
            <w:tcW w:w="1332" w:type="dxa"/>
          </w:tcPr>
          <w:p w14:paraId="3F77D519" w14:textId="54236377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PO764562</w:t>
            </w:r>
          </w:p>
        </w:tc>
        <w:tc>
          <w:tcPr>
            <w:tcW w:w="2935" w:type="dxa"/>
          </w:tcPr>
          <w:p w14:paraId="7336E9F5" w14:textId="2005B412" w:rsidR="00A9253E" w:rsidRDefault="00A9253E" w:rsidP="00A9253E">
            <w:r w:rsidRPr="00E72F02">
              <w:t>Celsius Mechanical</w:t>
            </w:r>
          </w:p>
        </w:tc>
        <w:tc>
          <w:tcPr>
            <w:tcW w:w="1692" w:type="dxa"/>
          </w:tcPr>
          <w:p w14:paraId="1CBA5FF5" w14:textId="15D9E8E3" w:rsidR="00A9253E" w:rsidRPr="005C6875" w:rsidRDefault="00A9253E" w:rsidP="00A9253E">
            <w:pPr>
              <w:jc w:val="right"/>
            </w:pPr>
            <w:r w:rsidRPr="00E72F02">
              <w:t>100,788.00</w:t>
            </w:r>
          </w:p>
        </w:tc>
        <w:tc>
          <w:tcPr>
            <w:tcW w:w="3081" w:type="dxa"/>
          </w:tcPr>
          <w:p w14:paraId="34FFE889" w14:textId="0377B8A9" w:rsidR="00A9253E" w:rsidRPr="00C815DB" w:rsidRDefault="00852441" w:rsidP="00A9253E">
            <w:r>
              <w:t>Water Tank</w:t>
            </w:r>
          </w:p>
        </w:tc>
        <w:tc>
          <w:tcPr>
            <w:tcW w:w="777" w:type="dxa"/>
          </w:tcPr>
          <w:p w14:paraId="5888A1E4" w14:textId="540EBE03" w:rsidR="00A9253E" w:rsidRPr="00C815DB" w:rsidRDefault="00852441" w:rsidP="00A9253E">
            <w:pPr>
              <w:jc w:val="center"/>
            </w:pPr>
            <w:r>
              <w:t>N</w:t>
            </w:r>
          </w:p>
        </w:tc>
      </w:tr>
      <w:tr w:rsidR="00A9253E" w:rsidRPr="00DF1363" w14:paraId="637AF866" w14:textId="77777777" w:rsidTr="00422BF6">
        <w:tc>
          <w:tcPr>
            <w:tcW w:w="1332" w:type="dxa"/>
          </w:tcPr>
          <w:p w14:paraId="7769499E" w14:textId="46105A3B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PO763003</w:t>
            </w:r>
          </w:p>
        </w:tc>
        <w:tc>
          <w:tcPr>
            <w:tcW w:w="2935" w:type="dxa"/>
          </w:tcPr>
          <w:p w14:paraId="1D3A26C4" w14:textId="0E4788F9" w:rsidR="00A9253E" w:rsidRDefault="00A9253E" w:rsidP="00A9253E">
            <w:r w:rsidRPr="00E72F02">
              <w:t>Gainfort Salon Design</w:t>
            </w:r>
          </w:p>
        </w:tc>
        <w:tc>
          <w:tcPr>
            <w:tcW w:w="1692" w:type="dxa"/>
          </w:tcPr>
          <w:p w14:paraId="5AEDE420" w14:textId="695E6137" w:rsidR="00A9253E" w:rsidRPr="005C6875" w:rsidRDefault="00A9253E" w:rsidP="00A9253E">
            <w:pPr>
              <w:jc w:val="right"/>
            </w:pPr>
            <w:r w:rsidRPr="00E72F02">
              <w:t>94,106.07</w:t>
            </w:r>
          </w:p>
        </w:tc>
        <w:tc>
          <w:tcPr>
            <w:tcW w:w="3081" w:type="dxa"/>
          </w:tcPr>
          <w:p w14:paraId="73557EEE" w14:textId="329082F5" w:rsidR="00A9253E" w:rsidRPr="00C815DB" w:rsidRDefault="00852441" w:rsidP="00A9253E">
            <w:r>
              <w:t>Salon Equipment</w:t>
            </w:r>
          </w:p>
        </w:tc>
        <w:tc>
          <w:tcPr>
            <w:tcW w:w="777" w:type="dxa"/>
          </w:tcPr>
          <w:p w14:paraId="31F37276" w14:textId="692A2A5C" w:rsidR="00A9253E" w:rsidRPr="00C815DB" w:rsidRDefault="00F110A6" w:rsidP="00A9253E">
            <w:pPr>
              <w:jc w:val="center"/>
            </w:pPr>
            <w:r>
              <w:t>Y</w:t>
            </w:r>
          </w:p>
        </w:tc>
      </w:tr>
      <w:tr w:rsidR="00A9253E" w:rsidRPr="00DF1363" w14:paraId="298627F1" w14:textId="77777777" w:rsidTr="00422BF6">
        <w:tc>
          <w:tcPr>
            <w:tcW w:w="1332" w:type="dxa"/>
          </w:tcPr>
          <w:p w14:paraId="7F985198" w14:textId="352D0232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PO767055</w:t>
            </w:r>
          </w:p>
        </w:tc>
        <w:tc>
          <w:tcPr>
            <w:tcW w:w="2935" w:type="dxa"/>
          </w:tcPr>
          <w:p w14:paraId="117F2DAE" w14:textId="5FA29829" w:rsidR="00A9253E" w:rsidRDefault="00A9253E" w:rsidP="00A9253E">
            <w:r w:rsidRPr="00E72F02">
              <w:t>Podium 4 Sport</w:t>
            </w:r>
          </w:p>
        </w:tc>
        <w:tc>
          <w:tcPr>
            <w:tcW w:w="1692" w:type="dxa"/>
          </w:tcPr>
          <w:p w14:paraId="5708309F" w14:textId="7BB44245" w:rsidR="00A9253E" w:rsidRPr="005C6875" w:rsidRDefault="00A9253E" w:rsidP="00A9253E">
            <w:pPr>
              <w:jc w:val="right"/>
            </w:pPr>
            <w:r w:rsidRPr="00E72F02">
              <w:t>79,072.53</w:t>
            </w:r>
          </w:p>
        </w:tc>
        <w:tc>
          <w:tcPr>
            <w:tcW w:w="3081" w:type="dxa"/>
          </w:tcPr>
          <w:p w14:paraId="703E1761" w14:textId="386B26C1" w:rsidR="00A9253E" w:rsidRPr="00C815DB" w:rsidRDefault="00852441" w:rsidP="00A9253E">
            <w:r>
              <w:t>Gym Equipment</w:t>
            </w:r>
          </w:p>
        </w:tc>
        <w:tc>
          <w:tcPr>
            <w:tcW w:w="777" w:type="dxa"/>
          </w:tcPr>
          <w:p w14:paraId="1913D95B" w14:textId="11A80376" w:rsidR="00A9253E" w:rsidRPr="00C815DB" w:rsidRDefault="00F110A6" w:rsidP="00A9253E">
            <w:pPr>
              <w:jc w:val="center"/>
            </w:pPr>
            <w:r>
              <w:t>N</w:t>
            </w:r>
          </w:p>
        </w:tc>
      </w:tr>
      <w:tr w:rsidR="00A9253E" w:rsidRPr="00DF1363" w14:paraId="73959135" w14:textId="77777777" w:rsidTr="00422BF6">
        <w:tc>
          <w:tcPr>
            <w:tcW w:w="1332" w:type="dxa"/>
          </w:tcPr>
          <w:p w14:paraId="1AB6FEA7" w14:textId="072E918B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PO764561</w:t>
            </w:r>
          </w:p>
        </w:tc>
        <w:tc>
          <w:tcPr>
            <w:tcW w:w="2935" w:type="dxa"/>
          </w:tcPr>
          <w:p w14:paraId="795405AF" w14:textId="5B5C05A5" w:rsidR="00A9253E" w:rsidRDefault="00A9253E" w:rsidP="00A9253E">
            <w:r w:rsidRPr="00E72F02">
              <w:t>Celsius Mechanical</w:t>
            </w:r>
          </w:p>
        </w:tc>
        <w:tc>
          <w:tcPr>
            <w:tcW w:w="1692" w:type="dxa"/>
          </w:tcPr>
          <w:p w14:paraId="276B138C" w14:textId="74516C7F" w:rsidR="00A9253E" w:rsidRPr="005C6875" w:rsidRDefault="00A9253E" w:rsidP="00A9253E">
            <w:pPr>
              <w:jc w:val="right"/>
            </w:pPr>
            <w:r w:rsidRPr="00E72F02">
              <w:t>76,045.00</w:t>
            </w:r>
          </w:p>
        </w:tc>
        <w:tc>
          <w:tcPr>
            <w:tcW w:w="3081" w:type="dxa"/>
          </w:tcPr>
          <w:p w14:paraId="51D996D5" w14:textId="7D24D0CA" w:rsidR="00A9253E" w:rsidRPr="00C815DB" w:rsidRDefault="00852441" w:rsidP="00A9253E">
            <w:r>
              <w:t>Water Tank</w:t>
            </w:r>
          </w:p>
        </w:tc>
        <w:tc>
          <w:tcPr>
            <w:tcW w:w="777" w:type="dxa"/>
          </w:tcPr>
          <w:p w14:paraId="237C5354" w14:textId="759978E4" w:rsidR="00A9253E" w:rsidRPr="00C815DB" w:rsidRDefault="00F110A6" w:rsidP="00A9253E">
            <w:pPr>
              <w:jc w:val="center"/>
            </w:pPr>
            <w:r>
              <w:t>N</w:t>
            </w:r>
          </w:p>
        </w:tc>
      </w:tr>
      <w:tr w:rsidR="00A9253E" w:rsidRPr="00DF1363" w14:paraId="3A0D1357" w14:textId="77777777" w:rsidTr="00422BF6">
        <w:tc>
          <w:tcPr>
            <w:tcW w:w="1332" w:type="dxa"/>
          </w:tcPr>
          <w:p w14:paraId="4BF09A56" w14:textId="724E98D9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PO763638</w:t>
            </w:r>
          </w:p>
        </w:tc>
        <w:tc>
          <w:tcPr>
            <w:tcW w:w="2935" w:type="dxa"/>
          </w:tcPr>
          <w:p w14:paraId="685DA749" w14:textId="38B0F0B8" w:rsidR="00A9253E" w:rsidRDefault="00A9253E" w:rsidP="00A9253E">
            <w:proofErr w:type="spellStart"/>
            <w:r w:rsidRPr="00E72F02">
              <w:t>Sord</w:t>
            </w:r>
            <w:proofErr w:type="spellEnd"/>
            <w:r w:rsidRPr="00E72F02">
              <w:t xml:space="preserve"> Data Systems Ltd</w:t>
            </w:r>
          </w:p>
        </w:tc>
        <w:tc>
          <w:tcPr>
            <w:tcW w:w="1692" w:type="dxa"/>
          </w:tcPr>
          <w:p w14:paraId="6BE797C0" w14:textId="770F9855" w:rsidR="00A9253E" w:rsidRPr="005C6875" w:rsidRDefault="00A9253E" w:rsidP="00A9253E">
            <w:pPr>
              <w:jc w:val="right"/>
            </w:pPr>
            <w:r w:rsidRPr="00E72F02">
              <w:t>71,340.00</w:t>
            </w:r>
          </w:p>
        </w:tc>
        <w:tc>
          <w:tcPr>
            <w:tcW w:w="3081" w:type="dxa"/>
          </w:tcPr>
          <w:p w14:paraId="2EB580BC" w14:textId="475CC1B6" w:rsidR="00A9253E" w:rsidRPr="00C815DB" w:rsidRDefault="00852441" w:rsidP="00A9253E">
            <w:r>
              <w:t>Cisco DUO Access</w:t>
            </w:r>
          </w:p>
        </w:tc>
        <w:tc>
          <w:tcPr>
            <w:tcW w:w="777" w:type="dxa"/>
          </w:tcPr>
          <w:p w14:paraId="04187A00" w14:textId="1BBFB76B" w:rsidR="00A9253E" w:rsidRPr="00C815DB" w:rsidRDefault="00F110A6" w:rsidP="00A9253E">
            <w:pPr>
              <w:jc w:val="center"/>
            </w:pPr>
            <w:r>
              <w:t>Y</w:t>
            </w:r>
          </w:p>
        </w:tc>
      </w:tr>
      <w:tr w:rsidR="00A9253E" w:rsidRPr="00DF1363" w14:paraId="6DEC8DBB" w14:textId="77777777" w:rsidTr="00422BF6">
        <w:tc>
          <w:tcPr>
            <w:tcW w:w="1332" w:type="dxa"/>
          </w:tcPr>
          <w:p w14:paraId="22ABB312" w14:textId="2D55E11B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PO767124</w:t>
            </w:r>
          </w:p>
        </w:tc>
        <w:tc>
          <w:tcPr>
            <w:tcW w:w="2935" w:type="dxa"/>
          </w:tcPr>
          <w:p w14:paraId="30017170" w14:textId="2D60C79F" w:rsidR="00A9253E" w:rsidRDefault="00A9253E" w:rsidP="00A9253E">
            <w:r w:rsidRPr="00E72F02">
              <w:t>PFH Technology Group</w:t>
            </w:r>
          </w:p>
        </w:tc>
        <w:tc>
          <w:tcPr>
            <w:tcW w:w="1692" w:type="dxa"/>
          </w:tcPr>
          <w:p w14:paraId="42699C7F" w14:textId="74D6D741" w:rsidR="00A9253E" w:rsidRPr="005C6875" w:rsidRDefault="00A9253E" w:rsidP="00A9253E">
            <w:pPr>
              <w:jc w:val="right"/>
            </w:pPr>
            <w:r w:rsidRPr="00E72F02">
              <w:t>54,735.00</w:t>
            </w:r>
          </w:p>
        </w:tc>
        <w:tc>
          <w:tcPr>
            <w:tcW w:w="3081" w:type="dxa"/>
          </w:tcPr>
          <w:p w14:paraId="68A58090" w14:textId="3906CFAA" w:rsidR="00A9253E" w:rsidRPr="00C815DB" w:rsidRDefault="00852441" w:rsidP="00A9253E">
            <w:r>
              <w:t>Laptop Computers</w:t>
            </w:r>
          </w:p>
        </w:tc>
        <w:tc>
          <w:tcPr>
            <w:tcW w:w="777" w:type="dxa"/>
          </w:tcPr>
          <w:p w14:paraId="3041F8A5" w14:textId="24EC4FA0" w:rsidR="00A9253E" w:rsidRPr="00C815DB" w:rsidRDefault="00F110A6" w:rsidP="00A9253E">
            <w:pPr>
              <w:jc w:val="center"/>
            </w:pPr>
            <w:r>
              <w:t>Y</w:t>
            </w:r>
          </w:p>
        </w:tc>
      </w:tr>
      <w:tr w:rsidR="00A9253E" w:rsidRPr="00DF1363" w14:paraId="0D8A2836" w14:textId="77777777" w:rsidTr="00422BF6">
        <w:tc>
          <w:tcPr>
            <w:tcW w:w="1332" w:type="dxa"/>
          </w:tcPr>
          <w:p w14:paraId="27063D31" w14:textId="5E14E02C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PO763584</w:t>
            </w:r>
          </w:p>
        </w:tc>
        <w:tc>
          <w:tcPr>
            <w:tcW w:w="2935" w:type="dxa"/>
          </w:tcPr>
          <w:p w14:paraId="356636D3" w14:textId="14A75E85" w:rsidR="00A9253E" w:rsidRDefault="00A9253E" w:rsidP="00A9253E">
            <w:r w:rsidRPr="00E72F02">
              <w:t>Gainfort Salon Design</w:t>
            </w:r>
          </w:p>
        </w:tc>
        <w:tc>
          <w:tcPr>
            <w:tcW w:w="1692" w:type="dxa"/>
          </w:tcPr>
          <w:p w14:paraId="2D521512" w14:textId="73E1DC52" w:rsidR="00A9253E" w:rsidRPr="005C6875" w:rsidRDefault="00A9253E" w:rsidP="00A9253E">
            <w:pPr>
              <w:jc w:val="right"/>
            </w:pPr>
            <w:r w:rsidRPr="00E72F02">
              <w:t>51,632.29</w:t>
            </w:r>
          </w:p>
        </w:tc>
        <w:tc>
          <w:tcPr>
            <w:tcW w:w="3081" w:type="dxa"/>
          </w:tcPr>
          <w:p w14:paraId="40FF13E7" w14:textId="61F0876C" w:rsidR="00A9253E" w:rsidRPr="00C815DB" w:rsidRDefault="00852441" w:rsidP="00A9253E">
            <w:r>
              <w:t>Salon Equipment</w:t>
            </w:r>
          </w:p>
        </w:tc>
        <w:tc>
          <w:tcPr>
            <w:tcW w:w="777" w:type="dxa"/>
          </w:tcPr>
          <w:p w14:paraId="14AB5FE2" w14:textId="18B7791B" w:rsidR="00A9253E" w:rsidRPr="00C815DB" w:rsidRDefault="00F110A6" w:rsidP="00A9253E">
            <w:pPr>
              <w:jc w:val="center"/>
            </w:pPr>
            <w:r>
              <w:t>Y</w:t>
            </w:r>
          </w:p>
        </w:tc>
      </w:tr>
      <w:tr w:rsidR="00A9253E" w:rsidRPr="00DF1363" w14:paraId="764F8812" w14:textId="77777777" w:rsidTr="00422BF6">
        <w:tc>
          <w:tcPr>
            <w:tcW w:w="1332" w:type="dxa"/>
          </w:tcPr>
          <w:p w14:paraId="53B62E25" w14:textId="0655D4A7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PO762322</w:t>
            </w:r>
          </w:p>
        </w:tc>
        <w:tc>
          <w:tcPr>
            <w:tcW w:w="2935" w:type="dxa"/>
          </w:tcPr>
          <w:p w14:paraId="0F151344" w14:textId="116DA04E" w:rsidR="00A9253E" w:rsidRDefault="00A9253E" w:rsidP="00A9253E">
            <w:proofErr w:type="spellStart"/>
            <w:r w:rsidRPr="00E72F02">
              <w:t>Sord</w:t>
            </w:r>
            <w:proofErr w:type="spellEnd"/>
            <w:r w:rsidRPr="00E72F02">
              <w:t xml:space="preserve"> Data Systems Ltd</w:t>
            </w:r>
          </w:p>
        </w:tc>
        <w:tc>
          <w:tcPr>
            <w:tcW w:w="1692" w:type="dxa"/>
          </w:tcPr>
          <w:p w14:paraId="3690D8AB" w14:textId="35AB9220" w:rsidR="00A9253E" w:rsidRPr="005C6875" w:rsidRDefault="00A9253E" w:rsidP="00A9253E">
            <w:pPr>
              <w:jc w:val="right"/>
            </w:pPr>
            <w:r w:rsidRPr="00E72F02">
              <w:t>40,772.04</w:t>
            </w:r>
          </w:p>
        </w:tc>
        <w:tc>
          <w:tcPr>
            <w:tcW w:w="3081" w:type="dxa"/>
          </w:tcPr>
          <w:p w14:paraId="6DD4DE1A" w14:textId="27620EB4" w:rsidR="00A9253E" w:rsidRPr="00C815DB" w:rsidRDefault="00852441" w:rsidP="00A9253E">
            <w:r>
              <w:t>Wi-Fi Infrastructure</w:t>
            </w:r>
          </w:p>
        </w:tc>
        <w:tc>
          <w:tcPr>
            <w:tcW w:w="777" w:type="dxa"/>
          </w:tcPr>
          <w:p w14:paraId="1A597E50" w14:textId="51ADBB54" w:rsidR="00A9253E" w:rsidRPr="00C815DB" w:rsidRDefault="00F110A6" w:rsidP="00A9253E">
            <w:pPr>
              <w:jc w:val="center"/>
            </w:pPr>
            <w:r>
              <w:t>N</w:t>
            </w:r>
          </w:p>
        </w:tc>
      </w:tr>
      <w:tr w:rsidR="00A9253E" w:rsidRPr="00DF1363" w14:paraId="588F5FDD" w14:textId="77777777" w:rsidTr="00422BF6">
        <w:tc>
          <w:tcPr>
            <w:tcW w:w="1332" w:type="dxa"/>
          </w:tcPr>
          <w:p w14:paraId="6423FF8A" w14:textId="2F7C9482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PO761755</w:t>
            </w:r>
          </w:p>
        </w:tc>
        <w:tc>
          <w:tcPr>
            <w:tcW w:w="2935" w:type="dxa"/>
          </w:tcPr>
          <w:p w14:paraId="540F4BA4" w14:textId="48889C4E" w:rsidR="00A9253E" w:rsidRDefault="00A9253E" w:rsidP="00A9253E">
            <w:r w:rsidRPr="00E72F02">
              <w:t>Celsius Mechanical</w:t>
            </w:r>
          </w:p>
        </w:tc>
        <w:tc>
          <w:tcPr>
            <w:tcW w:w="1692" w:type="dxa"/>
          </w:tcPr>
          <w:p w14:paraId="69D5ABBE" w14:textId="3BE12564" w:rsidR="00A9253E" w:rsidRPr="005C6875" w:rsidRDefault="00A9253E" w:rsidP="00A9253E">
            <w:pPr>
              <w:jc w:val="right"/>
            </w:pPr>
            <w:r w:rsidRPr="00E72F02">
              <w:t>39,725.00</w:t>
            </w:r>
          </w:p>
        </w:tc>
        <w:tc>
          <w:tcPr>
            <w:tcW w:w="3081" w:type="dxa"/>
          </w:tcPr>
          <w:p w14:paraId="452A77B5" w14:textId="59923590" w:rsidR="00A9253E" w:rsidRPr="00C815DB" w:rsidRDefault="00852441" w:rsidP="00A9253E">
            <w:r>
              <w:t>Water Storage</w:t>
            </w:r>
          </w:p>
        </w:tc>
        <w:tc>
          <w:tcPr>
            <w:tcW w:w="777" w:type="dxa"/>
          </w:tcPr>
          <w:p w14:paraId="093F32E0" w14:textId="10F85A0A" w:rsidR="00A9253E" w:rsidRPr="00C815DB" w:rsidRDefault="00F110A6" w:rsidP="00A9253E">
            <w:pPr>
              <w:jc w:val="center"/>
            </w:pPr>
            <w:r>
              <w:t>N</w:t>
            </w:r>
          </w:p>
        </w:tc>
      </w:tr>
      <w:tr w:rsidR="00A9253E" w:rsidRPr="00DF1363" w14:paraId="02F1DCA6" w14:textId="77777777" w:rsidTr="00422BF6">
        <w:tc>
          <w:tcPr>
            <w:tcW w:w="1332" w:type="dxa"/>
          </w:tcPr>
          <w:p w14:paraId="0F5D8CBC" w14:textId="7CA9031D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PO767045</w:t>
            </w:r>
          </w:p>
        </w:tc>
        <w:tc>
          <w:tcPr>
            <w:tcW w:w="2935" w:type="dxa"/>
          </w:tcPr>
          <w:p w14:paraId="12ECCDE9" w14:textId="6D9DA7B2" w:rsidR="00A9253E" w:rsidRDefault="00A9253E" w:rsidP="00A9253E">
            <w:r w:rsidRPr="00E72F02">
              <w:t>Baker Consultants Limited</w:t>
            </w:r>
          </w:p>
        </w:tc>
        <w:tc>
          <w:tcPr>
            <w:tcW w:w="1692" w:type="dxa"/>
          </w:tcPr>
          <w:p w14:paraId="21A40D4F" w14:textId="5437450F" w:rsidR="00A9253E" w:rsidRPr="005C6875" w:rsidRDefault="00A9253E" w:rsidP="00A9253E">
            <w:pPr>
              <w:jc w:val="right"/>
            </w:pPr>
            <w:r w:rsidRPr="00E72F02">
              <w:t>34,430.16</w:t>
            </w:r>
          </w:p>
        </w:tc>
        <w:tc>
          <w:tcPr>
            <w:tcW w:w="3081" w:type="dxa"/>
          </w:tcPr>
          <w:p w14:paraId="2D9F42E0" w14:textId="2C110673" w:rsidR="00A9253E" w:rsidRPr="00C815DB" w:rsidRDefault="00852441" w:rsidP="00A9253E">
            <w:r>
              <w:t>Firewall</w:t>
            </w:r>
          </w:p>
        </w:tc>
        <w:tc>
          <w:tcPr>
            <w:tcW w:w="777" w:type="dxa"/>
          </w:tcPr>
          <w:p w14:paraId="51D56789" w14:textId="22A2E0EA" w:rsidR="00A9253E" w:rsidRPr="00C815DB" w:rsidRDefault="00F110A6" w:rsidP="00A9253E">
            <w:pPr>
              <w:jc w:val="center"/>
            </w:pPr>
            <w:r>
              <w:t>N</w:t>
            </w:r>
          </w:p>
        </w:tc>
      </w:tr>
      <w:tr w:rsidR="00A9253E" w:rsidRPr="00DF1363" w14:paraId="6097A9C9" w14:textId="77777777" w:rsidTr="00422BF6">
        <w:tc>
          <w:tcPr>
            <w:tcW w:w="1332" w:type="dxa"/>
          </w:tcPr>
          <w:p w14:paraId="13AA72AC" w14:textId="409F22DC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PO762185</w:t>
            </w:r>
          </w:p>
        </w:tc>
        <w:tc>
          <w:tcPr>
            <w:tcW w:w="2935" w:type="dxa"/>
          </w:tcPr>
          <w:p w14:paraId="0CFDE3F7" w14:textId="16BF9DA0" w:rsidR="00A9253E" w:rsidRDefault="00A9253E" w:rsidP="00A9253E">
            <w:r w:rsidRPr="00E72F02">
              <w:t>DB Office Supplies</w:t>
            </w:r>
          </w:p>
        </w:tc>
        <w:tc>
          <w:tcPr>
            <w:tcW w:w="1692" w:type="dxa"/>
          </w:tcPr>
          <w:p w14:paraId="031F3D0C" w14:textId="500EC00B" w:rsidR="00A9253E" w:rsidRPr="005C6875" w:rsidRDefault="00A9253E" w:rsidP="00A9253E">
            <w:pPr>
              <w:jc w:val="right"/>
            </w:pPr>
            <w:r w:rsidRPr="00E72F02">
              <w:t>28,929.60</w:t>
            </w:r>
          </w:p>
        </w:tc>
        <w:tc>
          <w:tcPr>
            <w:tcW w:w="3081" w:type="dxa"/>
          </w:tcPr>
          <w:p w14:paraId="60759F51" w14:textId="7AFBC901" w:rsidR="00A9253E" w:rsidRPr="00C815DB" w:rsidRDefault="00852441" w:rsidP="00A9253E">
            <w:r>
              <w:t>Seating</w:t>
            </w:r>
          </w:p>
        </w:tc>
        <w:tc>
          <w:tcPr>
            <w:tcW w:w="777" w:type="dxa"/>
          </w:tcPr>
          <w:p w14:paraId="1B6DDBD8" w14:textId="5D9B3C16" w:rsidR="00A9253E" w:rsidRPr="00C815DB" w:rsidRDefault="00F110A6" w:rsidP="00A9253E">
            <w:pPr>
              <w:jc w:val="center"/>
            </w:pPr>
            <w:r>
              <w:t>N</w:t>
            </w:r>
          </w:p>
        </w:tc>
      </w:tr>
      <w:tr w:rsidR="00A9253E" w:rsidRPr="00DF1363" w14:paraId="7EB0F21A" w14:textId="77777777" w:rsidTr="00422BF6">
        <w:tc>
          <w:tcPr>
            <w:tcW w:w="1332" w:type="dxa"/>
          </w:tcPr>
          <w:p w14:paraId="35596654" w14:textId="7A6BD2C2" w:rsidR="00A9253E" w:rsidRPr="001C5324" w:rsidRDefault="00A9253E" w:rsidP="00A9253E">
            <w:pPr>
              <w:rPr>
                <w:b/>
              </w:rPr>
            </w:pPr>
            <w:r w:rsidRPr="00E72F02">
              <w:t xml:space="preserve">  PO763225</w:t>
            </w:r>
          </w:p>
        </w:tc>
        <w:tc>
          <w:tcPr>
            <w:tcW w:w="2935" w:type="dxa"/>
          </w:tcPr>
          <w:p w14:paraId="41B763FB" w14:textId="13BFBC04" w:rsidR="00A9253E" w:rsidRDefault="00A9253E" w:rsidP="00A9253E">
            <w:r w:rsidRPr="00E72F02">
              <w:t>E-Tec Power Management</w:t>
            </w:r>
          </w:p>
        </w:tc>
        <w:tc>
          <w:tcPr>
            <w:tcW w:w="1692" w:type="dxa"/>
          </w:tcPr>
          <w:p w14:paraId="33836841" w14:textId="3D9C9628" w:rsidR="00A9253E" w:rsidRPr="005C6875" w:rsidRDefault="00A9253E" w:rsidP="00A9253E">
            <w:pPr>
              <w:jc w:val="right"/>
            </w:pPr>
            <w:r w:rsidRPr="00E72F02">
              <w:t>27,009.57</w:t>
            </w:r>
          </w:p>
        </w:tc>
        <w:tc>
          <w:tcPr>
            <w:tcW w:w="3081" w:type="dxa"/>
          </w:tcPr>
          <w:p w14:paraId="534357CF" w14:textId="193AA84C" w:rsidR="00A9253E" w:rsidRPr="00C815DB" w:rsidRDefault="00852441" w:rsidP="00A9253E">
            <w:r>
              <w:t>Power Supply</w:t>
            </w:r>
          </w:p>
        </w:tc>
        <w:tc>
          <w:tcPr>
            <w:tcW w:w="777" w:type="dxa"/>
          </w:tcPr>
          <w:p w14:paraId="598C8401" w14:textId="275CF1FC" w:rsidR="00A9253E" w:rsidRPr="00C815DB" w:rsidRDefault="00F110A6" w:rsidP="00A9253E">
            <w:pPr>
              <w:jc w:val="center"/>
            </w:pPr>
            <w:r>
              <w:t>Y</w:t>
            </w:r>
          </w:p>
        </w:tc>
      </w:tr>
      <w:tr w:rsidR="00A9253E" w:rsidRPr="00DF1363" w14:paraId="3785CBBD" w14:textId="77777777" w:rsidTr="00422BF6">
        <w:tc>
          <w:tcPr>
            <w:tcW w:w="1332" w:type="dxa"/>
          </w:tcPr>
          <w:p w14:paraId="6544C42F" w14:textId="15E1483D" w:rsidR="00A9253E" w:rsidRPr="001C5324" w:rsidRDefault="00A9253E" w:rsidP="00A9253E">
            <w:pPr>
              <w:jc w:val="center"/>
              <w:rPr>
                <w:b/>
              </w:rPr>
            </w:pPr>
            <w:r w:rsidRPr="00E72F02">
              <w:t xml:space="preserve">  PO761608</w:t>
            </w:r>
          </w:p>
        </w:tc>
        <w:tc>
          <w:tcPr>
            <w:tcW w:w="2935" w:type="dxa"/>
          </w:tcPr>
          <w:p w14:paraId="1A2718EA" w14:textId="221507CA" w:rsidR="00A9253E" w:rsidRDefault="00A9253E" w:rsidP="00A9253E">
            <w:proofErr w:type="spellStart"/>
            <w:r w:rsidRPr="00E72F02">
              <w:t>Autoaddress</w:t>
            </w:r>
            <w:proofErr w:type="spellEnd"/>
          </w:p>
        </w:tc>
        <w:tc>
          <w:tcPr>
            <w:tcW w:w="1692" w:type="dxa"/>
          </w:tcPr>
          <w:p w14:paraId="68F39AAD" w14:textId="1BD890C0" w:rsidR="00A9253E" w:rsidRDefault="00A9253E" w:rsidP="00A9253E">
            <w:pPr>
              <w:jc w:val="right"/>
            </w:pPr>
            <w:r w:rsidRPr="00E72F02">
              <w:t>22,755.00</w:t>
            </w:r>
          </w:p>
        </w:tc>
        <w:tc>
          <w:tcPr>
            <w:tcW w:w="3081" w:type="dxa"/>
          </w:tcPr>
          <w:p w14:paraId="6481DE99" w14:textId="7E02FF72" w:rsidR="00A9253E" w:rsidRPr="00C815DB" w:rsidRDefault="00852441" w:rsidP="00A9253E">
            <w:r>
              <w:t>Licensing</w:t>
            </w:r>
          </w:p>
        </w:tc>
        <w:tc>
          <w:tcPr>
            <w:tcW w:w="777" w:type="dxa"/>
          </w:tcPr>
          <w:p w14:paraId="6545882B" w14:textId="33BC09CB" w:rsidR="00A9253E" w:rsidRPr="00C815DB" w:rsidRDefault="00F110A6" w:rsidP="00A9253E">
            <w:pPr>
              <w:jc w:val="center"/>
            </w:pPr>
            <w:r>
              <w:t>Y</w:t>
            </w:r>
          </w:p>
        </w:tc>
      </w:tr>
      <w:tr w:rsidR="00CC0338" w:rsidRPr="00DF1363" w14:paraId="23D8B067" w14:textId="77777777" w:rsidTr="00422BF6">
        <w:tc>
          <w:tcPr>
            <w:tcW w:w="1332" w:type="dxa"/>
          </w:tcPr>
          <w:p w14:paraId="582F8F7D" w14:textId="16B07443" w:rsidR="00CC0338" w:rsidRPr="00E72F02" w:rsidRDefault="00CC0338" w:rsidP="00CC0338">
            <w:pPr>
              <w:jc w:val="center"/>
            </w:pPr>
            <w:r w:rsidRPr="00A20549">
              <w:t>4500514089</w:t>
            </w:r>
          </w:p>
        </w:tc>
        <w:tc>
          <w:tcPr>
            <w:tcW w:w="2935" w:type="dxa"/>
          </w:tcPr>
          <w:p w14:paraId="33A085B4" w14:textId="227F35A3" w:rsidR="00CC0338" w:rsidRPr="00E72F02" w:rsidRDefault="00CE7E84" w:rsidP="00CC0338">
            <w:r>
              <w:t>Dolphin Electrical</w:t>
            </w:r>
          </w:p>
        </w:tc>
        <w:tc>
          <w:tcPr>
            <w:tcW w:w="1692" w:type="dxa"/>
          </w:tcPr>
          <w:p w14:paraId="30361552" w14:textId="10CC82D2" w:rsidR="00CC0338" w:rsidRPr="00E72F02" w:rsidRDefault="00CC0338" w:rsidP="00CC0338">
            <w:pPr>
              <w:jc w:val="right"/>
            </w:pPr>
            <w:r w:rsidRPr="00A20549">
              <w:t>28</w:t>
            </w:r>
            <w:r>
              <w:t>,</w:t>
            </w:r>
            <w:r w:rsidRPr="00A20549">
              <w:t>332.24</w:t>
            </w:r>
          </w:p>
        </w:tc>
        <w:tc>
          <w:tcPr>
            <w:tcW w:w="3081" w:type="dxa"/>
          </w:tcPr>
          <w:p w14:paraId="25DCB6D8" w14:textId="0151B84F" w:rsidR="00CC0338" w:rsidRPr="00C815DB" w:rsidRDefault="00CE7E84" w:rsidP="00CC0338">
            <w:r>
              <w:t>Construction Consumables</w:t>
            </w:r>
          </w:p>
        </w:tc>
        <w:tc>
          <w:tcPr>
            <w:tcW w:w="777" w:type="dxa"/>
          </w:tcPr>
          <w:p w14:paraId="1F5F3DF5" w14:textId="036C9A1F" w:rsidR="00CC0338" w:rsidRPr="00C815DB" w:rsidRDefault="00921565" w:rsidP="00CC0338">
            <w:pPr>
              <w:jc w:val="center"/>
            </w:pPr>
            <w:r>
              <w:t>N</w:t>
            </w:r>
          </w:p>
        </w:tc>
      </w:tr>
      <w:tr w:rsidR="00CC0338" w:rsidRPr="00DF1363" w14:paraId="4B1DB198" w14:textId="77777777" w:rsidTr="00422BF6">
        <w:tc>
          <w:tcPr>
            <w:tcW w:w="1332" w:type="dxa"/>
          </w:tcPr>
          <w:p w14:paraId="5BFE1AE0" w14:textId="61ECF36B" w:rsidR="00CC0338" w:rsidRPr="00E72F02" w:rsidRDefault="00CC0338" w:rsidP="00CC0338">
            <w:pPr>
              <w:jc w:val="center"/>
            </w:pPr>
            <w:r w:rsidRPr="00A20549">
              <w:t>4500514758</w:t>
            </w:r>
          </w:p>
        </w:tc>
        <w:tc>
          <w:tcPr>
            <w:tcW w:w="2935" w:type="dxa"/>
          </w:tcPr>
          <w:p w14:paraId="3E59F7D0" w14:textId="2FE56D3F" w:rsidR="00CC0338" w:rsidRPr="00E72F02" w:rsidRDefault="00CE7E84" w:rsidP="00CC0338">
            <w:r>
              <w:t>Top Security</w:t>
            </w:r>
          </w:p>
        </w:tc>
        <w:tc>
          <w:tcPr>
            <w:tcW w:w="1692" w:type="dxa"/>
          </w:tcPr>
          <w:p w14:paraId="1C84CABE" w14:textId="21CA836F" w:rsidR="00CC0338" w:rsidRPr="00E72F02" w:rsidRDefault="00CC0338" w:rsidP="00CC0338">
            <w:pPr>
              <w:jc w:val="right"/>
            </w:pPr>
            <w:r w:rsidRPr="00A20549">
              <w:t>24</w:t>
            </w:r>
            <w:r>
              <w:t>,</w:t>
            </w:r>
            <w:r w:rsidRPr="00A20549">
              <w:t>600</w:t>
            </w:r>
            <w:r>
              <w:t>.00</w:t>
            </w:r>
          </w:p>
        </w:tc>
        <w:tc>
          <w:tcPr>
            <w:tcW w:w="3081" w:type="dxa"/>
          </w:tcPr>
          <w:p w14:paraId="2D62AF3F" w14:textId="73A1357F" w:rsidR="00CC0338" w:rsidRPr="00C815DB" w:rsidRDefault="005C2A0B" w:rsidP="00CC0338">
            <w:r>
              <w:t>Security</w:t>
            </w:r>
            <w:r w:rsidR="00CE7E84">
              <w:t xml:space="preserve"> Services</w:t>
            </w:r>
          </w:p>
        </w:tc>
        <w:tc>
          <w:tcPr>
            <w:tcW w:w="777" w:type="dxa"/>
          </w:tcPr>
          <w:p w14:paraId="3DE9BDA8" w14:textId="5B90994B" w:rsidR="00CC0338" w:rsidRPr="00C815DB" w:rsidRDefault="00921565" w:rsidP="00CC0338">
            <w:pPr>
              <w:jc w:val="center"/>
            </w:pPr>
            <w:r>
              <w:t>Y</w:t>
            </w:r>
          </w:p>
        </w:tc>
      </w:tr>
      <w:tr w:rsidR="00CC0338" w:rsidRPr="00DF1363" w14:paraId="4E696F91" w14:textId="77777777" w:rsidTr="00422BF6">
        <w:tc>
          <w:tcPr>
            <w:tcW w:w="1332" w:type="dxa"/>
          </w:tcPr>
          <w:p w14:paraId="76580C39" w14:textId="41BA7CB4" w:rsidR="00CC0338" w:rsidRPr="00E72F02" w:rsidRDefault="00CC0338" w:rsidP="00CC0338">
            <w:pPr>
              <w:jc w:val="center"/>
            </w:pPr>
            <w:r w:rsidRPr="00A20549">
              <w:t>4500515366</w:t>
            </w:r>
          </w:p>
        </w:tc>
        <w:tc>
          <w:tcPr>
            <w:tcW w:w="2935" w:type="dxa"/>
          </w:tcPr>
          <w:p w14:paraId="2AD9D0CF" w14:textId="6B62D2A1" w:rsidR="00CC0338" w:rsidRPr="00E72F02" w:rsidRDefault="00CE7E84" w:rsidP="00CC0338">
            <w:r>
              <w:t>Avita Communications Ltd</w:t>
            </w:r>
          </w:p>
        </w:tc>
        <w:tc>
          <w:tcPr>
            <w:tcW w:w="1692" w:type="dxa"/>
          </w:tcPr>
          <w:p w14:paraId="012C5079" w14:textId="71211017" w:rsidR="00CC0338" w:rsidRPr="00E72F02" w:rsidRDefault="00CC0338" w:rsidP="00CC0338">
            <w:pPr>
              <w:jc w:val="right"/>
            </w:pPr>
            <w:r w:rsidRPr="00A20549">
              <w:t>35</w:t>
            </w:r>
            <w:r>
              <w:t>,</w:t>
            </w:r>
            <w:r w:rsidRPr="00A20549">
              <w:t>129.78</w:t>
            </w:r>
          </w:p>
        </w:tc>
        <w:tc>
          <w:tcPr>
            <w:tcW w:w="3081" w:type="dxa"/>
          </w:tcPr>
          <w:p w14:paraId="1C17D912" w14:textId="4438E61F" w:rsidR="00CC0338" w:rsidRPr="00C815DB" w:rsidRDefault="00CE7E84" w:rsidP="00CC0338">
            <w:r>
              <w:t>Telephone System</w:t>
            </w:r>
          </w:p>
        </w:tc>
        <w:tc>
          <w:tcPr>
            <w:tcW w:w="777" w:type="dxa"/>
          </w:tcPr>
          <w:p w14:paraId="59EF5A56" w14:textId="18610030" w:rsidR="00CC0338" w:rsidRPr="00C815DB" w:rsidRDefault="00921565" w:rsidP="00CC0338">
            <w:pPr>
              <w:jc w:val="center"/>
            </w:pPr>
            <w:r>
              <w:t>N</w:t>
            </w:r>
          </w:p>
        </w:tc>
      </w:tr>
      <w:tr w:rsidR="00CC0338" w:rsidRPr="00DF1363" w14:paraId="2ECAE9E1" w14:textId="77777777" w:rsidTr="00422BF6">
        <w:tc>
          <w:tcPr>
            <w:tcW w:w="1332" w:type="dxa"/>
          </w:tcPr>
          <w:p w14:paraId="4256A893" w14:textId="7A9469BA" w:rsidR="00CC0338" w:rsidRPr="00E72F02" w:rsidRDefault="00CC0338" w:rsidP="00CC0338">
            <w:pPr>
              <w:jc w:val="center"/>
            </w:pPr>
            <w:r w:rsidRPr="00A20549">
              <w:t>4500516313</w:t>
            </w:r>
          </w:p>
        </w:tc>
        <w:tc>
          <w:tcPr>
            <w:tcW w:w="2935" w:type="dxa"/>
          </w:tcPr>
          <w:p w14:paraId="118DF4EF" w14:textId="7279E88C" w:rsidR="00CC0338" w:rsidRPr="00E72F02" w:rsidRDefault="00CE7E84" w:rsidP="00CC0338">
            <w:r>
              <w:t>Avita Communications Ltd</w:t>
            </w:r>
          </w:p>
        </w:tc>
        <w:tc>
          <w:tcPr>
            <w:tcW w:w="1692" w:type="dxa"/>
          </w:tcPr>
          <w:p w14:paraId="0DFA2D06" w14:textId="1C73293C" w:rsidR="00CC0338" w:rsidRPr="00E72F02" w:rsidRDefault="00CC0338" w:rsidP="00CC0338">
            <w:pPr>
              <w:jc w:val="right"/>
            </w:pPr>
            <w:r w:rsidRPr="00A20549">
              <w:t>22</w:t>
            </w:r>
            <w:r>
              <w:t>,</w:t>
            </w:r>
            <w:r w:rsidRPr="00A20549">
              <w:t>187.72</w:t>
            </w:r>
          </w:p>
        </w:tc>
        <w:tc>
          <w:tcPr>
            <w:tcW w:w="3081" w:type="dxa"/>
          </w:tcPr>
          <w:p w14:paraId="519DFB7F" w14:textId="6D80F2DF" w:rsidR="00CC0338" w:rsidRPr="00C815DB" w:rsidRDefault="00CE7E84" w:rsidP="00CC0338">
            <w:r>
              <w:t>Telephone System</w:t>
            </w:r>
          </w:p>
        </w:tc>
        <w:tc>
          <w:tcPr>
            <w:tcW w:w="777" w:type="dxa"/>
          </w:tcPr>
          <w:p w14:paraId="34C61972" w14:textId="295BD4CC" w:rsidR="00CC0338" w:rsidRPr="00C815DB" w:rsidRDefault="00921565" w:rsidP="00CC0338">
            <w:pPr>
              <w:jc w:val="center"/>
            </w:pPr>
            <w:r>
              <w:t>N</w:t>
            </w:r>
          </w:p>
        </w:tc>
      </w:tr>
    </w:tbl>
    <w:p w14:paraId="39669510" w14:textId="77777777" w:rsidR="004D00E2" w:rsidRDefault="004D00E2" w:rsidP="00FB7C74">
      <w:pPr>
        <w:rPr>
          <w:rFonts w:ascii="Tahoma" w:hAnsi="Tahoma" w:cs="Tahoma"/>
          <w:lang w:val="en-IE"/>
        </w:rPr>
      </w:pPr>
    </w:p>
    <w:p w14:paraId="2F715856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2A56A6B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5945D121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6674D05A" w14:textId="3F68676B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5415C0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a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 xml:space="preserve"> “N” will appear in the column to the right.  Where part payment has been made to a supplier a “P” will appear in the column to the right.  If full payment has been </w:t>
      </w:r>
      <w:r w:rsidR="005415C0" w:rsidRPr="001419E9">
        <w:rPr>
          <w:rFonts w:ascii="Tahoma" w:hAnsi="Tahoma" w:cs="Tahoma"/>
          <w:sz w:val="16"/>
          <w:szCs w:val="16"/>
          <w:lang w:val="en-IE"/>
        </w:rPr>
        <w:t>made,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then Y (Yes) will appear in the column to the right.</w:t>
      </w:r>
    </w:p>
    <w:p w14:paraId="2A6A0615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407810FF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23596"/>
    <w:rsid w:val="000245E9"/>
    <w:rsid w:val="00044C59"/>
    <w:rsid w:val="000612E8"/>
    <w:rsid w:val="00094F00"/>
    <w:rsid w:val="000973ED"/>
    <w:rsid w:val="000A0840"/>
    <w:rsid w:val="00111ABA"/>
    <w:rsid w:val="001419E9"/>
    <w:rsid w:val="00151320"/>
    <w:rsid w:val="0015646A"/>
    <w:rsid w:val="001615DB"/>
    <w:rsid w:val="00167D65"/>
    <w:rsid w:val="001A0600"/>
    <w:rsid w:val="001C5324"/>
    <w:rsid w:val="001E2DCB"/>
    <w:rsid w:val="001F6527"/>
    <w:rsid w:val="00202EAD"/>
    <w:rsid w:val="00205530"/>
    <w:rsid w:val="00233659"/>
    <w:rsid w:val="00234A0E"/>
    <w:rsid w:val="002476E5"/>
    <w:rsid w:val="0026336D"/>
    <w:rsid w:val="00294D02"/>
    <w:rsid w:val="002957A2"/>
    <w:rsid w:val="002A02E7"/>
    <w:rsid w:val="002B37CB"/>
    <w:rsid w:val="002E33F0"/>
    <w:rsid w:val="00314640"/>
    <w:rsid w:val="00326070"/>
    <w:rsid w:val="003653E8"/>
    <w:rsid w:val="00380B0E"/>
    <w:rsid w:val="003922DA"/>
    <w:rsid w:val="003A6705"/>
    <w:rsid w:val="003C28E8"/>
    <w:rsid w:val="003C2F3D"/>
    <w:rsid w:val="003D2538"/>
    <w:rsid w:val="00414435"/>
    <w:rsid w:val="00422BF6"/>
    <w:rsid w:val="00477B20"/>
    <w:rsid w:val="004D00E2"/>
    <w:rsid w:val="00512D2C"/>
    <w:rsid w:val="00513E0D"/>
    <w:rsid w:val="00526823"/>
    <w:rsid w:val="005415C0"/>
    <w:rsid w:val="005475C4"/>
    <w:rsid w:val="0056059C"/>
    <w:rsid w:val="00573B3B"/>
    <w:rsid w:val="005A1FB4"/>
    <w:rsid w:val="005A6A46"/>
    <w:rsid w:val="005C2A0B"/>
    <w:rsid w:val="005C6854"/>
    <w:rsid w:val="005D0972"/>
    <w:rsid w:val="005E4A34"/>
    <w:rsid w:val="005E5DDE"/>
    <w:rsid w:val="006039C7"/>
    <w:rsid w:val="00612FB7"/>
    <w:rsid w:val="00621DB3"/>
    <w:rsid w:val="00667509"/>
    <w:rsid w:val="006963F0"/>
    <w:rsid w:val="006A2E8F"/>
    <w:rsid w:val="006A634C"/>
    <w:rsid w:val="006B7963"/>
    <w:rsid w:val="006F0A05"/>
    <w:rsid w:val="0072508C"/>
    <w:rsid w:val="007274E6"/>
    <w:rsid w:val="0073026F"/>
    <w:rsid w:val="00790681"/>
    <w:rsid w:val="007F7F8D"/>
    <w:rsid w:val="008248A8"/>
    <w:rsid w:val="00832A27"/>
    <w:rsid w:val="0084021C"/>
    <w:rsid w:val="00841685"/>
    <w:rsid w:val="00852441"/>
    <w:rsid w:val="00863A41"/>
    <w:rsid w:val="00877CF4"/>
    <w:rsid w:val="00890A91"/>
    <w:rsid w:val="008A6D9B"/>
    <w:rsid w:val="008C0A4B"/>
    <w:rsid w:val="008C15B9"/>
    <w:rsid w:val="008C4EC7"/>
    <w:rsid w:val="008E4E7F"/>
    <w:rsid w:val="00917614"/>
    <w:rsid w:val="00921565"/>
    <w:rsid w:val="009231A7"/>
    <w:rsid w:val="009413DE"/>
    <w:rsid w:val="009A4E56"/>
    <w:rsid w:val="009B3FFF"/>
    <w:rsid w:val="00A226BA"/>
    <w:rsid w:val="00A328D0"/>
    <w:rsid w:val="00A34F81"/>
    <w:rsid w:val="00A4784A"/>
    <w:rsid w:val="00A62B5A"/>
    <w:rsid w:val="00A67F76"/>
    <w:rsid w:val="00A9253E"/>
    <w:rsid w:val="00AA699D"/>
    <w:rsid w:val="00AB18F4"/>
    <w:rsid w:val="00AF4582"/>
    <w:rsid w:val="00B265DB"/>
    <w:rsid w:val="00B27FAA"/>
    <w:rsid w:val="00B43FFE"/>
    <w:rsid w:val="00B70E4F"/>
    <w:rsid w:val="00B866B5"/>
    <w:rsid w:val="00BC7592"/>
    <w:rsid w:val="00C46D31"/>
    <w:rsid w:val="00C535FD"/>
    <w:rsid w:val="00C60162"/>
    <w:rsid w:val="00C77368"/>
    <w:rsid w:val="00C815DB"/>
    <w:rsid w:val="00CA4FE1"/>
    <w:rsid w:val="00CB72DF"/>
    <w:rsid w:val="00CC0338"/>
    <w:rsid w:val="00CE7E84"/>
    <w:rsid w:val="00CF6547"/>
    <w:rsid w:val="00D02E2A"/>
    <w:rsid w:val="00D3316A"/>
    <w:rsid w:val="00D51299"/>
    <w:rsid w:val="00DD2D88"/>
    <w:rsid w:val="00DF1363"/>
    <w:rsid w:val="00DF285E"/>
    <w:rsid w:val="00E00C2D"/>
    <w:rsid w:val="00E04DFD"/>
    <w:rsid w:val="00E70754"/>
    <w:rsid w:val="00E76F54"/>
    <w:rsid w:val="00E97EDA"/>
    <w:rsid w:val="00EA05EA"/>
    <w:rsid w:val="00EA3912"/>
    <w:rsid w:val="00EC4064"/>
    <w:rsid w:val="00EC5321"/>
    <w:rsid w:val="00F110A6"/>
    <w:rsid w:val="00F4211D"/>
    <w:rsid w:val="00F45172"/>
    <w:rsid w:val="00F50D24"/>
    <w:rsid w:val="00F54BEB"/>
    <w:rsid w:val="00F624C4"/>
    <w:rsid w:val="00F67B04"/>
    <w:rsid w:val="00FB18FE"/>
    <w:rsid w:val="00FB7C74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0572"/>
  <w15:docId w15:val="{5C139080-AA54-409C-969C-5784FAED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0" ma:contentTypeDescription="Create a new document." ma:contentTypeScope="" ma:versionID="eae407725600740985e226e5b1c86721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915bb71044bcfe058787489454a27ab1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5C70D-0A14-4B0C-812B-0E8362136A31}">
  <ds:schemaRefs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2B0C7-A841-4B59-BF0F-D7C3D52C9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EF6A5-BEDB-4060-8FF0-13DEA4C25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2020-01-09T11:51:00Z</cp:lastPrinted>
  <dcterms:created xsi:type="dcterms:W3CDTF">2023-04-11T12:15:00Z</dcterms:created>
  <dcterms:modified xsi:type="dcterms:W3CDTF">2023-04-11T12:15:00Z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