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88BB" w14:textId="7FFBE145" w:rsidR="007E1AA8" w:rsidRDefault="007E1AA8" w:rsidP="007E1AA8">
      <w:pPr>
        <w:rPr>
          <w:b/>
          <w:bCs/>
        </w:rPr>
      </w:pPr>
      <w:r w:rsidRPr="007E1AA8">
        <w:rPr>
          <w:b/>
          <w:bCs/>
        </w:rPr>
        <w:t>C</w:t>
      </w:r>
      <w:r w:rsidR="00287497">
        <w:rPr>
          <w:b/>
          <w:bCs/>
        </w:rPr>
        <w:t xml:space="preserve">ity of </w:t>
      </w:r>
      <w:r w:rsidRPr="007E1AA8">
        <w:rPr>
          <w:b/>
          <w:bCs/>
        </w:rPr>
        <w:t>D</w:t>
      </w:r>
      <w:r w:rsidR="00287497">
        <w:rPr>
          <w:b/>
          <w:bCs/>
        </w:rPr>
        <w:t xml:space="preserve">ublin </w:t>
      </w:r>
      <w:r w:rsidRPr="007E1AA8">
        <w:rPr>
          <w:b/>
          <w:bCs/>
        </w:rPr>
        <w:t>ETB is the New Patron of Beaumont Hospital School</w:t>
      </w:r>
    </w:p>
    <w:p w14:paraId="3813979E" w14:textId="77777777" w:rsidR="00E03CEA" w:rsidRPr="007E1AA8" w:rsidRDefault="00E03CEA" w:rsidP="007E1AA8">
      <w:pPr>
        <w:rPr>
          <w:b/>
          <w:bCs/>
        </w:rPr>
      </w:pPr>
    </w:p>
    <w:p w14:paraId="435C48E6" w14:textId="6CC80B2E" w:rsidR="007E1AA8" w:rsidRDefault="007E1AA8" w:rsidP="007E1AA8">
      <w:pPr>
        <w:rPr>
          <w:i/>
          <w:iCs/>
        </w:rPr>
      </w:pPr>
      <w:r w:rsidRPr="007E1AA8">
        <w:rPr>
          <w:i/>
          <w:iCs/>
        </w:rPr>
        <w:t xml:space="preserve">Date: </w:t>
      </w:r>
      <w:r w:rsidR="00287497">
        <w:rPr>
          <w:i/>
          <w:iCs/>
        </w:rPr>
        <w:t>0</w:t>
      </w:r>
      <w:r w:rsidR="00997ADC">
        <w:rPr>
          <w:i/>
          <w:iCs/>
        </w:rPr>
        <w:t>8</w:t>
      </w:r>
      <w:r w:rsidRPr="007E1AA8">
        <w:rPr>
          <w:i/>
          <w:iCs/>
        </w:rPr>
        <w:t>/09/2022</w:t>
      </w:r>
    </w:p>
    <w:p w14:paraId="0AFC676E" w14:textId="77777777" w:rsidR="00E03CEA" w:rsidRPr="007E1AA8" w:rsidRDefault="00E03CEA" w:rsidP="007E1AA8">
      <w:pPr>
        <w:rPr>
          <w:i/>
          <w:iCs/>
        </w:rPr>
      </w:pPr>
    </w:p>
    <w:p w14:paraId="466566A9" w14:textId="7B3D36F0" w:rsidR="007E1AA8" w:rsidRPr="00680389" w:rsidRDefault="007E1AA8" w:rsidP="007E1AA8">
      <w:pPr>
        <w:rPr>
          <w:b/>
          <w:bCs/>
          <w:color w:val="FF0000"/>
        </w:rPr>
      </w:pPr>
      <w:r>
        <w:t>City of Dublin Education and Training Board (CDETB) is delighted to announce that it is the new patron of Beaumont Hospital School, from Thursday 1</w:t>
      </w:r>
      <w:r w:rsidRPr="007E1AA8">
        <w:rPr>
          <w:vertAlign w:val="superscript"/>
        </w:rPr>
        <w:t>st</w:t>
      </w:r>
      <w:r>
        <w:t xml:space="preserve"> September 2022.  </w:t>
      </w:r>
    </w:p>
    <w:p w14:paraId="2B346D19" w14:textId="578DBC7B" w:rsidR="007E1AA8" w:rsidRDefault="007E1AA8" w:rsidP="007E1AA8">
      <w:r>
        <w:t>This will be our second hospital school, having taken patronage of Our Lady’s Hospital School, Crumlin, in September 2021. Both schools will operate in the Community National School Model.</w:t>
      </w:r>
    </w:p>
    <w:p w14:paraId="2592EFC6" w14:textId="13C4673C" w:rsidR="00E03CEA" w:rsidRDefault="007E1AA8" w:rsidP="007E1AA8">
      <w:pPr>
        <w:rPr>
          <w:b/>
          <w:bCs/>
        </w:rPr>
      </w:pPr>
      <w:r>
        <w:t xml:space="preserve">Speaking </w:t>
      </w:r>
      <w:r w:rsidR="00D8532F">
        <w:t>today,</w:t>
      </w:r>
      <w:r>
        <w:t xml:space="preserve"> Dr</w:t>
      </w:r>
      <w:r w:rsidR="00287497">
        <w:t>.</w:t>
      </w:r>
      <w:r>
        <w:t xml:space="preserve"> Christy Duffy, Chief Executive of CDETB, said</w:t>
      </w:r>
      <w:r w:rsidR="00E03CEA">
        <w:t>:</w:t>
      </w:r>
      <w:r>
        <w:t xml:space="preserve"> </w:t>
      </w:r>
    </w:p>
    <w:p w14:paraId="6EE52D29" w14:textId="29C8B704" w:rsidR="00E03CEA" w:rsidRDefault="007E1AA8" w:rsidP="007E1AA8">
      <w:r>
        <w:t>“</w:t>
      </w:r>
      <w:r w:rsidR="00E03CEA">
        <w:t xml:space="preserve">We are delighted to grow </w:t>
      </w:r>
      <w:r w:rsidR="00E03CEA" w:rsidRPr="00E03CEA">
        <w:t xml:space="preserve">our educational provision at primary level </w:t>
      </w:r>
      <w:r w:rsidR="00E03CEA">
        <w:t xml:space="preserve">and welcome the move towards the Community National School model both in Dublin and </w:t>
      </w:r>
      <w:r w:rsidR="00680389">
        <w:t>nation</w:t>
      </w:r>
      <w:r w:rsidR="00D8532F">
        <w:t>ally</w:t>
      </w:r>
      <w:r w:rsidR="00E03CEA">
        <w:t>.</w:t>
      </w:r>
    </w:p>
    <w:p w14:paraId="12CCF75B" w14:textId="1D0BCBCF" w:rsidR="00A03BBA" w:rsidRDefault="007E1AA8" w:rsidP="007E1AA8">
      <w:r>
        <w:t xml:space="preserve">City of Dublin Education and Training Board looks forward to working with the staff, students and parents of </w:t>
      </w:r>
      <w:r w:rsidR="00E03CEA">
        <w:t>Beaumont</w:t>
      </w:r>
      <w:r>
        <w:t xml:space="preserve"> Hospital School and welcoming them into our existing family of schools and colleges in CDETB”.</w:t>
      </w:r>
    </w:p>
    <w:p w14:paraId="161BF9C0" w14:textId="77777777" w:rsidR="00D8532F" w:rsidRDefault="00D8532F" w:rsidP="007E1AA8">
      <w:pPr>
        <w:rPr>
          <w:b/>
          <w:bCs/>
        </w:rPr>
      </w:pPr>
    </w:p>
    <w:p w14:paraId="05795188" w14:textId="55716F95" w:rsidR="00E03CEA" w:rsidRDefault="00E03CEA" w:rsidP="007E1AA8">
      <w:pPr>
        <w:rPr>
          <w:b/>
          <w:bCs/>
        </w:rPr>
      </w:pPr>
      <w:r w:rsidRPr="00E03CEA">
        <w:rPr>
          <w:b/>
          <w:bCs/>
        </w:rPr>
        <w:t xml:space="preserve">Ref. </w:t>
      </w:r>
      <w:r w:rsidR="00287497">
        <w:rPr>
          <w:b/>
          <w:bCs/>
        </w:rPr>
        <w:t>03</w:t>
      </w:r>
      <w:r w:rsidRPr="00E03CEA">
        <w:rPr>
          <w:b/>
          <w:bCs/>
        </w:rPr>
        <w:t>/22</w:t>
      </w:r>
    </w:p>
    <w:p w14:paraId="2B7AA9CD" w14:textId="7C6124A0" w:rsidR="00E03CEA" w:rsidRDefault="00680389" w:rsidP="007E1AA8">
      <w:r w:rsidRPr="00680389">
        <w:t>Note to Editor</w:t>
      </w:r>
      <w:r>
        <w:t xml:space="preserve"> – </w:t>
      </w:r>
    </w:p>
    <w:p w14:paraId="16D6367C" w14:textId="0561EAE0" w:rsidR="00680389" w:rsidRDefault="00287497" w:rsidP="007E1AA8">
      <w:r>
        <w:t>Information</w:t>
      </w:r>
      <w:r w:rsidR="00680389">
        <w:t xml:space="preserve"> on Community National School</w:t>
      </w:r>
      <w:r>
        <w:t>s</w:t>
      </w:r>
      <w:r w:rsidR="00680389">
        <w:t xml:space="preserve"> Model</w:t>
      </w:r>
      <w:r>
        <w:t xml:space="preserve"> - </w:t>
      </w:r>
      <w:hyperlink r:id="rId4" w:history="1">
        <w:r w:rsidRPr="00BE48DF">
          <w:rPr>
            <w:rStyle w:val="Hyperlink"/>
          </w:rPr>
          <w:t>https://cityofdublin.etb.ie/primary-community-national-schools/</w:t>
        </w:r>
      </w:hyperlink>
      <w:r>
        <w:t xml:space="preserve"> </w:t>
      </w:r>
    </w:p>
    <w:p w14:paraId="0C4A3A1E" w14:textId="77777777" w:rsidR="00680389" w:rsidRPr="00E03CEA" w:rsidRDefault="00680389" w:rsidP="007E1AA8">
      <w:pPr>
        <w:rPr>
          <w:b/>
          <w:bCs/>
        </w:rPr>
      </w:pPr>
    </w:p>
    <w:sectPr w:rsidR="00680389" w:rsidRPr="00E03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A8"/>
    <w:rsid w:val="00287497"/>
    <w:rsid w:val="00445865"/>
    <w:rsid w:val="00680389"/>
    <w:rsid w:val="007E1AA8"/>
    <w:rsid w:val="00997ADC"/>
    <w:rsid w:val="00A03BBA"/>
    <w:rsid w:val="00D8532F"/>
    <w:rsid w:val="00E0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57E2"/>
  <w15:chartTrackingRefBased/>
  <w15:docId w15:val="{66C8724D-B549-44B6-975C-EA5E33BA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4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tyofdublin.etb.ie/primary-community-national-schoo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Heeney</dc:creator>
  <cp:keywords/>
  <dc:description/>
  <cp:lastModifiedBy>Colin Heeney</cp:lastModifiedBy>
  <cp:revision>3</cp:revision>
  <dcterms:created xsi:type="dcterms:W3CDTF">2022-09-09T08:27:00Z</dcterms:created>
  <dcterms:modified xsi:type="dcterms:W3CDTF">2022-09-09T08:34:00Z</dcterms:modified>
</cp:coreProperties>
</file>