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2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103"/>
        <w:gridCol w:w="3686"/>
        <w:gridCol w:w="2126"/>
        <w:gridCol w:w="2977"/>
      </w:tblGrid>
      <w:tr w:rsidR="00441D95" w:rsidRPr="00441D95" w14:paraId="02C6B653" w14:textId="77777777" w:rsidTr="00423348">
        <w:trPr>
          <w:trHeight w:val="773"/>
        </w:trPr>
        <w:tc>
          <w:tcPr>
            <w:tcW w:w="1135" w:type="dxa"/>
            <w:shd w:val="clear" w:color="000000" w:fill="D9D9D9"/>
            <w:vAlign w:val="center"/>
            <w:hideMark/>
          </w:tcPr>
          <w:p w14:paraId="7FDA9794" w14:textId="77777777" w:rsidR="00441D95" w:rsidRPr="00441D95" w:rsidRDefault="00441D95" w:rsidP="00441D95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41D95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Contract Number</w:t>
            </w:r>
          </w:p>
        </w:tc>
        <w:tc>
          <w:tcPr>
            <w:tcW w:w="5103" w:type="dxa"/>
            <w:shd w:val="clear" w:color="000000" w:fill="D9D9D9"/>
            <w:vAlign w:val="center"/>
            <w:hideMark/>
          </w:tcPr>
          <w:p w14:paraId="7FF617CD" w14:textId="77777777" w:rsidR="00441D95" w:rsidRPr="00441D95" w:rsidRDefault="00441D95" w:rsidP="00EE2C8C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41D95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Contract Title</w:t>
            </w:r>
          </w:p>
        </w:tc>
        <w:tc>
          <w:tcPr>
            <w:tcW w:w="3686" w:type="dxa"/>
            <w:shd w:val="clear" w:color="000000" w:fill="D9D9D9"/>
            <w:vAlign w:val="center"/>
            <w:hideMark/>
          </w:tcPr>
          <w:p w14:paraId="1EFC0A3D" w14:textId="77777777" w:rsidR="00441D95" w:rsidRPr="00441D95" w:rsidRDefault="00441D95" w:rsidP="00441D95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41D95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Supplier</w:t>
            </w:r>
          </w:p>
        </w:tc>
        <w:tc>
          <w:tcPr>
            <w:tcW w:w="2126" w:type="dxa"/>
            <w:shd w:val="clear" w:color="000000" w:fill="D9D9D9"/>
            <w:vAlign w:val="center"/>
            <w:hideMark/>
          </w:tcPr>
          <w:p w14:paraId="462175E4" w14:textId="77777777" w:rsidR="00441D95" w:rsidRPr="00441D95" w:rsidRDefault="00441D95" w:rsidP="00441D95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41D95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Contract Expiry Date</w:t>
            </w:r>
          </w:p>
        </w:tc>
        <w:tc>
          <w:tcPr>
            <w:tcW w:w="2977" w:type="dxa"/>
            <w:shd w:val="clear" w:color="000000" w:fill="D9D9D9"/>
            <w:noWrap/>
            <w:vAlign w:val="center"/>
            <w:hideMark/>
          </w:tcPr>
          <w:p w14:paraId="0CB47A5B" w14:textId="77777777" w:rsidR="00441D95" w:rsidRPr="00441D95" w:rsidRDefault="00441D95" w:rsidP="00441D95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41D95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Account Manager Details</w:t>
            </w:r>
          </w:p>
        </w:tc>
      </w:tr>
      <w:tr w:rsidR="00423348" w:rsidRPr="00423348" w14:paraId="2C8DEC49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single" w:sz="4" w:space="0" w:color="156082"/>
            </w:tcBorders>
            <w:shd w:val="clear" w:color="000000" w:fill="C0E6F5"/>
            <w:noWrap/>
            <w:vAlign w:val="center"/>
            <w:hideMark/>
          </w:tcPr>
          <w:p w14:paraId="2814AD1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</w:t>
            </w:r>
          </w:p>
        </w:tc>
        <w:tc>
          <w:tcPr>
            <w:tcW w:w="5103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vAlign w:val="center"/>
            <w:hideMark/>
          </w:tcPr>
          <w:p w14:paraId="3C4053F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Stationery and Office Supplies</w:t>
            </w:r>
          </w:p>
        </w:tc>
        <w:tc>
          <w:tcPr>
            <w:tcW w:w="3686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vAlign w:val="center"/>
            <w:hideMark/>
          </w:tcPr>
          <w:p w14:paraId="0AE329E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Codex</w:t>
            </w:r>
          </w:p>
        </w:tc>
        <w:tc>
          <w:tcPr>
            <w:tcW w:w="2126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noWrap/>
            <w:vAlign w:val="center"/>
            <w:hideMark/>
          </w:tcPr>
          <w:p w14:paraId="47CBCC6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15/06/2029</w:t>
            </w:r>
          </w:p>
        </w:tc>
        <w:tc>
          <w:tcPr>
            <w:tcW w:w="2977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vAlign w:val="bottom"/>
            <w:hideMark/>
          </w:tcPr>
          <w:p w14:paraId="706D4F73" w14:textId="0A01FB74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</w:p>
        </w:tc>
      </w:tr>
      <w:tr w:rsidR="00423348" w:rsidRPr="00423348" w14:paraId="7DBD8C1A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156082"/>
              <w:bottom w:val="single" w:sz="4" w:space="0" w:color="156082"/>
              <w:right w:val="single" w:sz="4" w:space="0" w:color="156082"/>
            </w:tcBorders>
            <w:noWrap/>
            <w:vAlign w:val="center"/>
            <w:hideMark/>
          </w:tcPr>
          <w:p w14:paraId="5BAE699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vAlign w:val="center"/>
            <w:hideMark/>
          </w:tcPr>
          <w:p w14:paraId="4D157AC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Catering &amp; Hospitality Services to Education Training Board Training Centres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vAlign w:val="center"/>
            <w:hideMark/>
          </w:tcPr>
          <w:p w14:paraId="4C13211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Campbell Catering T/A Aramark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noWrap/>
            <w:vAlign w:val="center"/>
            <w:hideMark/>
          </w:tcPr>
          <w:p w14:paraId="14E96D8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31/08/2028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F61D" w14:textId="09183629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1CD28064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156082"/>
              <w:bottom w:val="single" w:sz="4" w:space="0" w:color="156082"/>
              <w:right w:val="single" w:sz="4" w:space="0" w:color="156082"/>
            </w:tcBorders>
            <w:shd w:val="clear" w:color="000000" w:fill="C0E6F5"/>
            <w:noWrap/>
            <w:vAlign w:val="center"/>
            <w:hideMark/>
          </w:tcPr>
          <w:p w14:paraId="6BB4ABE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vAlign w:val="center"/>
            <w:hideMark/>
          </w:tcPr>
          <w:p w14:paraId="0D34348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Multi-Purpose Recycled Office Paper for Printing and Photocopying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vAlign w:val="center"/>
            <w:hideMark/>
          </w:tcPr>
          <w:p w14:paraId="26D111D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Banner Group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noWrap/>
            <w:vAlign w:val="center"/>
            <w:hideMark/>
          </w:tcPr>
          <w:p w14:paraId="3DA722C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06/05/2029</w:t>
            </w:r>
          </w:p>
        </w:tc>
        <w:tc>
          <w:tcPr>
            <w:tcW w:w="2977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noWrap/>
            <w:vAlign w:val="bottom"/>
            <w:hideMark/>
          </w:tcPr>
          <w:p w14:paraId="4FEEF24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6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OGP@bannerireland.com</w:t>
              </w:r>
            </w:hyperlink>
          </w:p>
        </w:tc>
      </w:tr>
      <w:tr w:rsidR="00423348" w:rsidRPr="00423348" w14:paraId="105C49D2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156082"/>
              <w:bottom w:val="single" w:sz="4" w:space="0" w:color="156082"/>
              <w:right w:val="single" w:sz="4" w:space="0" w:color="156082"/>
            </w:tcBorders>
            <w:noWrap/>
            <w:vAlign w:val="center"/>
            <w:hideMark/>
          </w:tcPr>
          <w:p w14:paraId="52943EF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vAlign w:val="center"/>
            <w:hideMark/>
          </w:tcPr>
          <w:p w14:paraId="1C3F696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Wide Area Network Connectivity (WAN)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vAlign w:val="center"/>
            <w:hideMark/>
          </w:tcPr>
          <w:p w14:paraId="47BAB98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Virgin Media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noWrap/>
            <w:vAlign w:val="center"/>
            <w:hideMark/>
          </w:tcPr>
          <w:p w14:paraId="616C639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14/06/2027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noWrap/>
            <w:vAlign w:val="center"/>
            <w:hideMark/>
          </w:tcPr>
          <w:p w14:paraId="1635286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7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alan.saunders@virginmedia.ie</w:t>
              </w:r>
            </w:hyperlink>
          </w:p>
        </w:tc>
      </w:tr>
      <w:tr w:rsidR="00423348" w:rsidRPr="00423348" w14:paraId="31CC3A1B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156082"/>
              <w:bottom w:val="single" w:sz="4" w:space="0" w:color="156082"/>
              <w:right w:val="single" w:sz="4" w:space="0" w:color="156082"/>
            </w:tcBorders>
            <w:shd w:val="clear" w:color="000000" w:fill="C0E6F5"/>
            <w:noWrap/>
            <w:vAlign w:val="center"/>
            <w:hideMark/>
          </w:tcPr>
          <w:p w14:paraId="3F88B29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vAlign w:val="center"/>
            <w:hideMark/>
          </w:tcPr>
          <w:p w14:paraId="7A371DC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Branded Equipment and Services - Lot 1 General Branded Products and Equipment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vAlign w:val="center"/>
            <w:hideMark/>
          </w:tcPr>
          <w:p w14:paraId="2F7DF82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1. Codex 2. Axis 3. Sooner than Later 4. Brandhub 5. Camden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noWrap/>
            <w:vAlign w:val="center"/>
            <w:hideMark/>
          </w:tcPr>
          <w:p w14:paraId="0EA5545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15/11/2026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7A28B7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8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printsales@codexltd.com</w:t>
              </w:r>
            </w:hyperlink>
          </w:p>
        </w:tc>
      </w:tr>
      <w:tr w:rsidR="00423348" w:rsidRPr="00423348" w14:paraId="1C90706F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156082"/>
              <w:bottom w:val="single" w:sz="4" w:space="0" w:color="156082"/>
              <w:right w:val="single" w:sz="4" w:space="0" w:color="156082"/>
            </w:tcBorders>
            <w:noWrap/>
            <w:vAlign w:val="center"/>
            <w:hideMark/>
          </w:tcPr>
          <w:p w14:paraId="02DDDF6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vAlign w:val="center"/>
            <w:hideMark/>
          </w:tcPr>
          <w:p w14:paraId="14CF16E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Branded Equipment and Services - Lot 2 Branded Apparel (Clothing) including Branding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vAlign w:val="center"/>
            <w:hideMark/>
          </w:tcPr>
          <w:p w14:paraId="67AD87A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1. Axis 2. Codex 3. Brandhub 4. Camden 5. Leading Edge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noWrap/>
            <w:vAlign w:val="center"/>
            <w:hideMark/>
          </w:tcPr>
          <w:p w14:paraId="0739572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15/11/2026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12BF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9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mary.lennon@axis.ie</w:t>
              </w:r>
            </w:hyperlink>
          </w:p>
        </w:tc>
      </w:tr>
      <w:tr w:rsidR="00423348" w:rsidRPr="00423348" w14:paraId="7970F3B9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156082"/>
              <w:bottom w:val="single" w:sz="4" w:space="0" w:color="156082"/>
              <w:right w:val="single" w:sz="4" w:space="0" w:color="156082"/>
            </w:tcBorders>
            <w:shd w:val="clear" w:color="000000" w:fill="C0E6F5"/>
            <w:noWrap/>
            <w:vAlign w:val="center"/>
            <w:hideMark/>
          </w:tcPr>
          <w:p w14:paraId="6C3613A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vAlign w:val="center"/>
            <w:hideMark/>
          </w:tcPr>
          <w:p w14:paraId="719D233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Natural Gas Supply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vAlign w:val="center"/>
            <w:hideMark/>
          </w:tcPr>
          <w:p w14:paraId="345CF9A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SSE Airtricity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noWrap/>
            <w:vAlign w:val="center"/>
            <w:hideMark/>
          </w:tcPr>
          <w:p w14:paraId="6DE3560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31/08/2027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569731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10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 xml:space="preserve">lesa.moore@sse.com </w:t>
              </w:r>
            </w:hyperlink>
          </w:p>
        </w:tc>
      </w:tr>
      <w:tr w:rsidR="00423348" w:rsidRPr="00423348" w14:paraId="5AF34645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156082"/>
              <w:bottom w:val="single" w:sz="4" w:space="0" w:color="156082"/>
              <w:right w:val="single" w:sz="4" w:space="0" w:color="156082"/>
            </w:tcBorders>
            <w:noWrap/>
            <w:vAlign w:val="center"/>
            <w:hideMark/>
          </w:tcPr>
          <w:p w14:paraId="7D42ED2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vAlign w:val="center"/>
            <w:hideMark/>
          </w:tcPr>
          <w:p w14:paraId="0B90CF3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Electricity Supply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vAlign w:val="center"/>
            <w:hideMark/>
          </w:tcPr>
          <w:p w14:paraId="4D69D63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Energia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noWrap/>
            <w:vAlign w:val="center"/>
            <w:hideMark/>
          </w:tcPr>
          <w:p w14:paraId="704C753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31/10/2027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8B7E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11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 xml:space="preserve">amy.clarke@electricireland.ie </w:t>
              </w:r>
            </w:hyperlink>
          </w:p>
        </w:tc>
      </w:tr>
      <w:tr w:rsidR="00423348" w:rsidRPr="00423348" w14:paraId="351579A2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156082"/>
              <w:bottom w:val="single" w:sz="4" w:space="0" w:color="156082"/>
              <w:right w:val="single" w:sz="4" w:space="0" w:color="156082"/>
            </w:tcBorders>
            <w:shd w:val="clear" w:color="000000" w:fill="C0E6F5"/>
            <w:noWrap/>
            <w:vAlign w:val="center"/>
            <w:hideMark/>
          </w:tcPr>
          <w:p w14:paraId="41DBB7D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vAlign w:val="center"/>
            <w:hideMark/>
          </w:tcPr>
          <w:p w14:paraId="252930E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Windows Desktop &amp; Notebook Computers &amp; Associated ICT Peripherals Lot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vAlign w:val="center"/>
            <w:hideMark/>
          </w:tcPr>
          <w:p w14:paraId="3845569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Datapac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noWrap/>
            <w:vAlign w:val="center"/>
            <w:hideMark/>
          </w:tcPr>
          <w:p w14:paraId="5718E9A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12/07/2026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1C887FA" w14:textId="00E26C09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1901CC71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156082"/>
              <w:bottom w:val="single" w:sz="4" w:space="0" w:color="156082"/>
              <w:right w:val="single" w:sz="4" w:space="0" w:color="156082"/>
            </w:tcBorders>
            <w:noWrap/>
            <w:vAlign w:val="center"/>
            <w:hideMark/>
          </w:tcPr>
          <w:p w14:paraId="13E8006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9.3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vAlign w:val="center"/>
            <w:hideMark/>
          </w:tcPr>
          <w:p w14:paraId="46649DB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Windows 2-in- 1 Notebook Computers &amp; Associated ICT Peripherals &amp; Services Lot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vAlign w:val="center"/>
            <w:hideMark/>
          </w:tcPr>
          <w:p w14:paraId="1D02C8E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Total ICT Services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noWrap/>
            <w:vAlign w:val="center"/>
            <w:hideMark/>
          </w:tcPr>
          <w:p w14:paraId="0EE1F67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12/07/2026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94E69" w14:textId="09573E09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2D8BD2D4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156082"/>
              <w:bottom w:val="single" w:sz="4" w:space="0" w:color="156082"/>
              <w:right w:val="single" w:sz="4" w:space="0" w:color="156082"/>
            </w:tcBorders>
            <w:shd w:val="clear" w:color="000000" w:fill="C0E6F5"/>
            <w:noWrap/>
            <w:vAlign w:val="center"/>
            <w:hideMark/>
          </w:tcPr>
          <w:p w14:paraId="750CCAA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vAlign w:val="center"/>
            <w:hideMark/>
          </w:tcPr>
          <w:p w14:paraId="06C7BDC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ICT Peripherals and Associated Services Lot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vAlign w:val="center"/>
            <w:hideMark/>
          </w:tcPr>
          <w:p w14:paraId="37C7D22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Datapac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noWrap/>
            <w:vAlign w:val="center"/>
            <w:hideMark/>
          </w:tcPr>
          <w:p w14:paraId="07D62D1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12/07/2026</w:t>
            </w:r>
          </w:p>
        </w:tc>
        <w:tc>
          <w:tcPr>
            <w:tcW w:w="2977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C0E6F5"/>
            <w:noWrap/>
            <w:vAlign w:val="center"/>
            <w:hideMark/>
          </w:tcPr>
          <w:p w14:paraId="3E8C75B1" w14:textId="72F38B8D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18A1E743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3EC7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9.4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E50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Windows Desktop, Notebook Computers and Associated ICT Peripherals and Services on behalf of HEAnet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EA9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Dell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BE99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15/08/2027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DE83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12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Karl.Barrett@Dell.com</w:t>
              </w:r>
            </w:hyperlink>
          </w:p>
        </w:tc>
      </w:tr>
      <w:tr w:rsidR="00423348" w:rsidRPr="00423348" w14:paraId="0C374B4F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631BD0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9.9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D2E48A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Remanufactured Notebook Computers and Associated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3A7147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Green IT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BC8666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27/05/2028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20E5DF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ogp@greenit.ie</w:t>
            </w:r>
          </w:p>
        </w:tc>
      </w:tr>
      <w:tr w:rsidR="00423348" w:rsidRPr="00423348" w14:paraId="3A486407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DE3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50A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Accounting, Auditing and Financial Services - Auditing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F57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Crowleys DFK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5A9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31/07/2027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BCDF0" w14:textId="043D92FB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77CB6886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632335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EE85F6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Print Toners &amp; Associated Print Consumables to the Public Sector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3A1DC1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Banner Group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3857C7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28/07/2029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304520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13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OGP@bannerireland.com</w:t>
              </w:r>
            </w:hyperlink>
          </w:p>
        </w:tc>
      </w:tr>
      <w:tr w:rsidR="00423348" w:rsidRPr="00423348" w14:paraId="0CD8C4EF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5CD4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B6C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Cleaning, Paper, and Personal Hygiene Products - Lot 4 Leinster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AAE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Bunzl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65BB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31/05/2027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9E4B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14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 xml:space="preserve">nicola.curran@bunzl.ie </w:t>
              </w:r>
            </w:hyperlink>
          </w:p>
        </w:tc>
      </w:tr>
      <w:tr w:rsidR="00423348" w:rsidRPr="00423348" w14:paraId="4D13FA5B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307C6F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C699A4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Courier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A512D0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Kesslin Ltd T/A Wheels We Deliver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73A249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01/12/2026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C9A78A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15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ken@wheelswedeliver.com</w:t>
              </w:r>
            </w:hyperlink>
          </w:p>
        </w:tc>
      </w:tr>
      <w:tr w:rsidR="00423348" w:rsidRPr="00423348" w14:paraId="6BA6389D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864C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14.1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EF97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Catering Consumables and Meal Containers - Lot 1 Reusable Catering Products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158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Zeus Packaging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7F14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30/06/2029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0EA3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  <w:t>sales@zeus.ie</w:t>
            </w:r>
          </w:p>
        </w:tc>
      </w:tr>
      <w:tr w:rsidR="00423348" w:rsidRPr="00423348" w14:paraId="0711849C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2D6C9C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14.2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508DDE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Catering Consumables and Meal Containers - Lot 2 Catering Consumables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0356FE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Bunzl Ireland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D130FB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30/06/2029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F4DCF2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orders@bunzl.ie</w:t>
            </w:r>
          </w:p>
        </w:tc>
      </w:tr>
      <w:tr w:rsidR="00423348" w:rsidRPr="00423348" w14:paraId="3B3EAE4E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8FBE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14.3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E08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Catering Consumables and Meal Containers - Lot 3 Thermal Seal Meal Containers, Sealing Films &amp; Tray Sealing Machines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948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Michael Flannery Catering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034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30/06/2029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21EA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info@flannerygroup.com</w:t>
            </w:r>
          </w:p>
        </w:tc>
      </w:tr>
      <w:tr w:rsidR="00423348" w:rsidRPr="00423348" w14:paraId="6B323974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EB1C4A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14.4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4D2C84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Catering Consumables and Meal Containers - Lot 4 Aluminium Foil Meal Containers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5597AC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Bunzl Ireland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4C8B06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30/06/2029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2239C5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orders@bunzl.ie</w:t>
            </w:r>
          </w:p>
        </w:tc>
      </w:tr>
      <w:tr w:rsidR="00423348" w:rsidRPr="00423348" w14:paraId="1C17A93A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14A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E15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Taxi Services in the Greater Dublin Area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D4C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My Taxi Network Ireland Ltd T/A Free Now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C9E6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31/08/2026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498D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16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erika.natale@free-now.com</w:t>
              </w:r>
            </w:hyperlink>
          </w:p>
        </w:tc>
      </w:tr>
      <w:tr w:rsidR="00423348" w:rsidRPr="00423348" w14:paraId="2022D592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2C3CFF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D0F066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Fixed Line Telephony &amp; Related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475BA6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Virgin Media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37C7CC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30/09/2026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9CB87B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17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Enterprise@virginmedia.ie</w:t>
              </w:r>
            </w:hyperlink>
          </w:p>
        </w:tc>
      </w:tr>
      <w:tr w:rsidR="00423348" w:rsidRPr="00423348" w14:paraId="53C9742A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8043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014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Mobile Voice &amp; Data Communications &amp; Associated Products &amp;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D83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Three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34EB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12/03/2027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0737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18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accounts.receivablelmk@three.ie</w:t>
              </w:r>
            </w:hyperlink>
          </w:p>
        </w:tc>
      </w:tr>
      <w:tr w:rsidR="00423348" w:rsidRPr="00423348" w14:paraId="7547DF44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27A5F6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18.1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BABAF3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Bulk Liquid Fuels to the Irish Public Sector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46DA9E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Circle 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E1C8D8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31/07/2029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86DBF1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563C1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563C1"/>
                <w:kern w:val="0"/>
                <w:sz w:val="22"/>
                <w:szCs w:val="22"/>
                <w:u w:val="single"/>
                <w:lang w:eastAsia="en-IE"/>
                <w14:ligatures w14:val="none"/>
              </w:rPr>
              <w:t>csc1@circlekeurope.com</w:t>
            </w:r>
          </w:p>
        </w:tc>
      </w:tr>
      <w:tr w:rsidR="00423348" w:rsidRPr="00423348" w14:paraId="63F0AEE1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D29B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18.2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2E9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Fuel Charge Card Services Lot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34C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Circle 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4D7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15/12/2026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7ED1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19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Joanne.Harkin@circlekeurope.com</w:t>
              </w:r>
            </w:hyperlink>
          </w:p>
        </w:tc>
      </w:tr>
      <w:tr w:rsidR="00423348" w:rsidRPr="00423348" w14:paraId="500D31BD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371C7C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F0AEA0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Waste Management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0C1C1C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Panda Waste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432B21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7E750A3" w14:textId="493C4E85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47C41BB1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A062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3F5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Sportswear (Teamwear) Apparel (Clothing) and Related Items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8D9E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Axis Group Sales Ltd (Nitro Sports)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0D5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14/12/2026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9AD8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mary.lennon@axis.ie</w:t>
            </w:r>
          </w:p>
        </w:tc>
      </w:tr>
      <w:tr w:rsidR="00423348" w:rsidRPr="00423348" w14:paraId="580D5178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9673FD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21.1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9094CE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Training &amp; Classroom Materials - Electrical Supplies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4D861C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1. Dolphin Electrical 2. EWL Electric 3. M Kelliher 1998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C2B248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25/11/2026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E24E26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info@dolphinelectrical.ie</w:t>
            </w:r>
          </w:p>
        </w:tc>
      </w:tr>
      <w:tr w:rsidR="00423348" w:rsidRPr="00423348" w14:paraId="3188793D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B453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21.2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C93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Training &amp; Classroom Materials - Plumbing Supplies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F6F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Botanic Building Supplies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D76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20/04/2028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514B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20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sales@botanicsupplies.ie</w:t>
              </w:r>
            </w:hyperlink>
          </w:p>
        </w:tc>
      </w:tr>
      <w:tr w:rsidR="00423348" w:rsidRPr="00423348" w14:paraId="08AA070A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B9FDAF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21.3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E9F623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Training &amp; Classroom Materials - Timber Supplies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38690F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1. Timber Ireland 2. Strahan Timber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C74698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25/05/2027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900A440" w14:textId="299D2C05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kmcmahon@timberireland.ie</w:t>
            </w:r>
          </w:p>
        </w:tc>
      </w:tr>
      <w:tr w:rsidR="00423348" w:rsidRPr="00423348" w14:paraId="24F0CB74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CD1A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21.4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4481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Training &amp; Classroom Materials - Industrial Hardware Supplies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726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1. Grange Park Ind Supplies 2. Ronayne Hire &amp; Hardware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776F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17/12/2026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C4E8" w14:textId="0DAE7E48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05F4EF88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4B9EC7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21.5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BB099F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Training &amp; Classroom Materials - Welding Supplies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10EAC2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Metron International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AEF732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08/04/2028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F21FD07" w14:textId="7A2F480D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  <w:t>dermot@metron.ie / patricia@metron.ie</w:t>
            </w:r>
          </w:p>
        </w:tc>
      </w:tr>
      <w:tr w:rsidR="00423348" w:rsidRPr="00423348" w14:paraId="40EAEB14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5DCC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2DE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Pest Control &amp; Related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3F8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Pest Plus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AF50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04/07/2028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099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21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annmarie.grealish@pestplus.ie</w:t>
              </w:r>
            </w:hyperlink>
          </w:p>
        </w:tc>
      </w:tr>
      <w:tr w:rsidR="00423348" w:rsidRPr="00423348" w14:paraId="0DE8FA10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F49367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6BAF85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Glazing Products &amp; Emergency Glazing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DD56F7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City Glass &amp; Glazing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02287A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03/06/2027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7BB77A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22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cityglass@eircom.net</w:t>
              </w:r>
            </w:hyperlink>
          </w:p>
        </w:tc>
      </w:tr>
      <w:tr w:rsidR="00423348" w:rsidRPr="00423348" w14:paraId="5A73CEC6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DEF7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405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Boiler Maintenance, Repair &amp; Ancillary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15D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GE Services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42F6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24/10/2026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B48C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23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geoffevans@hotmail.com</w:t>
              </w:r>
            </w:hyperlink>
          </w:p>
        </w:tc>
      </w:tr>
      <w:tr w:rsidR="00423348" w:rsidRPr="00423348" w14:paraId="6862CF2E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7D0673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27.1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115327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Website Design, Development, Maintenance &amp; Hosting Service - Lot 1 Corporate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53D54D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Terminalfour Solutions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CEBDD7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11/04/2027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F9C407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  <w:t>accounts@terminalfour.com</w:t>
            </w:r>
          </w:p>
        </w:tc>
      </w:tr>
      <w:tr w:rsidR="00423348" w:rsidRPr="00423348" w14:paraId="036D0EFD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F46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27.2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BAF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Website Design, Development, Maintenance &amp; Hosting Service - Lot 2 SUSI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056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Terminalfour Solutions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030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11/04/2027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B35D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24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accounts@terminalfour.com</w:t>
              </w:r>
            </w:hyperlink>
          </w:p>
        </w:tc>
      </w:tr>
      <w:tr w:rsidR="00423348" w:rsidRPr="00423348" w14:paraId="3219F5DD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9E4B4E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28.1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5FC2C0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School Meals to City of Dublin ETB Post Primary Schools Lots 1 and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632C26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School Lunches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459589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13/12/2026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2A86AE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25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daniel@freshtoday.ie</w:t>
              </w:r>
            </w:hyperlink>
          </w:p>
        </w:tc>
      </w:tr>
      <w:tr w:rsidR="00423348" w:rsidRPr="00423348" w14:paraId="04DD0450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DFE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28.2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5DE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School Meals to City of Dublin ETB Post Primary Schools Lots 2, 4, 5, 6,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61D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Glanmore Foods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A84E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13/12/2026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90E7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26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accounts@glanmorefoods.ie</w:t>
              </w:r>
            </w:hyperlink>
          </w:p>
        </w:tc>
      </w:tr>
      <w:tr w:rsidR="00423348" w:rsidRPr="00423348" w14:paraId="0844695E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DFB281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28.3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73CADB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School Meals to City of Dublin ETB South City CNS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DE1901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Glanmore Foods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1617BD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12/06/2027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3D833B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27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elaine@glanmorefoods.ie</w:t>
              </w:r>
            </w:hyperlink>
          </w:p>
        </w:tc>
      </w:tr>
      <w:tr w:rsidR="00423348" w:rsidRPr="00423348" w14:paraId="06D66736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00F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28.4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821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School Meals to City of Dublin ETB Marino College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5FB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Glanmore Foods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A66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22/08/2027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9CBB" w14:textId="02EC07E6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6EA74334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A423BB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9F99EB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Travel Management &amp; Ancillary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849C38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Club Travel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0DE894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31/07/2026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44538F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28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 xml:space="preserve"> juliet@clubtravel.ie</w:t>
              </w:r>
            </w:hyperlink>
          </w:p>
        </w:tc>
      </w:tr>
      <w:tr w:rsidR="00423348" w:rsidRPr="00423348" w14:paraId="034B5F7D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1C2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AE9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Light Catering Equipment Lots 1 and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5C5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Michael Flannery Catering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E60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26/11/2028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F563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29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roger@mflannery.com</w:t>
              </w:r>
            </w:hyperlink>
          </w:p>
        </w:tc>
      </w:tr>
      <w:tr w:rsidR="00423348" w:rsidRPr="00423348" w14:paraId="1F485C22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D9AFA4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D8054A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Supply, Installation and Maintenance of Commercial Catering Equipment &amp; Related Items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F3C79E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KBR Foodservice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E1EBBE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22/12/2026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C1BBDA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  <w:t>sales@kbr.ie</w:t>
            </w:r>
          </w:p>
        </w:tc>
      </w:tr>
      <w:tr w:rsidR="00423348" w:rsidRPr="00423348" w14:paraId="5EF2C7DC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465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389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Portable Fire Equipment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251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Chubb Ireland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BBA1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25/01/2027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E648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30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michelle.davy@chubbfs.com</w:t>
              </w:r>
            </w:hyperlink>
          </w:p>
        </w:tc>
      </w:tr>
      <w:tr w:rsidR="00423348" w:rsidRPr="00423348" w14:paraId="1708DA64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2EA2DB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CE7D94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Porters Uniforms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587944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Corporate Workwear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D4FF13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01/09/2026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EE6604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31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tina.sweeney@corporateworkwear.ie</w:t>
              </w:r>
            </w:hyperlink>
          </w:p>
        </w:tc>
      </w:tr>
      <w:tr w:rsidR="00423348" w:rsidRPr="00423348" w14:paraId="76D78E3C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EA3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35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5F0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Academic Learning Supports &amp; Related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416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Rehab Group (NLN)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DAB5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30/06/2027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2C33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32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 xml:space="preserve">accountsrecievable@rehab.ie </w:t>
              </w:r>
            </w:hyperlink>
          </w:p>
        </w:tc>
      </w:tr>
      <w:tr w:rsidR="00423348" w:rsidRPr="00423348" w14:paraId="7FFFD0D6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67886D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8D8AC8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&amp; Installation of Floor Covering to City of Dublin ETB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B5ED3F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Murcom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FF765C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07/07/2027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10961F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office@murcom.ie</w:t>
            </w:r>
          </w:p>
        </w:tc>
      </w:tr>
      <w:tr w:rsidR="00423348" w:rsidRPr="00423348" w14:paraId="5CC83720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A3F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2F3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Painting Services Panel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48A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Various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BE9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04/11/2026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3AB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bms@cdetb.ie</w:t>
            </w:r>
          </w:p>
        </w:tc>
      </w:tr>
      <w:tr w:rsidR="00423348" w:rsidRPr="00423348" w14:paraId="40D7C3D4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7F7ACC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3AB31B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Apple Authorised Education Resellers in Ireland for devices, support and associated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99E3B6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Lot 1 - Select Tech / Lot 2 - Wriggle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658B72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14/04/2029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478295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beryl@wrigglelearning.ie</w:t>
            </w:r>
          </w:p>
        </w:tc>
      </w:tr>
      <w:tr w:rsidR="00423348" w:rsidRPr="00423348" w14:paraId="18A20766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07D5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5974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Bus Hire Services for City of Dublin ETB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21E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Various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F52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25/06/2027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3C464" w14:textId="33F7A8B2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7E4030BA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B028A1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41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B77F9A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Commercial Cleaning and Window Cleaning Services to City of Dublin ETB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4B26EF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Bidvest Noonan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C56C82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19/05/2027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8494747" w14:textId="3F0F799A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3A59765E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A49C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43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3B0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X64 Compute Infrastructure Devices, Associated Ancillary Equipment, Software and Services (Servers)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260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PFH Technology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5B40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03/09/2027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785EC" w14:textId="4FB8D79F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61356911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51EC08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44.1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7CBCBD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Provision of Schools Management Information System for City of Dublin ETB </w:t>
            </w:r>
            <w:r w:rsidRPr="0042334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Post Primary Schools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0589D3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Tyro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293850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30/03/2028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063D6D5" w14:textId="0134BDF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257862D0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9A2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44.2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900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Provision of Schools Management Information System for City of Dublin ETB </w:t>
            </w:r>
            <w:r w:rsidRPr="0042334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FET College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34E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Tyro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5BA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27/04/2028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A5980" w14:textId="5F685FFB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0B88A105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6737AD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45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73C433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Security Services - Alarm Response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DEAE51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Sharp Group Fire &amp; Security Services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763EDA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01/02/2028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FA156B8" w14:textId="42370351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6096794D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5FDE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45.1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676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Security Services - Static Guard Services in City of Dublin ETB Training Centres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DED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OCS One Complete Solution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78A0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30/11/2026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7A5F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33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gill.oriordan@ocs.com</w:t>
              </w:r>
            </w:hyperlink>
          </w:p>
        </w:tc>
      </w:tr>
      <w:tr w:rsidR="00423348" w:rsidRPr="00423348" w14:paraId="2A0284AE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7B85BE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47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6A9CFE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Microsoft Campus Licensing requirements covering Renewal, Software and Associated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B9ACDB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Micromail / Ergo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CD24FF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06/05/2027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B52FEB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accounts@micromail.ie</w:t>
            </w:r>
          </w:p>
        </w:tc>
      </w:tr>
      <w:tr w:rsidR="00423348" w:rsidRPr="00423348" w14:paraId="0C6ACC81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single" w:sz="4" w:space="0" w:color="156082"/>
            </w:tcBorders>
            <w:noWrap/>
            <w:vAlign w:val="center"/>
            <w:hideMark/>
          </w:tcPr>
          <w:p w14:paraId="3DA8C4A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48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126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Bottled Water Coolers, Water Bottles, Point of Use Coolers (Mains Fed) &amp; Servicing of all Water Coolers</w:t>
            </w:r>
          </w:p>
        </w:tc>
        <w:tc>
          <w:tcPr>
            <w:tcW w:w="3686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single" w:sz="4" w:space="0" w:color="156082"/>
            </w:tcBorders>
            <w:vAlign w:val="center"/>
            <w:hideMark/>
          </w:tcPr>
          <w:p w14:paraId="5508148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Culligan Water</w:t>
            </w:r>
          </w:p>
        </w:tc>
        <w:tc>
          <w:tcPr>
            <w:tcW w:w="2126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noWrap/>
            <w:vAlign w:val="center"/>
            <w:hideMark/>
          </w:tcPr>
          <w:p w14:paraId="32080C0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02/12/2026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16C7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34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ogp.service@culligan.ie</w:t>
              </w:r>
            </w:hyperlink>
          </w:p>
        </w:tc>
      </w:tr>
      <w:tr w:rsidR="00423348" w:rsidRPr="00423348" w14:paraId="61410D82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834180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49.1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18B847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IT Support &amp; Related Services - Lot 1 - South City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0667A4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U Want Networks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66D47C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23/11/2026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967E17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35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ciaran@uwn.ie</w:t>
              </w:r>
            </w:hyperlink>
          </w:p>
        </w:tc>
      </w:tr>
      <w:tr w:rsidR="00423348" w:rsidRPr="00423348" w14:paraId="1013FE8C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0236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49.2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AEF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IT Support &amp; Related Services - Lot 2 - North City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5081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Inside Computers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313B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09/11/2026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865B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36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dave@insidecomputers.ie</w:t>
              </w:r>
            </w:hyperlink>
          </w:p>
        </w:tc>
      </w:tr>
      <w:tr w:rsidR="00423348" w:rsidRPr="00423348" w14:paraId="7BFAADDC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A18F02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49.3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9C1602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IT Support &amp; Related Services - Lot 3 - BCFE, BTC &amp; FTC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A92B88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Computer Technical Services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9BDA5E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18/02/2027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B93463F" w14:textId="5387054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7DE83361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BBF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EED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External Workplace Investigations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99B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Various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461E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18/05/2027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DFBF9" w14:textId="7DE2603D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Various</w:t>
            </w:r>
          </w:p>
        </w:tc>
      </w:tr>
      <w:tr w:rsidR="00423348" w:rsidRPr="00423348" w14:paraId="6D8C9261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0080BB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FB678D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Learner Books &amp; Exam Papers for Education &amp; Training Boards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647D37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1. Book Haven 2.O'Mahonys 3.John Byrne Books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C89190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31/08/2026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29231C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37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evan@bookhaven.ie</w:t>
              </w:r>
            </w:hyperlink>
          </w:p>
        </w:tc>
      </w:tr>
      <w:tr w:rsidR="00423348" w:rsidRPr="00423348" w14:paraId="149527DC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937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53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27C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Electrical Goods (White Goods, Small Appliances &amp; TV's) Lot 2 Leinster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9D7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DID Electrical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1CEB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29/03/2027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753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38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OGP@did.ie</w:t>
              </w:r>
            </w:hyperlink>
          </w:p>
        </w:tc>
      </w:tr>
      <w:tr w:rsidR="00423348" w:rsidRPr="00423348" w14:paraId="79577B9C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926EB1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515350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Purchasing Cards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9A05AC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Bank of Ireland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7C7938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31/10/2026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E7493D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N/A</w:t>
            </w:r>
          </w:p>
        </w:tc>
      </w:tr>
      <w:tr w:rsidR="00423348" w:rsidRPr="00423348" w14:paraId="1308852E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E02D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56.1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AC9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Arts &amp; Crafts Class Materials &amp; Related Items - Arts &amp; Crafts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4AA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Tara Art Supplies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2719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05/03/2027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529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info@taraartsupplies.ie</w:t>
            </w:r>
          </w:p>
        </w:tc>
      </w:tr>
      <w:tr w:rsidR="00423348" w:rsidRPr="00423348" w14:paraId="34D9B2B5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8E9FCE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56.2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397A619" w14:textId="7092F021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Arts &amp; Crafts Class Materials &amp; Related Items - Lot 2 - Ceramics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BCBDCC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Tara Art Supplies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6E2AED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06/11/2026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15B410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info@taraartsupplies.ie</w:t>
            </w:r>
          </w:p>
        </w:tc>
      </w:tr>
      <w:tr w:rsidR="00423348" w:rsidRPr="00423348" w14:paraId="2B5B788C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9A07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56.3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1552" w14:textId="50131873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Arts &amp; Crafts Class Materials &amp; Related Items - Lot 3 - Textiles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D7D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Tara Art Supplies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F052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06/11/2026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902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info@taraartsupplies.ie</w:t>
            </w:r>
          </w:p>
        </w:tc>
      </w:tr>
      <w:tr w:rsidR="00423348" w:rsidRPr="00423348" w14:paraId="19E99EFF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F2C4BC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164F97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Networking Services inc. Hardware, Licensing, Support &amp; Related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9C3767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Sord Data Systems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AA589F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20/08/2027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BAA28B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Richard.Holbrook@sord.ie</w:t>
            </w:r>
          </w:p>
        </w:tc>
      </w:tr>
      <w:tr w:rsidR="00423348" w:rsidRPr="00423348" w14:paraId="608A3C6A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5694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50EC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Personal Protective Equipment &amp; Workwear Lot 2 Leinster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D7E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MJ Scannell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EB84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30/06/2027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0D5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sales@mjscannell.ie</w:t>
            </w:r>
          </w:p>
        </w:tc>
      </w:tr>
      <w:tr w:rsidR="00423348" w:rsidRPr="00423348" w14:paraId="1274FEF6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23C9F2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AB168B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Laboratory &amp; Medical Gases &amp; Accessories Lot 1 Standard Gases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30A0E8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Various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3DBAAF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04/04/2027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D3B2E8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louise.hennessy@boc.com</w:t>
            </w:r>
          </w:p>
        </w:tc>
      </w:tr>
      <w:tr w:rsidR="00423348" w:rsidRPr="00423348" w14:paraId="139EA97B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5D80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EC1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Software Support/Maintenance &amp; Development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52B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On-Site Solutions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0311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14/09/2026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712F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ossireland@gmail.com</w:t>
            </w:r>
          </w:p>
        </w:tc>
      </w:tr>
      <w:tr w:rsidR="00423348" w:rsidRPr="00423348" w14:paraId="00C07DA6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8D885C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59243E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Audio-Visual Equipment &amp; Related Items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7437F0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Stacked Ltd T/A Toomey Audio Visual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36D43C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13/06/2027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1CD018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info@toomeyav.ie</w:t>
            </w:r>
          </w:p>
        </w:tc>
      </w:tr>
      <w:tr w:rsidR="00423348" w:rsidRPr="00423348" w14:paraId="5531DECA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087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64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C22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Telephony Products &amp; Associated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406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Telcom Group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1F73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31/10/2026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16B4" w14:textId="079DD45D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3BA1A31D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53CDEB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B38416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Record Management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8321E9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Kefron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5CCE26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31/07/2026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0161EA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39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pmurray@kefron.com</w:t>
              </w:r>
            </w:hyperlink>
          </w:p>
        </w:tc>
      </w:tr>
      <w:tr w:rsidR="00423348" w:rsidRPr="00423348" w14:paraId="3350F242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51D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66.1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C22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Media Buying Services for Public Information Notices &amp; Recruitment Advertising for the Public Sector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479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Media Vest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EEAC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08/12/2026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2CC3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remittance@sparkfoundry.ie</w:t>
            </w:r>
          </w:p>
        </w:tc>
      </w:tr>
      <w:tr w:rsidR="00423348" w:rsidRPr="00423348" w14:paraId="2B4F5A7F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36AA21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66.2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CDA586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Media Strategy, Planning &amp; Buying Services for the Public Sector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F7F2D4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Admatic Ltd (Purpleton Limited T/A Bad Goose)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CF8FB5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6CF572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stuart@admatic.ie</w:t>
            </w:r>
          </w:p>
        </w:tc>
      </w:tr>
      <w:tr w:rsidR="00423348" w:rsidRPr="00423348" w14:paraId="79C4493D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F801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66.3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F1C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Creative Campaign Services for the Public Sector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B12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Bloom Advertising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69C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19/06/2027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6C30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40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 xml:space="preserve">yvonne@bloom.ie </w:t>
              </w:r>
            </w:hyperlink>
          </w:p>
        </w:tc>
      </w:tr>
      <w:tr w:rsidR="00423348" w:rsidRPr="00423348" w14:paraId="008321E4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A3AB2C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67.1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8EA563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Legal Services to Public Sector Bodies Lot 68  Multidisciplinary Legal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0FB2E1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OFX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F22F5B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29/05/2027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B39B936" w14:textId="4CE8AC6E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2353FF46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7D01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67.2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E46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Legal Services to Public Sector Bodies - SUSI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52F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Holmes O'Malley Sexton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441E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26/07/2026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1D34D" w14:textId="152BDE1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3B657EC6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874F32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68.1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9A0E70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Classroom Materials: Lot 1 Beauty Supplies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CCBB26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1.Capital 2.Gainfort 3.Hennessy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D8943B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28/10/2027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5F677F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colleges@capitalhb.ie</w:t>
            </w:r>
          </w:p>
        </w:tc>
      </w:tr>
      <w:tr w:rsidR="00423348" w:rsidRPr="00423348" w14:paraId="0312E130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3A5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68.2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D45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Classroom Materials: Lot 2 Hair Supplies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1B0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1.Gainfort 2.Capital 3.Hennessy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9F3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07/10/2027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688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fiona@gainfort.com / bernie@gainfort.com</w:t>
            </w:r>
          </w:p>
        </w:tc>
      </w:tr>
      <w:tr w:rsidR="00423348" w:rsidRPr="00423348" w14:paraId="46EFB44C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6559A8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D14CC7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Virtualisation Software &amp; Associated Reseller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1F5936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Bechtle Direct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5254D6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19/12/2026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317E66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41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jahern@pfh.ie</w:t>
              </w:r>
            </w:hyperlink>
          </w:p>
        </w:tc>
      </w:tr>
      <w:tr w:rsidR="00423348" w:rsidRPr="00423348" w14:paraId="4E354611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4932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70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9A26" w14:textId="4EF3E1EF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Supply, Installation &amp; Maintenance of Gymnasium Equipment &amp; Related Items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AE7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Podium 4 Sport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205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08/05/2027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4950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42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info@podium4sport.com</w:t>
              </w:r>
            </w:hyperlink>
          </w:p>
        </w:tc>
      </w:tr>
      <w:tr w:rsidR="00423348" w:rsidRPr="00423348" w14:paraId="392F2285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CCDD9E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73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02E84E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Mentoring Services to Accounting Technician Trainees at Colaiste Ide &amp; Other City of Dublin ETB Centres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3ADA57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Deirdre Hanamy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7B11F9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21/09/2027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114E20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deirdrehanamy@gmail.com</w:t>
            </w:r>
          </w:p>
        </w:tc>
      </w:tr>
      <w:tr w:rsidR="00423348" w:rsidRPr="00423348" w14:paraId="71BA2877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203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74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6D9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Security Software &amp; Associated Services Lot 2 McAfee Security Software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252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Bechtle Direct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011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29/06/2026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69C2" w14:textId="7D2F75E5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16D53020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DAF5A2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77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B21C2C4" w14:textId="20CADDDC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Cyber Security Managed Services - SIEM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93988B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Arkphire Security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F3E67B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31/08/2027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81E8B5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43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glocke@presidio.com</w:t>
              </w:r>
            </w:hyperlink>
          </w:p>
        </w:tc>
      </w:tr>
      <w:tr w:rsidR="00423348" w:rsidRPr="00423348" w14:paraId="3547AD5E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3FE1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79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7704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Print &amp; Design to Public Sector Bodies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346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Sooner Than Later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9DFA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22/01/2027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63ABA" w14:textId="21AE0A94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</w:p>
        </w:tc>
      </w:tr>
      <w:tr w:rsidR="00423348" w:rsidRPr="00423348" w14:paraId="63A14A63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9D2AC2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80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224254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Photographic Equipment &amp; Related Items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FB8198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 &amp; P Multimedia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4B95A9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08/04/2028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5D626F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tommy@camerakit.ie</w:t>
            </w:r>
          </w:p>
        </w:tc>
      </w:tr>
      <w:tr w:rsidR="00423348" w:rsidRPr="00423348" w14:paraId="28BBE12D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997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81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905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Grass Maintenance, Landscaping, &amp; Related Services Panel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4E7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Various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F94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31/07/2027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A0984" w14:textId="2CD89873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6E14367C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ABA351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85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4949B7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IaaS+: Ireland-Azure-Micromail-Limited-2020FW01 for LinkedIn Learning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41CD65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Micromail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1584EC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25/06/2026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3D218F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accounts@micromail.ie</w:t>
            </w:r>
          </w:p>
        </w:tc>
      </w:tr>
      <w:tr w:rsidR="00423348" w:rsidRPr="00423348" w14:paraId="1AFA96DE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B17D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DF5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Contract Management &amp; Related Administrative Services to City of Dublin ETB (SUSI)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860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Abtran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AFB8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15/12/2026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04D1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44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finance@abtran.ie</w:t>
              </w:r>
            </w:hyperlink>
          </w:p>
        </w:tc>
      </w:tr>
      <w:tr w:rsidR="00423348" w:rsidRPr="00423348" w14:paraId="5C5D6645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A7A93E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96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B87A7F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GEANT IaaS+ Cloud Storage - City of Dublin ETB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E43229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Micromail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092EAE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31/12/2030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F495C0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accounts@micromail.ie</w:t>
            </w:r>
          </w:p>
        </w:tc>
      </w:tr>
      <w:tr w:rsidR="00423348" w:rsidRPr="00423348" w14:paraId="2D6B88E0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93A9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96.1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9D35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GEANT IaaS+ Cloud Storage - SUSI Migration to Public Cloud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006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Micromail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17D9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31/12/2030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C5A29" w14:textId="0C5D2E99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757F984D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16EB2C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96.2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ECD0EA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GEANT IaaS+ Cloud Storage - MySUSI Discovery Phase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BB7E36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Micromail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89BABE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31/12/2026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71D98E6" w14:textId="6DD16D9C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5624B937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BFA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97.1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4E7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Contracted Training for Aircraft Maintenance Technician Traineeship &amp; Related Traineeships - Lot 1 Aircraft Maintenance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0AC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AAG Hangar 1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F17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16/05/2027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4A618" w14:textId="1666E532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52377713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9E24C4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995C6D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Software Support, Maintenance, Hosting &amp; Managed Services for Online Grants System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1FB028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IB Software &amp; Solutions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59C9A4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28/02/2027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3D7A09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cbsremittances@capita.co.uk</w:t>
            </w:r>
          </w:p>
        </w:tc>
      </w:tr>
      <w:tr w:rsidR="00423348" w:rsidRPr="00423348" w14:paraId="300B6A7C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FE7A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8E2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&amp; Installation of Desking, Pedestals &amp; Storage Units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5FBE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Farrell Brothers (Ardee)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DEFE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16/10/2027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8B3ED" w14:textId="04737BD2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63A26F1C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100D34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103.1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7B69938" w14:textId="5D61D3CC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Health &amp; Safety Training, Consultancy &amp; Advisory Services Lot 1A: PHECC First Aid Response Training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320E34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Safetech Consulting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FBC87F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EB7FE4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certs@safetech.ie</w:t>
            </w:r>
          </w:p>
        </w:tc>
      </w:tr>
      <w:tr w:rsidR="00423348" w:rsidRPr="00423348" w14:paraId="0D6714D7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816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103.2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2C66" w14:textId="0D070EE8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Health &amp; Safety Training, Consultancy &amp; Advisory Services Lot 1B: PHECC First Aid Response Recertification Training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390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Safetech Consulting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3BB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B3B8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45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certs@safetech.ie</w:t>
              </w:r>
            </w:hyperlink>
          </w:p>
        </w:tc>
      </w:tr>
      <w:tr w:rsidR="00423348" w:rsidRPr="00423348" w14:paraId="2C602469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697466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103.3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475F15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Health &amp; Safety Training, Consultancy &amp; Advisory Services Lot 2A: Manual Handling Training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BB9128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Safetech Consulting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6081F5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0A7B1E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46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certs@safetech.ie</w:t>
              </w:r>
            </w:hyperlink>
          </w:p>
        </w:tc>
      </w:tr>
      <w:tr w:rsidR="00423348" w:rsidRPr="00423348" w14:paraId="13C3E4DC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ACE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103.4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152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Health &amp; Safety Training, Consultancy &amp; Advisory Services Lot 2B: Manual Handling Instructor Training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318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Safetech Consulting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854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BB2B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47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certs@safetech.ie</w:t>
              </w:r>
            </w:hyperlink>
          </w:p>
        </w:tc>
      </w:tr>
      <w:tr w:rsidR="00423348" w:rsidRPr="00423348" w14:paraId="73DDC0EA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D2F7F3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103.5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2317DF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Health &amp; Safety Training, Consultancy &amp; Advisory Services Lot 3A: Fire Safety Manager for a Building Training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FBB0E2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Safetech Consulting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61BC83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2DBC33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48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certs@safetech.ie</w:t>
              </w:r>
            </w:hyperlink>
          </w:p>
        </w:tc>
      </w:tr>
      <w:tr w:rsidR="00423348" w:rsidRPr="00423348" w14:paraId="57DDA5FF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ED56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103.6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CF2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Health &amp; Safety Training, Consultancy &amp; Advisory Services Lot 4A: Safety Officer Training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B80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Safetech Consulting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76E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42B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49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certs@safetech.ie</w:t>
              </w:r>
            </w:hyperlink>
          </w:p>
        </w:tc>
      </w:tr>
      <w:tr w:rsidR="00423348" w:rsidRPr="00423348" w14:paraId="3AE22242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D360BF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103.7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D75E4E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Health &amp; Safety Training, Consultancy &amp; Advisory Services Lot 4B: Safety Representative Training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EDAB08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Safetech Consulting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6B22F1C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CC634B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50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certs@safetech.ie</w:t>
              </w:r>
            </w:hyperlink>
          </w:p>
        </w:tc>
      </w:tr>
      <w:tr w:rsidR="00423348" w:rsidRPr="00423348" w14:paraId="1E04895B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118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103.8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097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Health &amp; Safety Training, Consultancy &amp; Advisory Services Lot 5: Display Screen Equipment (DSE) Assessor Training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CE2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Safetech Consulting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EA9A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F2C5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51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certs@safetech.ie</w:t>
              </w:r>
            </w:hyperlink>
          </w:p>
        </w:tc>
      </w:tr>
      <w:tr w:rsidR="00423348" w:rsidRPr="00423348" w14:paraId="003A52AC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F161EA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103.9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EA3E30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Health &amp; Safety Training, Consultancy &amp; Advisory Services Lot 6: Occupational Health &amp; Safety (H&amp;S) for Managers Training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048AFD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Safetech Consulting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F8EF5D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A7B1DF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52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certs@safetech.ie</w:t>
              </w:r>
            </w:hyperlink>
          </w:p>
        </w:tc>
      </w:tr>
      <w:tr w:rsidR="00423348" w:rsidRPr="00423348" w14:paraId="6443FA20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493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F3CF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Confidential Shredding Services - Lot 1 Leinster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389C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DGD Shredding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894C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13/07/2029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0135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563C1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563C1"/>
                <w:kern w:val="0"/>
                <w:sz w:val="22"/>
                <w:szCs w:val="22"/>
                <w:lang w:eastAsia="en-IE"/>
                <w14:ligatures w14:val="none"/>
              </w:rPr>
              <w:t>louise.tsang@dgdshredding.ie</w:t>
            </w:r>
          </w:p>
        </w:tc>
      </w:tr>
      <w:tr w:rsidR="00423348" w:rsidRPr="00423348" w14:paraId="5F959F65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EDF9CE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394213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Schools Payments Solution for Irish Schools &amp; Education &amp; Training Boards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4CC05A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MIT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2012E5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10/06/2026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25A5C5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sales@MIT.ie</w:t>
            </w:r>
          </w:p>
        </w:tc>
      </w:tr>
      <w:tr w:rsidR="00423348" w:rsidRPr="00423348" w14:paraId="5C88FEE6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C71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BB0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Merchant Acquiring Services to Public Sector Bodies in Ireland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2D0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Elavon Financial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4E4D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30/09/2028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0080" w14:textId="62D38CEE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20F7F548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EA7939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DD535F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Sanitary Hygiene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783E3C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PHS Washrooms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9C51E3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05/10/2028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A25A356" w14:textId="68D27E92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168FF0C5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9993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112.1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509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Classroom Equipment &amp; Materials - Lot 1 Science Studies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6B4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Scientific Laboratory Supplies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7CB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18/03/2027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286F3" w14:textId="6E4E8765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dcunningham@scientific-labs.com</w:t>
            </w:r>
          </w:p>
        </w:tc>
      </w:tr>
      <w:tr w:rsidR="00423348" w:rsidRPr="00423348" w14:paraId="5EBD6A44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B147CE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112.2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C085A6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Classroom Equipment &amp; Materials - Lot 2 Construction Studies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780C28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Ronayne Hire &amp; Hardware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1B3E68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18/03/2028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DA06E8A" w14:textId="6D6AD718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ken@ronayne.ie  / P.Sheridan@ronayne.ie / Caoimhe@ronayne.ie</w:t>
            </w:r>
          </w:p>
        </w:tc>
      </w:tr>
      <w:tr w:rsidR="00423348" w:rsidRPr="00423348" w14:paraId="4EBA3D04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8D2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112.3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812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Classroom Equipment &amp; Materials Lot 3 - Applied Technology Equipment &amp; Supplies (2026 Framework)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D42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Central Technology Supplies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A13E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02/04/2027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BB42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info@centraltechsupplies.ie</w:t>
            </w:r>
          </w:p>
        </w:tc>
      </w:tr>
      <w:tr w:rsidR="00423348" w:rsidRPr="00423348" w14:paraId="0A48EF02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9C392E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112.4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EE86B1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Classroom Equipment &amp; Materials Lot 4 - Home Economics Equipment &amp; Supplies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560EE6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Michael Flannery Catering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2A7B7B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17/08/2026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73FEBE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53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roger@flannerygroup.ie</w:t>
              </w:r>
            </w:hyperlink>
          </w:p>
        </w:tc>
      </w:tr>
      <w:tr w:rsidR="00423348" w:rsidRPr="00423348" w14:paraId="44A0C332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5D22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112.5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0560" w14:textId="36CAA982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Engineering Supplies/Equipment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FA3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Central Technology Supplies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98C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03/07/2028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E123" w14:textId="17D5A863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5CF55D45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66D39F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754B82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Engineering Supplies (Steel and other Metal Alloys)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82995B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 Kennedy Steel Supplies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E60AC3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04/03/2027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DBBE96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54" w:history="1">
              <w:r w:rsidRPr="0042334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daniel.kennedy@dkennedysteel.ie</w:t>
              </w:r>
            </w:hyperlink>
          </w:p>
        </w:tc>
      </w:tr>
      <w:tr w:rsidR="00423348" w:rsidRPr="00423348" w14:paraId="0E24EBB6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05E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6F64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Training &amp; Accreditation Services Instrument Making /Traineeship(Uilleann Pipes)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3A8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Na Piobairi Uilleann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C7DA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01/06/2026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2803" w14:textId="7AA98E5E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331DA55A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97358E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926106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Microsoft Unified Enterprise Support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44EFBC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Heanet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51DF76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30/12/2026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9A82845" w14:textId="55C79306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329FF85A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D2FB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0D9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Mock Examination Paper &amp; Correction Services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533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DEB Exams &amp; Examcraft Group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08D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02/10/2026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B2D26" w14:textId="6460362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3F40D50E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E075D9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B9EACA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and Delivery of School Journals and Diaries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153002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1. O'Brien Diaries 2. Lettertec 3. Examcraft Group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8399E73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20/10/2027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5808A27" w14:textId="5A0A625D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7D95DE9A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A609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46E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Occupational Health Services - Medical Assessments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527A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Corporate Health Ireland (CHI)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F97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15/12/2026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55B8D" w14:textId="5B6C6EB6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0781A92B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989A47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134.1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0785B0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Mechanical Automation &amp; Maintenance Fitting (MAMF) Equipment - Lot 1 MAMF Equipment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447F82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SMC Automation Ireland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806B766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13/11/2026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4B67A61" w14:textId="69E02FA8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4A67E867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38681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134.2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B8F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Mechanical Automation &amp; Maintenance Fitting (MAMF) Equipment - Lot 2 CNC Machines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394B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MACH Machine Tools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E6C6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13/11/2026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9A58" w14:textId="58911D51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2D1F6775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F4B875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135.1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F94F3B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DEY Phase 1 Schools Film Production &amp; Audio Equipment (Leaving Cert Drama, Film &amp; Theatre) - Lot 1 Video &amp; Audio Recording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056BA2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D&amp;P Multimedia Products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A2F472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09/09/2027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2C866E0" w14:textId="521E8BBC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700613E6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C34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135.2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4BF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DEY Phase 1 Schools Film Production &amp; Audio Equipment (Leaving Cert Drama, Film &amp; Theatre) - Lot 2 Audio &amp; Lighting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519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Image Supply Systems AV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033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09/09/2027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C7FF8" w14:textId="78E386EE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2BA35E5B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4365159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2DB814D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External ICT Technical Support Services - ICT Technical Resource - Networking &amp; Cybersecurity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9FC22C4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PFH Technology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8CE9118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11/01/2027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7A12207" w14:textId="4BBC5E48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6E6A2F99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78D8B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E81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Energy Management Consultancy, BER Inspections &amp; Energy Audits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5EA0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1. KSN 2. Integrated Environmental Solutions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D04E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13/10/2028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124E" w14:textId="1479D9E2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34391D8B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AB0E4C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F44E122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Carpentry &amp; Joinery Equipment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07DBC8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Maginn Machinery Company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2B6658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30/06/2028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A61C7C2" w14:textId="21A871E5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423348" w:rsidRPr="00423348" w14:paraId="278E0A06" w14:textId="77777777" w:rsidTr="00423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F1C97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W32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7E1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Project Management Services for Construction Related Projects - Lot 2 City of Dublin ETB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D26F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KSN Project Management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AA7E5" w14:textId="77777777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23348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12/05/2029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7BF2E" w14:textId="562619E9" w:rsidR="00423348" w:rsidRPr="00423348" w:rsidRDefault="00423348" w:rsidP="00423348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</w:tbl>
    <w:p w14:paraId="0C47357F" w14:textId="77777777" w:rsidR="0045591B" w:rsidRPr="00441D95" w:rsidRDefault="0045591B" w:rsidP="00423348">
      <w:pPr>
        <w:jc w:val="center"/>
      </w:pPr>
    </w:p>
    <w:sectPr w:rsidR="0045591B" w:rsidRPr="00441D95" w:rsidSect="00447861">
      <w:headerReference w:type="default" r:id="rId55"/>
      <w:pgSz w:w="16838" w:h="11906" w:orient="landscape"/>
      <w:pgMar w:top="1440" w:right="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378C7" w14:textId="77777777" w:rsidR="00C23074" w:rsidRDefault="00C23074" w:rsidP="00864D52">
      <w:pPr>
        <w:spacing w:after="0" w:line="240" w:lineRule="auto"/>
      </w:pPr>
      <w:r>
        <w:separator/>
      </w:r>
    </w:p>
  </w:endnote>
  <w:endnote w:type="continuationSeparator" w:id="0">
    <w:p w14:paraId="302E1C79" w14:textId="77777777" w:rsidR="00C23074" w:rsidRDefault="00C23074" w:rsidP="00864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72892" w14:textId="77777777" w:rsidR="00C23074" w:rsidRDefault="00C23074" w:rsidP="00864D52">
      <w:pPr>
        <w:spacing w:after="0" w:line="240" w:lineRule="auto"/>
      </w:pPr>
      <w:r>
        <w:separator/>
      </w:r>
    </w:p>
  </w:footnote>
  <w:footnote w:type="continuationSeparator" w:id="0">
    <w:p w14:paraId="45ADBC50" w14:textId="77777777" w:rsidR="00C23074" w:rsidRDefault="00C23074" w:rsidP="00864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2830A" w14:textId="655356A9" w:rsidR="00864D52" w:rsidRDefault="00864D52" w:rsidP="00864D52">
    <w:pPr>
      <w:pStyle w:val="Header"/>
      <w:jc w:val="center"/>
    </w:pPr>
    <w:r>
      <w:t xml:space="preserve">City of Dublin ETB Contract List </w:t>
    </w:r>
    <w:r w:rsidR="000F2E1E">
      <w:t xml:space="preserve">September </w:t>
    </w:r>
    <w:r>
      <w:t>202</w:t>
    </w:r>
    <w:r w:rsidR="006C3EB8">
      <w:t>6</w:t>
    </w:r>
  </w:p>
  <w:p w14:paraId="0A06F6B1" w14:textId="77777777" w:rsidR="00864D52" w:rsidRDefault="00864D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52"/>
    <w:rsid w:val="00064D57"/>
    <w:rsid w:val="000C419D"/>
    <w:rsid w:val="000F2E1E"/>
    <w:rsid w:val="001B2742"/>
    <w:rsid w:val="001E12D5"/>
    <w:rsid w:val="001F1F2D"/>
    <w:rsid w:val="001F5B24"/>
    <w:rsid w:val="00235A50"/>
    <w:rsid w:val="002410BB"/>
    <w:rsid w:val="00275152"/>
    <w:rsid w:val="002E4446"/>
    <w:rsid w:val="003159F6"/>
    <w:rsid w:val="00327A85"/>
    <w:rsid w:val="003350E0"/>
    <w:rsid w:val="00373452"/>
    <w:rsid w:val="00423348"/>
    <w:rsid w:val="00432EE3"/>
    <w:rsid w:val="00441D95"/>
    <w:rsid w:val="00447861"/>
    <w:rsid w:val="0045591B"/>
    <w:rsid w:val="00493409"/>
    <w:rsid w:val="005B7974"/>
    <w:rsid w:val="005D2768"/>
    <w:rsid w:val="0064314E"/>
    <w:rsid w:val="0064714C"/>
    <w:rsid w:val="006641C5"/>
    <w:rsid w:val="006C3EB8"/>
    <w:rsid w:val="006F371E"/>
    <w:rsid w:val="00701B3B"/>
    <w:rsid w:val="007045E6"/>
    <w:rsid w:val="007073E6"/>
    <w:rsid w:val="00725691"/>
    <w:rsid w:val="00745802"/>
    <w:rsid w:val="0075294F"/>
    <w:rsid w:val="0077484A"/>
    <w:rsid w:val="00787A9F"/>
    <w:rsid w:val="007C48E4"/>
    <w:rsid w:val="008340C2"/>
    <w:rsid w:val="00864D52"/>
    <w:rsid w:val="008A4311"/>
    <w:rsid w:val="009962C9"/>
    <w:rsid w:val="009B6EE8"/>
    <w:rsid w:val="009E5D0E"/>
    <w:rsid w:val="009F2F13"/>
    <w:rsid w:val="00A12353"/>
    <w:rsid w:val="00A7579C"/>
    <w:rsid w:val="00AE5C56"/>
    <w:rsid w:val="00C23074"/>
    <w:rsid w:val="00C6702D"/>
    <w:rsid w:val="00CE65C1"/>
    <w:rsid w:val="00D15F2D"/>
    <w:rsid w:val="00D54C6F"/>
    <w:rsid w:val="00DA19C2"/>
    <w:rsid w:val="00EB66DC"/>
    <w:rsid w:val="00EE25CE"/>
    <w:rsid w:val="00EE2C8C"/>
    <w:rsid w:val="00EF4A49"/>
    <w:rsid w:val="00EF4D17"/>
    <w:rsid w:val="00F542FE"/>
    <w:rsid w:val="00F808F4"/>
    <w:rsid w:val="00FD201B"/>
    <w:rsid w:val="00FD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E5583A"/>
  <w15:chartTrackingRefBased/>
  <w15:docId w15:val="{54D0B66A-A720-4ADA-BF10-BF893389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4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D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D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D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D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D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D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D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D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4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4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4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D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4D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D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D5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64D52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4D52"/>
    <w:rPr>
      <w:color w:val="96607D"/>
      <w:u w:val="single"/>
    </w:rPr>
  </w:style>
  <w:style w:type="paragraph" w:customStyle="1" w:styleId="msonormal0">
    <w:name w:val="msonormal"/>
    <w:basedOn w:val="Normal"/>
    <w:rsid w:val="00864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customStyle="1" w:styleId="font5">
    <w:name w:val="font5"/>
    <w:basedOn w:val="Normal"/>
    <w:rsid w:val="00864D52"/>
    <w:pPr>
      <w:spacing w:before="100" w:beforeAutospacing="1" w:after="100" w:afterAutospacing="1" w:line="240" w:lineRule="auto"/>
    </w:pPr>
    <w:rPr>
      <w:rFonts w:ascii="Aptos Display" w:eastAsia="Times New Roman" w:hAnsi="Aptos Display" w:cs="Times New Roman"/>
      <w:color w:val="000000"/>
      <w:kern w:val="0"/>
      <w:sz w:val="22"/>
      <w:szCs w:val="22"/>
      <w:lang w:eastAsia="en-IE"/>
      <w14:ligatures w14:val="none"/>
    </w:rPr>
  </w:style>
  <w:style w:type="paragraph" w:customStyle="1" w:styleId="font6">
    <w:name w:val="font6"/>
    <w:basedOn w:val="Normal"/>
    <w:rsid w:val="00864D52"/>
    <w:pPr>
      <w:spacing w:before="100" w:beforeAutospacing="1" w:after="100" w:afterAutospacing="1" w:line="240" w:lineRule="auto"/>
    </w:pPr>
    <w:rPr>
      <w:rFonts w:ascii="Aptos Display" w:eastAsia="Times New Roman" w:hAnsi="Aptos Display" w:cs="Times New Roman"/>
      <w:b/>
      <w:bCs/>
      <w:color w:val="000000"/>
      <w:kern w:val="0"/>
      <w:sz w:val="22"/>
      <w:szCs w:val="22"/>
      <w:lang w:eastAsia="en-IE"/>
      <w14:ligatures w14:val="none"/>
    </w:rPr>
  </w:style>
  <w:style w:type="paragraph" w:customStyle="1" w:styleId="xl65">
    <w:name w:val="xl65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66">
    <w:name w:val="xl66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67">
    <w:name w:val="xl67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customStyle="1" w:styleId="xl68">
    <w:name w:val="xl68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69">
    <w:name w:val="xl69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70">
    <w:name w:val="xl70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customStyle="1" w:styleId="xl71">
    <w:name w:val="xl71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72">
    <w:name w:val="xl72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73">
    <w:name w:val="xl73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74">
    <w:name w:val="xl74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75">
    <w:name w:val="xl75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76">
    <w:name w:val="xl76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77">
    <w:name w:val="xl77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78">
    <w:name w:val="xl78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79">
    <w:name w:val="xl79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80">
    <w:name w:val="xl80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81">
    <w:name w:val="xl81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82">
    <w:name w:val="xl82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83">
    <w:name w:val="xl83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84">
    <w:name w:val="xl84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85">
    <w:name w:val="xl85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86">
    <w:name w:val="xl86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87">
    <w:name w:val="xl87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88">
    <w:name w:val="xl88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customStyle="1" w:styleId="xl89">
    <w:name w:val="xl89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563C1"/>
      <w:kern w:val="0"/>
      <w:u w:val="single"/>
      <w:lang w:eastAsia="en-IE"/>
      <w14:ligatures w14:val="none"/>
    </w:rPr>
  </w:style>
  <w:style w:type="paragraph" w:customStyle="1" w:styleId="xl90">
    <w:name w:val="xl90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91">
    <w:name w:val="xl91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customStyle="1" w:styleId="xl92">
    <w:name w:val="xl92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93">
    <w:name w:val="xl93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94">
    <w:name w:val="xl94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95">
    <w:name w:val="xl95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96">
    <w:name w:val="xl96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97">
    <w:name w:val="xl97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98">
    <w:name w:val="xl98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7030A0"/>
      <w:kern w:val="0"/>
      <w:lang w:eastAsia="en-IE"/>
      <w14:ligatures w14:val="none"/>
    </w:rPr>
  </w:style>
  <w:style w:type="paragraph" w:customStyle="1" w:styleId="xl99">
    <w:name w:val="xl99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kern w:val="0"/>
      <w:lang w:eastAsia="en-IE"/>
      <w14:ligatures w14:val="none"/>
    </w:rPr>
  </w:style>
  <w:style w:type="paragraph" w:customStyle="1" w:styleId="xl100">
    <w:name w:val="xl100"/>
    <w:basedOn w:val="Normal"/>
    <w:rsid w:val="00864D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b/>
      <w:bCs/>
      <w:kern w:val="0"/>
      <w:lang w:eastAsia="en-IE"/>
      <w14:ligatures w14:val="none"/>
    </w:rPr>
  </w:style>
  <w:style w:type="paragraph" w:customStyle="1" w:styleId="xl101">
    <w:name w:val="xl101"/>
    <w:basedOn w:val="Normal"/>
    <w:rsid w:val="00864D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b/>
      <w:bCs/>
      <w:kern w:val="0"/>
      <w:lang w:eastAsia="en-IE"/>
      <w14:ligatures w14:val="none"/>
    </w:rPr>
  </w:style>
  <w:style w:type="paragraph" w:customStyle="1" w:styleId="xl102">
    <w:name w:val="xl102"/>
    <w:basedOn w:val="Normal"/>
    <w:rsid w:val="00864D52"/>
    <w:pP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b/>
      <w:bCs/>
      <w:kern w:val="0"/>
      <w:lang w:eastAsia="en-IE"/>
      <w14:ligatures w14:val="none"/>
    </w:rPr>
  </w:style>
  <w:style w:type="paragraph" w:customStyle="1" w:styleId="xl103">
    <w:name w:val="xl103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color w:val="FF0000"/>
      <w:kern w:val="0"/>
      <w:lang w:eastAsia="en-IE"/>
      <w14:ligatures w14:val="none"/>
    </w:rPr>
  </w:style>
  <w:style w:type="paragraph" w:customStyle="1" w:styleId="xl104">
    <w:name w:val="xl104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color w:val="FF0000"/>
      <w:kern w:val="0"/>
      <w:lang w:eastAsia="en-IE"/>
      <w14:ligatures w14:val="none"/>
    </w:rPr>
  </w:style>
  <w:style w:type="paragraph" w:customStyle="1" w:styleId="xl105">
    <w:name w:val="xl105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u w:val="single"/>
      <w:lang w:eastAsia="en-IE"/>
      <w14:ligatures w14:val="none"/>
    </w:rPr>
  </w:style>
  <w:style w:type="paragraph" w:customStyle="1" w:styleId="xl106">
    <w:name w:val="xl106"/>
    <w:basedOn w:val="Normal"/>
    <w:rsid w:val="00864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lang w:eastAsia="en-IE"/>
      <w14:ligatures w14:val="none"/>
    </w:rPr>
  </w:style>
  <w:style w:type="paragraph" w:customStyle="1" w:styleId="xl107">
    <w:name w:val="xl107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108">
    <w:name w:val="xl108"/>
    <w:basedOn w:val="Normal"/>
    <w:rsid w:val="00864D52"/>
    <w:pPr>
      <w:shd w:val="clear" w:color="000000" w:fill="C0E6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customStyle="1" w:styleId="xl109">
    <w:name w:val="xl109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110">
    <w:name w:val="xl110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111">
    <w:name w:val="xl111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112">
    <w:name w:val="xl112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lang w:eastAsia="en-IE"/>
      <w14:ligatures w14:val="none"/>
    </w:rPr>
  </w:style>
  <w:style w:type="paragraph" w:customStyle="1" w:styleId="xl113">
    <w:name w:val="xl113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114">
    <w:name w:val="xl114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115">
    <w:name w:val="xl115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116">
    <w:name w:val="xl116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117">
    <w:name w:val="xl117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118">
    <w:name w:val="xl118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119">
    <w:name w:val="xl119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120">
    <w:name w:val="xl120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121">
    <w:name w:val="xl121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color w:val="FF0000"/>
      <w:kern w:val="0"/>
      <w:lang w:eastAsia="en-IE"/>
      <w14:ligatures w14:val="none"/>
    </w:rPr>
  </w:style>
  <w:style w:type="paragraph" w:customStyle="1" w:styleId="xl122">
    <w:name w:val="xl122"/>
    <w:basedOn w:val="Normal"/>
    <w:rsid w:val="00864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64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D52"/>
  </w:style>
  <w:style w:type="paragraph" w:styleId="Footer">
    <w:name w:val="footer"/>
    <w:basedOn w:val="Normal"/>
    <w:link w:val="FooterChar"/>
    <w:uiPriority w:val="99"/>
    <w:unhideWhenUsed/>
    <w:rsid w:val="00864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D52"/>
  </w:style>
  <w:style w:type="table" w:styleId="TableGrid">
    <w:name w:val="Table Grid"/>
    <w:basedOn w:val="TableNormal"/>
    <w:uiPriority w:val="39"/>
    <w:rsid w:val="0027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75152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432EE3"/>
  </w:style>
  <w:style w:type="numbering" w:customStyle="1" w:styleId="NoList2">
    <w:name w:val="No List2"/>
    <w:next w:val="NoList"/>
    <w:uiPriority w:val="99"/>
    <w:semiHidden/>
    <w:unhideWhenUsed/>
    <w:rsid w:val="00EF4A49"/>
  </w:style>
  <w:style w:type="numbering" w:customStyle="1" w:styleId="NoList3">
    <w:name w:val="No List3"/>
    <w:next w:val="NoList"/>
    <w:uiPriority w:val="99"/>
    <w:semiHidden/>
    <w:unhideWhenUsed/>
    <w:rsid w:val="00447861"/>
  </w:style>
  <w:style w:type="numbering" w:customStyle="1" w:styleId="NoList4">
    <w:name w:val="No List4"/>
    <w:next w:val="NoList"/>
    <w:uiPriority w:val="99"/>
    <w:semiHidden/>
    <w:unhideWhenUsed/>
    <w:rsid w:val="00EE2C8C"/>
  </w:style>
  <w:style w:type="paragraph" w:customStyle="1" w:styleId="xl123">
    <w:name w:val="xl123"/>
    <w:basedOn w:val="Normal"/>
    <w:rsid w:val="0077484A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94DCF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124">
    <w:name w:val="xl124"/>
    <w:basedOn w:val="Normal"/>
    <w:rsid w:val="00774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DCF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customStyle="1" w:styleId="xl125">
    <w:name w:val="xl125"/>
    <w:basedOn w:val="Normal"/>
    <w:rsid w:val="0077484A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94DCF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kern w:val="0"/>
      <w:lang w:eastAsia="en-IE"/>
      <w14:ligatures w14:val="none"/>
    </w:rPr>
  </w:style>
  <w:style w:type="paragraph" w:customStyle="1" w:styleId="xl126">
    <w:name w:val="xl126"/>
    <w:basedOn w:val="Normal"/>
    <w:rsid w:val="00774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DCF8"/>
      <w:spacing w:before="100" w:beforeAutospacing="1" w:after="100" w:afterAutospacing="1" w:line="240" w:lineRule="auto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numbering" w:customStyle="1" w:styleId="NoList5">
    <w:name w:val="No List5"/>
    <w:next w:val="NoList"/>
    <w:uiPriority w:val="99"/>
    <w:semiHidden/>
    <w:unhideWhenUsed/>
    <w:rsid w:val="00373452"/>
  </w:style>
  <w:style w:type="numbering" w:customStyle="1" w:styleId="NoList6">
    <w:name w:val="No List6"/>
    <w:next w:val="NoList"/>
    <w:uiPriority w:val="99"/>
    <w:semiHidden/>
    <w:unhideWhenUsed/>
    <w:rsid w:val="001E12D5"/>
  </w:style>
  <w:style w:type="numbering" w:customStyle="1" w:styleId="NoList7">
    <w:name w:val="No List7"/>
    <w:next w:val="NoList"/>
    <w:uiPriority w:val="99"/>
    <w:semiHidden/>
    <w:unhideWhenUsed/>
    <w:rsid w:val="003350E0"/>
  </w:style>
  <w:style w:type="numbering" w:customStyle="1" w:styleId="NoList8">
    <w:name w:val="No List8"/>
    <w:next w:val="NoList"/>
    <w:uiPriority w:val="99"/>
    <w:semiHidden/>
    <w:unhideWhenUsed/>
    <w:rsid w:val="00235A50"/>
  </w:style>
  <w:style w:type="numbering" w:customStyle="1" w:styleId="NoList9">
    <w:name w:val="No List9"/>
    <w:next w:val="NoList"/>
    <w:uiPriority w:val="99"/>
    <w:semiHidden/>
    <w:unhideWhenUsed/>
    <w:rsid w:val="0042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GP@bannerireland.com" TargetMode="External"/><Relationship Id="rId18" Type="http://schemas.openxmlformats.org/officeDocument/2006/relationships/hyperlink" Target="mailto:accounts.receivablelmk@three.ie" TargetMode="External"/><Relationship Id="rId26" Type="http://schemas.openxmlformats.org/officeDocument/2006/relationships/hyperlink" Target="mailto:accounts@glanmorefoods.ie" TargetMode="External"/><Relationship Id="rId39" Type="http://schemas.openxmlformats.org/officeDocument/2006/relationships/hyperlink" Target="mailto:pmurray@kefron.com" TargetMode="External"/><Relationship Id="rId21" Type="http://schemas.openxmlformats.org/officeDocument/2006/relationships/hyperlink" Target="mailto:annmarie.grealish@pestplus.ie" TargetMode="External"/><Relationship Id="rId34" Type="http://schemas.openxmlformats.org/officeDocument/2006/relationships/hyperlink" Target="mailto:ogp.service@culligan.ie" TargetMode="External"/><Relationship Id="rId42" Type="http://schemas.openxmlformats.org/officeDocument/2006/relationships/hyperlink" Target="mailto:info@podium4sport.com" TargetMode="External"/><Relationship Id="rId47" Type="http://schemas.openxmlformats.org/officeDocument/2006/relationships/hyperlink" Target="mailto:certs@safetech.ie" TargetMode="External"/><Relationship Id="rId50" Type="http://schemas.openxmlformats.org/officeDocument/2006/relationships/hyperlink" Target="mailto:certs@safetech.ie" TargetMode="External"/><Relationship Id="rId55" Type="http://schemas.openxmlformats.org/officeDocument/2006/relationships/header" Target="header1.xml"/><Relationship Id="rId7" Type="http://schemas.openxmlformats.org/officeDocument/2006/relationships/hyperlink" Target="mailto:alan.saunders@virginmedia.ie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erika.natale@free-now.com" TargetMode="External"/><Relationship Id="rId29" Type="http://schemas.openxmlformats.org/officeDocument/2006/relationships/hyperlink" Target="mailto:roger@mflannery.com" TargetMode="External"/><Relationship Id="rId11" Type="http://schemas.openxmlformats.org/officeDocument/2006/relationships/hyperlink" Target="mailto:amy.clarke@electricireland.ie" TargetMode="External"/><Relationship Id="rId24" Type="http://schemas.openxmlformats.org/officeDocument/2006/relationships/hyperlink" Target="mailto:accounts@terminalfour.com" TargetMode="External"/><Relationship Id="rId32" Type="http://schemas.openxmlformats.org/officeDocument/2006/relationships/hyperlink" Target="mailto:accountsrecievable@rehab.ie" TargetMode="External"/><Relationship Id="rId37" Type="http://schemas.openxmlformats.org/officeDocument/2006/relationships/hyperlink" Target="mailto:evan@bookhaven.ie" TargetMode="External"/><Relationship Id="rId40" Type="http://schemas.openxmlformats.org/officeDocument/2006/relationships/hyperlink" Target="mailto:yvonne@bloom.ie" TargetMode="External"/><Relationship Id="rId45" Type="http://schemas.openxmlformats.org/officeDocument/2006/relationships/hyperlink" Target="mailto:certs@safetech.ie" TargetMode="External"/><Relationship Id="rId53" Type="http://schemas.openxmlformats.org/officeDocument/2006/relationships/hyperlink" Target="mailto:roger@flannerygroup.ie" TargetMode="External"/><Relationship Id="rId5" Type="http://schemas.openxmlformats.org/officeDocument/2006/relationships/endnotes" Target="endnotes.xml"/><Relationship Id="rId19" Type="http://schemas.openxmlformats.org/officeDocument/2006/relationships/hyperlink" Target="mailto:Joanne.Harkin@circlekeurope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ary.lennon@axis.ie" TargetMode="External"/><Relationship Id="rId14" Type="http://schemas.openxmlformats.org/officeDocument/2006/relationships/hyperlink" Target="mailto:nicola.curran@bunzl.ie" TargetMode="External"/><Relationship Id="rId22" Type="http://schemas.openxmlformats.org/officeDocument/2006/relationships/hyperlink" Target="mailto:cityglass@eircom.net" TargetMode="External"/><Relationship Id="rId27" Type="http://schemas.openxmlformats.org/officeDocument/2006/relationships/hyperlink" Target="mailto:elaine@glanmorefoods.ie" TargetMode="External"/><Relationship Id="rId30" Type="http://schemas.openxmlformats.org/officeDocument/2006/relationships/hyperlink" Target="mailto:michelle.davy@chubbfs.com" TargetMode="External"/><Relationship Id="rId35" Type="http://schemas.openxmlformats.org/officeDocument/2006/relationships/hyperlink" Target="mailto:ciaran@uwn.ie" TargetMode="External"/><Relationship Id="rId43" Type="http://schemas.openxmlformats.org/officeDocument/2006/relationships/hyperlink" Target="mailto:glocke@presidio.com" TargetMode="External"/><Relationship Id="rId48" Type="http://schemas.openxmlformats.org/officeDocument/2006/relationships/hyperlink" Target="mailto:certs@safetech.ie" TargetMode="External"/><Relationship Id="rId56" Type="http://schemas.openxmlformats.org/officeDocument/2006/relationships/fontTable" Target="fontTable.xml"/><Relationship Id="rId8" Type="http://schemas.openxmlformats.org/officeDocument/2006/relationships/hyperlink" Target="mailto:printsales@codexltd.com" TargetMode="External"/><Relationship Id="rId51" Type="http://schemas.openxmlformats.org/officeDocument/2006/relationships/hyperlink" Target="mailto:certs@safetech.i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Karl.Barrett@Dell.com" TargetMode="External"/><Relationship Id="rId17" Type="http://schemas.openxmlformats.org/officeDocument/2006/relationships/hyperlink" Target="mailto:Enterprise@virginmedia.ie" TargetMode="External"/><Relationship Id="rId25" Type="http://schemas.openxmlformats.org/officeDocument/2006/relationships/hyperlink" Target="mailto:daniel@freshtoday.ie" TargetMode="External"/><Relationship Id="rId33" Type="http://schemas.openxmlformats.org/officeDocument/2006/relationships/hyperlink" Target="mailto:gill.oriordan@ocs.com" TargetMode="External"/><Relationship Id="rId38" Type="http://schemas.openxmlformats.org/officeDocument/2006/relationships/hyperlink" Target="mailto:OGP@did.ie" TargetMode="External"/><Relationship Id="rId46" Type="http://schemas.openxmlformats.org/officeDocument/2006/relationships/hyperlink" Target="mailto:certs@safetech.ie" TargetMode="External"/><Relationship Id="rId20" Type="http://schemas.openxmlformats.org/officeDocument/2006/relationships/hyperlink" Target="mailto:sales@botanicsupplies.ie" TargetMode="External"/><Relationship Id="rId41" Type="http://schemas.openxmlformats.org/officeDocument/2006/relationships/hyperlink" Target="mailto:jahern@pfh.ie" TargetMode="External"/><Relationship Id="rId54" Type="http://schemas.openxmlformats.org/officeDocument/2006/relationships/hyperlink" Target="mailto:daniel.kennedy@dkennedysteel.ie" TargetMode="External"/><Relationship Id="rId1" Type="http://schemas.openxmlformats.org/officeDocument/2006/relationships/styles" Target="styles.xml"/><Relationship Id="rId6" Type="http://schemas.openxmlformats.org/officeDocument/2006/relationships/hyperlink" Target="mailto:OGP@bannerireland.com" TargetMode="External"/><Relationship Id="rId15" Type="http://schemas.openxmlformats.org/officeDocument/2006/relationships/hyperlink" Target="mailto:ken@wheelswedeliver.com" TargetMode="External"/><Relationship Id="rId23" Type="http://schemas.openxmlformats.org/officeDocument/2006/relationships/hyperlink" Target="mailto:geoffevans@hotmail.com" TargetMode="External"/><Relationship Id="rId28" Type="http://schemas.openxmlformats.org/officeDocument/2006/relationships/hyperlink" Target="mailto:creditcontrol@clubtravel.ie" TargetMode="External"/><Relationship Id="rId36" Type="http://schemas.openxmlformats.org/officeDocument/2006/relationships/hyperlink" Target="mailto:dave@insidecomputers.ie" TargetMode="External"/><Relationship Id="rId49" Type="http://schemas.openxmlformats.org/officeDocument/2006/relationships/hyperlink" Target="mailto:certs@safetech.ie" TargetMode="External"/><Relationship Id="rId57" Type="http://schemas.openxmlformats.org/officeDocument/2006/relationships/theme" Target="theme/theme1.xml"/><Relationship Id="rId10" Type="http://schemas.openxmlformats.org/officeDocument/2006/relationships/hyperlink" Target="mailto:lesa.moore@sse.com" TargetMode="External"/><Relationship Id="rId31" Type="http://schemas.openxmlformats.org/officeDocument/2006/relationships/hyperlink" Target="mailto:tina.sweeney@corporateworkwear.ie" TargetMode="External"/><Relationship Id="rId44" Type="http://schemas.openxmlformats.org/officeDocument/2006/relationships/hyperlink" Target="mailto:finance@abtran.ie" TargetMode="External"/><Relationship Id="rId52" Type="http://schemas.openxmlformats.org/officeDocument/2006/relationships/hyperlink" Target="mailto:certs@safetech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2844</Words>
  <Characters>16211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Woods</dc:creator>
  <cp:keywords/>
  <dc:description/>
  <cp:lastModifiedBy>Edel EO'C. O'Callaghan</cp:lastModifiedBy>
  <cp:revision>2</cp:revision>
  <dcterms:created xsi:type="dcterms:W3CDTF">2026-09-04T08:40:00Z</dcterms:created>
  <dcterms:modified xsi:type="dcterms:W3CDTF">2026-09-04T08:40:00Z</dcterms:modified>
</cp:coreProperties>
</file>