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827"/>
        <w:gridCol w:w="3260"/>
        <w:gridCol w:w="2127"/>
        <w:gridCol w:w="3685"/>
      </w:tblGrid>
      <w:tr w:rsidR="00441D95" w:rsidRPr="00441D95" w14:paraId="02C6B653" w14:textId="77777777" w:rsidTr="00745802">
        <w:trPr>
          <w:trHeight w:val="773"/>
        </w:trPr>
        <w:tc>
          <w:tcPr>
            <w:tcW w:w="1418" w:type="dxa"/>
            <w:shd w:val="clear" w:color="000000" w:fill="D9D9D9"/>
            <w:vAlign w:val="center"/>
            <w:hideMark/>
          </w:tcPr>
          <w:p w14:paraId="7FDA9794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Contract Number</w:t>
            </w:r>
          </w:p>
        </w:tc>
        <w:tc>
          <w:tcPr>
            <w:tcW w:w="3827" w:type="dxa"/>
            <w:shd w:val="clear" w:color="000000" w:fill="D9D9D9"/>
            <w:vAlign w:val="center"/>
            <w:hideMark/>
          </w:tcPr>
          <w:p w14:paraId="7FF617CD" w14:textId="77777777" w:rsidR="00441D95" w:rsidRPr="00441D95" w:rsidRDefault="00441D95" w:rsidP="00EE2C8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Contract Title</w:t>
            </w:r>
          </w:p>
        </w:tc>
        <w:tc>
          <w:tcPr>
            <w:tcW w:w="3260" w:type="dxa"/>
            <w:shd w:val="clear" w:color="000000" w:fill="D9D9D9"/>
            <w:vAlign w:val="center"/>
            <w:hideMark/>
          </w:tcPr>
          <w:p w14:paraId="1EFC0A3D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Supplier</w:t>
            </w:r>
          </w:p>
        </w:tc>
        <w:tc>
          <w:tcPr>
            <w:tcW w:w="2127" w:type="dxa"/>
            <w:shd w:val="clear" w:color="000000" w:fill="D9D9D9"/>
            <w:vAlign w:val="center"/>
            <w:hideMark/>
          </w:tcPr>
          <w:p w14:paraId="462175E4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Contract Expiry Date</w:t>
            </w:r>
          </w:p>
        </w:tc>
        <w:tc>
          <w:tcPr>
            <w:tcW w:w="3685" w:type="dxa"/>
            <w:shd w:val="clear" w:color="000000" w:fill="D9D9D9"/>
            <w:noWrap/>
            <w:vAlign w:val="center"/>
            <w:hideMark/>
          </w:tcPr>
          <w:p w14:paraId="0CB47A5B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 Manager Details</w:t>
            </w:r>
          </w:p>
        </w:tc>
      </w:tr>
      <w:tr w:rsidR="00745802" w:rsidRPr="00745802" w14:paraId="41624000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45A11D0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</w:t>
            </w:r>
          </w:p>
        </w:tc>
        <w:tc>
          <w:tcPr>
            <w:tcW w:w="3827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hideMark/>
          </w:tcPr>
          <w:p w14:paraId="50E395D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Stationery and Office Supplies</w:t>
            </w:r>
          </w:p>
        </w:tc>
        <w:tc>
          <w:tcPr>
            <w:tcW w:w="3260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vAlign w:val="center"/>
            <w:hideMark/>
          </w:tcPr>
          <w:p w14:paraId="45F771E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Office Depot</w:t>
            </w:r>
          </w:p>
        </w:tc>
        <w:tc>
          <w:tcPr>
            <w:tcW w:w="2127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40DA8CB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15/06/2026</w:t>
            </w:r>
          </w:p>
        </w:tc>
        <w:tc>
          <w:tcPr>
            <w:tcW w:w="3685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1B55B08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karl.douglas@officedepot.ie</w:t>
            </w:r>
          </w:p>
        </w:tc>
      </w:tr>
      <w:tr w:rsidR="00745802" w:rsidRPr="00745802" w14:paraId="1F9D465A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13E1DB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hideMark/>
          </w:tcPr>
          <w:p w14:paraId="7707980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Catering &amp; Hospitality Services to Education Training Board Training Centres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7961142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Campbell Catering T/A Aramark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C4EBF2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4085B2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44D83CE4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6FA0AF1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hideMark/>
          </w:tcPr>
          <w:p w14:paraId="026A726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Multi-Purpose Recycled Office Paper for Printing and Photocopying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vAlign w:val="center"/>
            <w:hideMark/>
          </w:tcPr>
          <w:p w14:paraId="48B4B4B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Banner Group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5785804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06/05/2029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37975D0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OGP@bannerireland.com</w:t>
            </w:r>
          </w:p>
        </w:tc>
      </w:tr>
      <w:tr w:rsidR="00745802" w:rsidRPr="00745802" w14:paraId="058DBCAE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6A4D9E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hideMark/>
          </w:tcPr>
          <w:p w14:paraId="6D4791E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Wide Area Network Connectivity (WAN)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6DB482A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Virgin Media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1066FE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14/06/2027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EFEF1C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alan.saunders@virginmedia.ie</w:t>
            </w:r>
          </w:p>
        </w:tc>
      </w:tr>
      <w:tr w:rsidR="00745802" w:rsidRPr="00745802" w14:paraId="646FE5E7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298C15D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hideMark/>
          </w:tcPr>
          <w:p w14:paraId="7E2E762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Branded Equipment and Services - Lot 1 General Branded Products and Equipment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vAlign w:val="center"/>
            <w:hideMark/>
          </w:tcPr>
          <w:p w14:paraId="5778887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Codex 2. Axis 3. Sooner than Later 4. Brandhub 5. Camden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461841A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15/11/2026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2B9A95C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180853EA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3D3B22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hideMark/>
          </w:tcPr>
          <w:p w14:paraId="5B653BF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Branded Equipment and Services - Lot 2 Branded Apparel (Clothing) including Branding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55BAFB8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Axis 2. Codex 3. Brandhub 4. Camden 5. Leading Edge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15040B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15/11/2026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ED04C3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4910B44A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1288021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hideMark/>
          </w:tcPr>
          <w:p w14:paraId="06C5DEA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Natural Gas Supply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vAlign w:val="center"/>
            <w:hideMark/>
          </w:tcPr>
          <w:p w14:paraId="6FFBE83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SSE Airtricity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2E08524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1048848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 xml:space="preserve">lesa.moore@sse.com </w:t>
            </w:r>
          </w:p>
        </w:tc>
      </w:tr>
      <w:tr w:rsidR="00745802" w:rsidRPr="00745802" w14:paraId="7AE461B1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0E149C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hideMark/>
          </w:tcPr>
          <w:p w14:paraId="7DD861C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Electricity Supply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712B431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Energia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3B9ADB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31/10/2027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548F4C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 xml:space="preserve">amy.clarke@electricireland.ie </w:t>
            </w:r>
          </w:p>
        </w:tc>
      </w:tr>
      <w:tr w:rsidR="00745802" w:rsidRPr="00745802" w14:paraId="765CD25B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2684C1D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9.3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hideMark/>
          </w:tcPr>
          <w:p w14:paraId="4E0DC07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Windows Desktop &amp; Notebook Computers &amp; Associated ICT Peripherals Lot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vAlign w:val="center"/>
            <w:hideMark/>
          </w:tcPr>
          <w:p w14:paraId="009D107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Datapac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248C5A8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12/07/2026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377AA01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11F4CD30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1FEEB8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hideMark/>
          </w:tcPr>
          <w:p w14:paraId="0B9ED7F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Windows 2-in- 1 Notebook Computers &amp; Associated ICT Peripherals &amp; Services Lot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67D0C9F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Total ICT Services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FE2013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12/07/2026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C569DE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7C1528F0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7770603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hideMark/>
          </w:tcPr>
          <w:p w14:paraId="2D28C7A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ICT Peripherals and Associated Services Lot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vAlign w:val="center"/>
            <w:hideMark/>
          </w:tcPr>
          <w:p w14:paraId="1080DE4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Datapac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3ADC775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12/07/2026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36DA9F1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05D760DB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704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F4B3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Windows Desktop, Notebook Computers and Associated ICT Peripherals and Services on behalf of HEAnet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B85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Dell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F97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15/08/2026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6AFEB01" w14:textId="5A5CF386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Karl,barrett@dell.com</w:t>
            </w:r>
          </w:p>
        </w:tc>
      </w:tr>
      <w:tr w:rsidR="00745802" w:rsidRPr="00745802" w14:paraId="118EEBA8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2AB5CB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7310CA4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Remanufactured Notebook Computers and Associated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62D9C1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Green IT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EC9766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27/05/2028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11D0C7D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0D82D258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452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FC63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Accounting, Auditing and Financial Services - Auditing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69B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Crowleys DFK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885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9D78E8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62FB6A23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ECC278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9152A4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Print Toners &amp; Associated Print Consumables to the Public Sector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04B81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Banner Group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C174EA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28/07/2029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35323A8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OGP@bannerireland.com</w:t>
            </w:r>
          </w:p>
        </w:tc>
      </w:tr>
      <w:tr w:rsidR="00745802" w:rsidRPr="00745802" w14:paraId="6845AF3C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A38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5FBB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Cleaning, Paper, and Personal Hygiene Products - Lot 4 Leinster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5F3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Bunzl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DC8B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31/05/2027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6B992E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 xml:space="preserve">nicola.curran@bunzl.ie </w:t>
            </w:r>
          </w:p>
        </w:tc>
      </w:tr>
      <w:tr w:rsidR="00745802" w:rsidRPr="00745802" w14:paraId="2C07F1F3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46092A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17E6BBD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Courier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9C07F7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Kesslin Ltd T/A Wheels We Deliver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8E6F51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01/12/2026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0F5431D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ken@wheelswedeliver.com</w:t>
            </w:r>
          </w:p>
        </w:tc>
      </w:tr>
      <w:tr w:rsidR="00745802" w:rsidRPr="00745802" w14:paraId="202D4555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9B4A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3EEB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1 Reusable Catering Products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B4F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Zeus Packaging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B42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184B69F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richard.eustace@zeus.ie</w:t>
            </w:r>
          </w:p>
        </w:tc>
      </w:tr>
      <w:tr w:rsidR="00745802" w:rsidRPr="00745802" w14:paraId="7161B21F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3C9997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811E81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2 Catering Consumables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2017D1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Bunzl Ireland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E29BBA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02116BD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606A1D3E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4BD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A771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3 Thermal Seal Meal Containers, Sealing Films &amp; Tray Sealing Machines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69D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Michael Flannery Catering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1B3A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F36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344E919A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1F0AC2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9099C8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4 Aluminium Foil Meal Containers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C6B5A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Bunzl Ireland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233432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13A4CCB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441CE3B7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83D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34A4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Taxi Services in the Greater Dublin Area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E72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My Taxi Network Ireland Ltd T/A Free Now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6B7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73EC1CE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erika.natale@free-now.com</w:t>
            </w:r>
          </w:p>
        </w:tc>
      </w:tr>
      <w:tr w:rsidR="00745802" w:rsidRPr="00745802" w14:paraId="52CFDA51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358C69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1FC8346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Fixed Line Telephony &amp; Related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E9006B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Virgin Media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65DD75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30/09/2026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691B2E6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Enterprise@virginmedia.ie</w:t>
            </w:r>
          </w:p>
        </w:tc>
      </w:tr>
      <w:tr w:rsidR="00745802" w:rsidRPr="00745802" w14:paraId="6FDC898A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386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BC59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Mobile Voice &amp; Data Communications &amp; Associated Products &amp;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53E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Three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80A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12/03/2027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E43C" w14:textId="77777777" w:rsidR="00745802" w:rsidRPr="00745802" w:rsidRDefault="00745802" w:rsidP="0074580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accounts.receivablelmk@three.ie</w:t>
            </w:r>
          </w:p>
        </w:tc>
      </w:tr>
      <w:tr w:rsidR="00745802" w:rsidRPr="00745802" w14:paraId="3B8EDC88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A9578B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534572A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Bulk Liquid Fuels to the Irish Public Sector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A4D417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Circle 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0D584A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31/07/2029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4A4E5E9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csc1@circlekeurope.com</w:t>
            </w:r>
          </w:p>
        </w:tc>
      </w:tr>
      <w:tr w:rsidR="00745802" w:rsidRPr="00745802" w14:paraId="54FB9576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F30E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43CE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Fuel Charge Card Services Lot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3C4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Circle 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81D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15/12/2026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A29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sharon.butler@circlekeurope.com</w:t>
            </w:r>
          </w:p>
        </w:tc>
      </w:tr>
      <w:tr w:rsidR="00745802" w:rsidRPr="00745802" w14:paraId="739142DB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2A1B8B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1373C9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Waste Management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F1B271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Panda Waste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FB89CB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85FF04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0991BF82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C9D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10CF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Sportswear (Teamwear) Apparel (Clothing) and Related Items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9EB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Axis Group Sales Ltd (Nitro Sports)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D30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14/12/2026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9CE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01E7DA2E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76C884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59B4485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Training &amp; Classroom Materials - Electrical Supplies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48B8F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Dolphin Electrical 2. EWL Electric 3. M Kelliher 1998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4ED3A9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25/11/2026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3BECAE4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249F007D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C32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0314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Training &amp; Classroom Materials - Plumbing Supplies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F1D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Botanic Building Supplies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B3C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04/05/2026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EAD97A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sales@botanicsupplies.ie</w:t>
            </w:r>
          </w:p>
        </w:tc>
      </w:tr>
      <w:tr w:rsidR="00745802" w:rsidRPr="00745802" w14:paraId="3E6F72DA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2E27EB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462350D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Training &amp; Classroom Materials - Industrial Harware Supplies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3E17B0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Grange Park Ind Supplies 2. Ronayne Hire &amp; Hardware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C39EFD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17/12/2026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25B2262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 </w:t>
            </w:r>
          </w:p>
        </w:tc>
      </w:tr>
      <w:tr w:rsidR="00745802" w:rsidRPr="00745802" w14:paraId="5F5DDD09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DB4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9201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Training &amp; Classroom Materials - Welding Supplies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ACC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Metron International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2393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08/04/2028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9AAFAA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00B79EE6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EF5875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1C563C7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Pest Control &amp; Related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59B67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Pest Plus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3B9869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F6C16E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annmarie.grealish@pestplus.ie</w:t>
            </w:r>
          </w:p>
        </w:tc>
      </w:tr>
      <w:tr w:rsidR="00745802" w:rsidRPr="00745802" w14:paraId="6660F2F2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77E2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F522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Glazing Products &amp; Emergency Glazing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233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City Glass &amp; Glazing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399E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03/06/2027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014BB4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cityglass@eircom.net</w:t>
            </w:r>
          </w:p>
        </w:tc>
      </w:tr>
      <w:tr w:rsidR="00745802" w:rsidRPr="00745802" w14:paraId="58878C35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05526A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4DB7938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Boiler Maintenance, Repair &amp; Ancillary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A28B5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GE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4C93DE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24/10/2026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6758E64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geoffevans@hotmail.com</w:t>
            </w:r>
          </w:p>
        </w:tc>
      </w:tr>
      <w:tr w:rsidR="00745802" w:rsidRPr="00745802" w14:paraId="34B8D41E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B99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F157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Website Design, Development, Maintenance &amp; Hosting Service - Lot 1 Corporate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A1B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Terminalfour Solutions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A12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11/04/2027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56812D6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accounts@terminalfour.com</w:t>
            </w:r>
          </w:p>
        </w:tc>
      </w:tr>
      <w:tr w:rsidR="00745802" w:rsidRPr="00745802" w14:paraId="7AC1772E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1AE3FB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27.2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4D0226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Website Design, Development, Maintenance &amp; Hosting Service - Lot 2 SUSI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FC3D29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Terminalfour Solutions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67274D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11/04/2027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7FF87C3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accounts@terminalfour.com</w:t>
            </w:r>
          </w:p>
        </w:tc>
      </w:tr>
      <w:tr w:rsidR="00745802" w:rsidRPr="00745802" w14:paraId="718F2E5C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2B0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C929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Post Primary Schools Lots 1 and 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755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School Lunches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52F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13/12/2026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1FFABF7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daniel@freshtoday.ie</w:t>
            </w:r>
          </w:p>
        </w:tc>
      </w:tr>
      <w:tr w:rsidR="00745802" w:rsidRPr="00745802" w14:paraId="78392DF9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CF2773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1CD4FD5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Post Primary Schools Lots 2, 4, 5, 6, 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2086D9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Glanmore Foods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8620CE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13/12/2026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3495F73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accounts@glanmorefoods.ie</w:t>
            </w:r>
          </w:p>
        </w:tc>
      </w:tr>
      <w:tr w:rsidR="00745802" w:rsidRPr="00745802" w14:paraId="16CB99B0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5B07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01E7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South City CNS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EB5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Glanmore Foods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EA2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12/06/2027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163BFFA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elaine@glanmorefoods.ie</w:t>
            </w:r>
          </w:p>
        </w:tc>
      </w:tr>
      <w:tr w:rsidR="00745802" w:rsidRPr="00745802" w14:paraId="7B14ADA8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BD3BD9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51E379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Marino College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347192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Glanmore Foods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99CFF0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22/08/2027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06F188A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7EAF0D74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7064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9DD5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Travel Management &amp; Ancillary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27D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Club Travel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F8AF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4A03610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 xml:space="preserve"> juliet@clubtravel.ie</w:t>
            </w:r>
          </w:p>
        </w:tc>
      </w:tr>
      <w:tr w:rsidR="00745802" w:rsidRPr="00745802" w14:paraId="07F8AE15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CA4244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00FE16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Light Catering Equipment Lots 1 and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C46F5B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Michael Flannery Catering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94CA03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26/11/2028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BABC6D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roger@mflannery.com</w:t>
            </w:r>
          </w:p>
        </w:tc>
      </w:tr>
      <w:tr w:rsidR="00745802" w:rsidRPr="00745802" w14:paraId="52C6BAA2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0C1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C55A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Installation and Maintenance of Commercial Catering Equipment &amp; Related Items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CC7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KBR Foodservice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6171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22/12/2026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B9D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sales@kbr.ie</w:t>
            </w:r>
          </w:p>
        </w:tc>
      </w:tr>
      <w:tr w:rsidR="00745802" w:rsidRPr="00745802" w14:paraId="63B58482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CF2BBE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771F921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Portable Fire Equipment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133676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Chubb Ireland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C1289F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25/01/2027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E44E29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michelle.davy@chubbfs.com</w:t>
            </w:r>
          </w:p>
        </w:tc>
      </w:tr>
      <w:tr w:rsidR="00745802" w:rsidRPr="00745802" w14:paraId="78BD4F2B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95E5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32.3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53E1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Maintenance Services for Electronic Security Systems in Public Sector Buildings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F12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GME Security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EA8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19/04/2026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B95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gavin@gmservices.ie</w:t>
            </w:r>
          </w:p>
        </w:tc>
      </w:tr>
      <w:tr w:rsidR="00745802" w:rsidRPr="00745802" w14:paraId="2D0DA348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19326C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5543410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Porters Uniforms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022DE9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Corporate Workwear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4C15AE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01/09/2026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8C873C2" w14:textId="77777777" w:rsidR="00745802" w:rsidRPr="00745802" w:rsidRDefault="00745802" w:rsidP="00745802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tina.sweeney@corporateworkwear.ie</w:t>
            </w:r>
          </w:p>
        </w:tc>
      </w:tr>
      <w:tr w:rsidR="00745802" w:rsidRPr="00745802" w14:paraId="0C56829B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D7C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B9FE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Academic Learning Supports &amp; Related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F8D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Rehab Group (NLN)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821B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05E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 xml:space="preserve">accountsrecievable@rehab.ie </w:t>
            </w:r>
          </w:p>
        </w:tc>
      </w:tr>
      <w:tr w:rsidR="00745802" w:rsidRPr="00745802" w14:paraId="59BFDD7C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DDD286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58631AA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&amp; Installation of Floor Covering to City of Dublin ETB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D027DF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Murcom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3A74BE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07/07/2027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41737A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7C6E6BBC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BEA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E058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Painting Services Panel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BF4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75D4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04/11/2026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27B3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bms@cdetb.ie</w:t>
            </w:r>
          </w:p>
        </w:tc>
      </w:tr>
      <w:tr w:rsidR="00745802" w:rsidRPr="00745802" w14:paraId="6338FE15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327FB5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1FE11B2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Apple Authorised Education Resellers in Ireland for devices, support and associated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9DC9BD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Lot 1 - Select Tech / Lot 2 - Wriggle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F54333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14/04/2029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C3CCAB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beryl@wrigglelearning.ie</w:t>
            </w:r>
          </w:p>
        </w:tc>
      </w:tr>
      <w:tr w:rsidR="00745802" w:rsidRPr="00745802" w14:paraId="27A7B954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8494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077A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Bus Hire Services for City of Dublin ETB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C88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8514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25/06/2027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3357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234138E1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87D98D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355D5B5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Commercial Cleaning and Window Cleaning Services to City of Dublin ETB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9857C9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Bidvest Noonan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1093C8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19/05/2027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A636C5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394FFE85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C45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C04B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X64 Compute Infrastructure Devices, Associated Ancillary Equipment, Software and Services (Servers)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A26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PFH Technology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B6B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03/09/2026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A6E2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24E53310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CE40AE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3844BC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Schools Management Information System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55B68F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Vsware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ED749A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28/05/2026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2431C87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accounts@vsware.ie</w:t>
            </w:r>
          </w:p>
        </w:tc>
      </w:tr>
      <w:tr w:rsidR="00745802" w:rsidRPr="00745802" w14:paraId="7733EE7D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4A38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44.1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1A2F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Schools Management Information System for City of Dublin ETB Post Primary Schools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D24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Tyro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A5C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30/03/2028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49BD1DF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5A1244B0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E51161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7CA352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Security Services - Alarm Response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3669C4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Sharp Group Fire &amp; Security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285E14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01/02/2028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51F3A7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 </w:t>
            </w:r>
          </w:p>
        </w:tc>
      </w:tr>
      <w:tr w:rsidR="00745802" w:rsidRPr="00745802" w14:paraId="4052829B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1F7E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45.1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FCB8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Security Services - Static Guard Services in City of Dublin ETB Training Centres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005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OCS One Complete Solution Limited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A3D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30/11/2026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5BA411F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gill.oriordan@ocs.com</w:t>
            </w:r>
          </w:p>
        </w:tc>
      </w:tr>
      <w:tr w:rsidR="00745802" w:rsidRPr="00745802" w14:paraId="2A2127F2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869458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46.1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399D485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Delivery, Assembly and Installation of School &amp; Office Furniture &amp; Related Items - Lot 1 School &amp; Office Furniture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1ED654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Peter Walsh &amp; Sons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B536B0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06/06/2027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7A3DA64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eastAsia="en-IE"/>
                <w14:ligatures w14:val="none"/>
              </w:rPr>
              <w:t>tina@pwalshandsons.com</w:t>
            </w:r>
          </w:p>
        </w:tc>
      </w:tr>
      <w:tr w:rsidR="00745802" w:rsidRPr="00745802" w14:paraId="6DE78C43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5506384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46.2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823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Delivery, Assembly and Installation of School &amp; Office Furniture &amp; Related Items - Lot 2 School Lockers</w:t>
            </w:r>
          </w:p>
        </w:tc>
        <w:tc>
          <w:tcPr>
            <w:tcW w:w="32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03F6297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Sperrin Metal Products Ltd</w:t>
            </w:r>
          </w:p>
        </w:tc>
        <w:tc>
          <w:tcPr>
            <w:tcW w:w="2127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5A182C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06/06/2027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7022461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pauline@sperrin-metal.com</w:t>
            </w:r>
          </w:p>
        </w:tc>
      </w:tr>
      <w:tr w:rsidR="00745802" w:rsidRPr="00745802" w14:paraId="217415A1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6FCD14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BF4D8F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Microsoft Campus Licensing requirements covering Renewal, Software and Associated Services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B3495E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 / Ergo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B68C49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06/05/2027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3D4BD69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accounts@micromail.ie</w:t>
            </w:r>
          </w:p>
        </w:tc>
      </w:tr>
      <w:tr w:rsidR="00745802" w:rsidRPr="00745802" w14:paraId="2C14398C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92D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4E5C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Bottled Water Coolers, Water Bottles, Point of Use Coolers (Mains Fed) &amp; Servicing of all Water Coolers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C84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Culligan Water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5D3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02/06/2027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DE7437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ogp.service@culligan.ie</w:t>
            </w:r>
          </w:p>
        </w:tc>
      </w:tr>
      <w:tr w:rsidR="00745802" w:rsidRPr="00745802" w14:paraId="1B8C7001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EF0798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49.1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A7285A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IT Support &amp; Related Services - Lot 1 - South City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67D790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U Want Networks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699184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23/11/2026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6A46072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ciaran@uwn.ie</w:t>
            </w:r>
          </w:p>
        </w:tc>
      </w:tr>
      <w:tr w:rsidR="00745802" w:rsidRPr="00745802" w14:paraId="7DC0471F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A93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49.2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6389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IT Support &amp; Related Services - Lot 2 - North City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D1F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Inside Computers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409A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09/11/2026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AA241B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dave@insidecomputers.ie</w:t>
            </w:r>
          </w:p>
        </w:tc>
      </w:tr>
      <w:tr w:rsidR="00745802" w:rsidRPr="00745802" w14:paraId="431657BA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475663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49.3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36DE88C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IT Support &amp; Related Services - Lot 3 - BCFE, BTC &amp; FTC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231CA0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Computer Technical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B204DE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18/02/2027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415A5FB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4D576719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648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D160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External Workplace Investigations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46C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453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18/05/2027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F7457C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 xml:space="preserve">Various </w:t>
            </w:r>
          </w:p>
        </w:tc>
      </w:tr>
      <w:tr w:rsidR="00745802" w:rsidRPr="00745802" w14:paraId="50182085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D1AF7B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7E9DBB7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Learner Books &amp; Exam Papers for Education &amp; Training Boards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42E70F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Book Haven 2.O'Mahonys 3.John Byrne Books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4B19E5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D1314F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evan@bookhaven.ie</w:t>
            </w:r>
          </w:p>
        </w:tc>
      </w:tr>
      <w:tr w:rsidR="00745802" w:rsidRPr="00745802" w14:paraId="272C6D58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718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3E80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Electrical Goods (White Goods, Small Appliances &amp; TV's) Lot 2 Leinster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909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DID Electrical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DADB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29/03/2027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E987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OGP@did.ie</w:t>
            </w:r>
          </w:p>
        </w:tc>
      </w:tr>
      <w:tr w:rsidR="00745802" w:rsidRPr="00745802" w14:paraId="23C29DFF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E6B877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E38801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Purchasing Cards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8963A6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Bank of Ireland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64AA78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31/10/2026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908DAE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N/A</w:t>
            </w:r>
          </w:p>
        </w:tc>
      </w:tr>
      <w:tr w:rsidR="00745802" w:rsidRPr="00745802" w14:paraId="1019CDD6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FD7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56.1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F1F5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Arts &amp; Crafts Class Materials &amp; Related Items - Arts &amp; Crafts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EC8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Tara Art Supplies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9DF3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05/03/2027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6D2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info@taraartsupplies.ie</w:t>
            </w:r>
          </w:p>
        </w:tc>
      </w:tr>
      <w:tr w:rsidR="00745802" w:rsidRPr="00745802" w14:paraId="4ECD891F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8FA3B9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56.2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42CD208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Supply of Arts &amp; Crafts Class Materials &amp; Related Items - Lot 2 - Ceramics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26644A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Tara Art Supplies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8653B9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06/11/2026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EAC308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info@taraartsupplies.ie</w:t>
            </w:r>
          </w:p>
        </w:tc>
      </w:tr>
      <w:tr w:rsidR="00745802" w:rsidRPr="00745802" w14:paraId="5B059B57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564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56.3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5EBB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Supply of Arts &amp; Crafts Class Materials &amp; Related Items - Lot 3 - Textiles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BAB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Tara Art Supplies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016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06/11/2026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CC9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info@taraartsupplies.ie</w:t>
            </w:r>
          </w:p>
        </w:tc>
      </w:tr>
      <w:tr w:rsidR="00745802" w:rsidRPr="00745802" w14:paraId="72ED3A64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125346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B57CDB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Networking Services inc. Hardware, Licensing, Support &amp; Related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27C138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Sord Data Systems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D06789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20/08/2027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6C4D777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0C6A43DC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5FBA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3E9B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Personal Protective Equipment &amp; Workwear Lot 2 Leinster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011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MJ Scannell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3B0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32F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4F8ED210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3BA0F8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73F1DE1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Laboratory &amp; Medical Gases &amp; Accessories Lot 1 Standard Gases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0E21FD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DEBCB1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04/04/2027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9DA878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louise.hennessy@boc.com</w:t>
            </w:r>
          </w:p>
        </w:tc>
      </w:tr>
      <w:tr w:rsidR="00745802" w:rsidRPr="00745802" w14:paraId="2A2CF799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D7F5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9EF3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Software Support/Maintenance &amp; Development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D71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On-Site Solutions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D27E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14/09/2026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D7FC81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ossireland@gmail.com</w:t>
            </w:r>
          </w:p>
        </w:tc>
      </w:tr>
      <w:tr w:rsidR="00745802" w:rsidRPr="00745802" w14:paraId="79855AC3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A23743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5D2D137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Audio-Visual Equipment &amp; Related Items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551187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Stacked Ltd T/A Toomey Audio Visual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323A12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13/06/2027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78EB64C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026AEE0D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E77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6DCF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Telephony Products &amp; Associated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3CA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Telcom Group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CAF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31/10/2026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59508E2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 </w:t>
            </w:r>
          </w:p>
        </w:tc>
      </w:tr>
      <w:tr w:rsidR="00745802" w:rsidRPr="00745802" w14:paraId="23E3350B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B3B27D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7732E2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Record Management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8BE8BF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Kefron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10CA85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DA23BF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pmurray@kefron.com</w:t>
            </w:r>
          </w:p>
        </w:tc>
      </w:tr>
      <w:tr w:rsidR="00745802" w:rsidRPr="00745802" w14:paraId="03A27202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B75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66.1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393D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Media Buying Services for Public Information Notices &amp; Recruitment Advertising for the Public Sector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6AC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Media Vest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660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08/12/2026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2FF8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remittance@sparkfoundry.ie</w:t>
            </w:r>
          </w:p>
        </w:tc>
      </w:tr>
      <w:tr w:rsidR="00745802" w:rsidRPr="00745802" w14:paraId="51C81CFD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9FC698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66.2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33693FB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Media Strategy, Planning &amp; Buying Services for the Public Sector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7BE9AA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Admatic Ltd (Purpleton Limited T/A Bad Goose)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6411CC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5AFA5CD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stuart@admatic.ie</w:t>
            </w:r>
          </w:p>
        </w:tc>
      </w:tr>
      <w:tr w:rsidR="00745802" w:rsidRPr="00745802" w14:paraId="3292AD03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CE5F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66.3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DDB5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Creative Campaign Services for the Public Sector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5AF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Bloom Advertising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EDFC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19/06/2027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80C151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yvonne@bloom.ie </w:t>
            </w:r>
          </w:p>
        </w:tc>
      </w:tr>
      <w:tr w:rsidR="00745802" w:rsidRPr="00745802" w14:paraId="0F475D8B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0041DC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67.1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78F69B3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Legal Services to Public Sector Bodies Lot 68  Multidisciplinary Legal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7ADF4A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OFX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78FC32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29/05/2027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413E54C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77630561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4BA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67.2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F1B5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Legal Services to Public Sector Bodies - SUSI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972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Holmes O'Malley Sexton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E1A1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26/07/2026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4CAE94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73F63549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CD23ED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68.1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18C2A26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Classroom Materials: Lot 1 Beauty Supplies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DDCA4B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1.Capital 2.Gainfort 3.Hennessy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4A7671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28/10/2026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752A547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53E6313A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213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68.2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2F46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Classroom Materials: Lot 2 Hair Supplies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0C0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1.Gainfort 2.Capital 3.Hennessy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6398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07/10/2026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90C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 </w:t>
            </w:r>
          </w:p>
        </w:tc>
      </w:tr>
      <w:tr w:rsidR="00745802" w:rsidRPr="00745802" w14:paraId="2869852B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0FB543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4DB7DA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Virtualisation Software &amp; Associated Reseller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370532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Bechtle Direct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733A13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19/12/2026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2BC99E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jahern@pfh.ie</w:t>
            </w:r>
          </w:p>
        </w:tc>
      </w:tr>
      <w:tr w:rsidR="00745802" w:rsidRPr="00745802" w14:paraId="507F3668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905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B817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Supply, Installation &amp; Maintenance of Gymnasium Equipment &amp; Related Items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813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Podium 4 Sport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B90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08/05/2027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3B4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info@podium4sport.com</w:t>
            </w:r>
          </w:p>
        </w:tc>
      </w:tr>
      <w:tr w:rsidR="00745802" w:rsidRPr="00745802" w14:paraId="3B9D4C94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B570F0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15E8FBF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Mentoring Services to Accounting Technician Trainees at Colaiste Ide &amp; Other City of Dublin ETB Centres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6177DA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Deirdre Hanamy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E3BAB8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21/09/2026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231628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deirdrehanamy@gmail.com</w:t>
            </w:r>
          </w:p>
        </w:tc>
      </w:tr>
      <w:tr w:rsidR="00745802" w:rsidRPr="00745802" w14:paraId="384437F4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F8F7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F1CC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Security Software &amp; Associated Services Lot 2 McAfee Security Software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A44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Bechtle Direct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3B8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29/06/2026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2CE1D3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 </w:t>
            </w:r>
          </w:p>
        </w:tc>
      </w:tr>
      <w:tr w:rsidR="00745802" w:rsidRPr="00745802" w14:paraId="3A6F97D6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C23509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1D84E6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Cyber Security Managed Services - SIEM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244CE8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Arkphire Security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4B4470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31652B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glocke@presidio.com</w:t>
            </w:r>
          </w:p>
        </w:tc>
      </w:tr>
      <w:tr w:rsidR="00745802" w:rsidRPr="00745802" w14:paraId="6EB08ACA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BB7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5A6F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Maintenance of Existing Online Recruitment System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410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The Hire Lab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268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DEB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maurice@thehirelab.com</w:t>
            </w:r>
          </w:p>
        </w:tc>
      </w:tr>
      <w:tr w:rsidR="00745802" w:rsidRPr="00745802" w14:paraId="7D7AA01C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5C9661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1A5E39D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Print &amp; Design to Public Sector Bodies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BDD39B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Sooner Than Later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0FB975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22/01/2027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bottom"/>
            <w:hideMark/>
          </w:tcPr>
          <w:p w14:paraId="2EEAB6F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 </w:t>
            </w:r>
          </w:p>
        </w:tc>
      </w:tr>
      <w:tr w:rsidR="00745802" w:rsidRPr="00745802" w14:paraId="6F3F3B6D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D45B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8348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Photographic Equipment &amp; Related Items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F27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 &amp; P Multimedia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B8F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08/04/2028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3F13A21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2D124D5C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7D7BF5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5AD3E7B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Grass Maintenance, Landscaping, &amp; Related Services Panel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E6DF88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BE5309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285AB8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60BAEDD4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8AC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FC62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IaaS+: Ireland-Azure-Micromail-Limited-2020FW01 for LinkedIn Learning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53F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EA1A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25/06/2026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CD16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accounts@micromail.ie</w:t>
            </w:r>
          </w:p>
        </w:tc>
      </w:tr>
      <w:tr w:rsidR="00745802" w:rsidRPr="00745802" w14:paraId="22453F51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E42D6C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53748D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Contract Management &amp; Related Administrative Services to City of Dublin ETB (SUSI)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4F16BB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Abtran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CBF2E7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15/12/2026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D6762C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finance@abtran.ie</w:t>
            </w:r>
          </w:p>
        </w:tc>
      </w:tr>
      <w:tr w:rsidR="00745802" w:rsidRPr="00745802" w14:paraId="14DC3383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C3C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6138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GEANT IaaS+ Cloud Storage - City of Dublin ETB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A7D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DAFE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31/12/2030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07C1120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accounts@micromail.ie</w:t>
            </w:r>
          </w:p>
        </w:tc>
      </w:tr>
      <w:tr w:rsidR="00745802" w:rsidRPr="00745802" w14:paraId="5DE8145B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EB0F43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96.1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4594E03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GEANT IaaS+ Cloud Storage - SUSI Migration to Public Cloud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B6A140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F8EB13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31/12/2030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1031B48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7046B68E" w14:textId="77777777" w:rsidTr="006F37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1DB6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97.1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B9B7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Contracted Training for Aircraft Maintenance Technician Traineeship &amp; Related Traineeships - Lot 1 Aircraft Maintenance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3CC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AAG Hangar 1 Limited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97D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16/05/2027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29E9253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34ED8A1F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3D6492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EC1B98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Software Support, Maintenance, Hosting &amp; Managed Services for Online Grants System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8F7781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IB Software &amp; Solutions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8C7C4F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28/02/2027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12DC9FD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cbsremittances@capita.co.uk</w:t>
            </w:r>
          </w:p>
        </w:tc>
      </w:tr>
      <w:tr w:rsidR="00745802" w:rsidRPr="00745802" w14:paraId="243E3D24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8A0E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0948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&amp; Installation of Desking, Pedestals &amp; Storage Units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FE9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Farrell Brothers (Ardee)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C0A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16/10/2027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4848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06F5BA9E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2BC5AB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103.1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EF18AC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Health &amp; Safety Training, Consultancy &amp; Advisory Services Lot 1A: PHECC First Aid Response Training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366D6A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 Consulting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B44CE8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9B319E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certs@safetech.ie</w:t>
            </w:r>
          </w:p>
        </w:tc>
      </w:tr>
      <w:tr w:rsidR="00745802" w:rsidRPr="00745802" w14:paraId="5290C5B8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F10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E704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Health &amp; Safety Training, Consultancy &amp; Advisory Services Lot 1B: PHECC First Aid Response Recertification Training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477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 Consulting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24E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AF5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certs@safetech.ie</w:t>
            </w:r>
          </w:p>
        </w:tc>
      </w:tr>
      <w:tr w:rsidR="00745802" w:rsidRPr="00745802" w14:paraId="29275CCC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6FDFC4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8C356B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2A: Manual Handling Training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8E2125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 Consulting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3E6F42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0E31D79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certs@safetech.ie</w:t>
            </w:r>
          </w:p>
        </w:tc>
      </w:tr>
      <w:tr w:rsidR="00745802" w:rsidRPr="00745802" w14:paraId="0565C19F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BB6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5283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2B: Manual Handling Instructor Training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E95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 Consulting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7EE1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2B5D98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certs@safetech.ie</w:t>
            </w:r>
          </w:p>
        </w:tc>
      </w:tr>
      <w:tr w:rsidR="00745802" w:rsidRPr="00745802" w14:paraId="64D19C97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BC1942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3C5C85A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3A: Fire Safety Manager for a Building Training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7F9B4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 Consulting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E74BD3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0F8B0F2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certs@safetech.ie</w:t>
            </w:r>
          </w:p>
        </w:tc>
      </w:tr>
      <w:tr w:rsidR="00745802" w:rsidRPr="00745802" w14:paraId="19B93BF5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140F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73EF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4A: Safety Officer Training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884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 Consulting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044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CE8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certs@safetech.ie</w:t>
            </w:r>
          </w:p>
        </w:tc>
      </w:tr>
      <w:tr w:rsidR="00745802" w:rsidRPr="00745802" w14:paraId="4629CF62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23DE5D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103.7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4BA7600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4B: Safety Representative Training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F1B5D7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 Consulting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7DE245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7024930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certs@safetech.ie</w:t>
            </w:r>
          </w:p>
        </w:tc>
      </w:tr>
      <w:tr w:rsidR="00745802" w:rsidRPr="00745802" w14:paraId="095A7282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BA0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F10D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5: Display Screen Equipment (DSE) Assessor Training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B21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 Consulting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B2B6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5B5C920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certs@safetech.ie</w:t>
            </w:r>
          </w:p>
        </w:tc>
      </w:tr>
      <w:tr w:rsidR="00745802" w:rsidRPr="00745802" w14:paraId="3F0D6E88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DE78A8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6BABB8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6: Occupational Health &amp; Safety (H&amp;S) for Managers Training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4B828F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 Consulting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80780A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62DFCEC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lang w:eastAsia="en-IE"/>
                <w14:ligatures w14:val="none"/>
              </w:rPr>
              <w:t>certs@safetech.ie</w:t>
            </w:r>
          </w:p>
        </w:tc>
      </w:tr>
      <w:tr w:rsidR="00745802" w:rsidRPr="00745802" w14:paraId="7A42CE25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2C0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2D89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Confidential Shredding Services - Lot 1 Leinster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C5F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DGD Shredding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871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13/07/2029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469FC48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louise.tsang@dgdshredding.ie</w:t>
            </w:r>
          </w:p>
        </w:tc>
      </w:tr>
      <w:tr w:rsidR="00745802" w:rsidRPr="00745802" w14:paraId="398D9985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FEB6B9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358C176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Schools Payments Solution for Irish Schools &amp; Education &amp; Training Boards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A6B0BF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7B696A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10/06/2026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12BEB76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sales@MIT.ie</w:t>
            </w:r>
          </w:p>
        </w:tc>
      </w:tr>
      <w:tr w:rsidR="00745802" w:rsidRPr="00745802" w14:paraId="74572ADE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4D4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C349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Employee Assistance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887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Spectrum Life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EE26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30/04/2027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4E01A2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5CD7423D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F14806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08EF61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Merchant Acquiring Services to Public Sector Bodies in Ireland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782AD4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Elavon Financial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B3FA65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30/09/2028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73DC132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07C5A97D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5093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00BE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Sanitary Hygiene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67B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PHS Washrooms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223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05/10/2028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EBC459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 </w:t>
            </w:r>
          </w:p>
        </w:tc>
      </w:tr>
      <w:tr w:rsidR="00745802" w:rsidRPr="00745802" w14:paraId="2D7B3A53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503E3C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112.1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4145E1B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- Lot 1 Science Studies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F131E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Scientific Laboratory Supplies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015220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18/03/2027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35C6FA4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 </w:t>
            </w:r>
          </w:p>
        </w:tc>
      </w:tr>
      <w:tr w:rsidR="00745802" w:rsidRPr="00745802" w14:paraId="31D6736C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4A2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112.2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ECFB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- Lot 2 Construction Studies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DB5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Ronayne Hire &amp; Hardware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1E74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18/03/2028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3613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 </w:t>
            </w:r>
          </w:p>
        </w:tc>
      </w:tr>
      <w:tr w:rsidR="00745802" w:rsidRPr="00745802" w14:paraId="4C2A49D8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B16BF4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112.3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2B5578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Lot 3 - Applied Technology Equipment &amp; Supplies (2026 Framework)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1EC4B4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Central Technology Supplies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110F68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02/04/2027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2CF778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2B958F97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B35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112.4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0029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Lot 4 - Home Economics Equipment &amp; Supplies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7F7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Michael Flannery Catering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FB2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17/08/2026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8C11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roger@flannerygroup.ie</w:t>
            </w:r>
          </w:p>
        </w:tc>
      </w:tr>
      <w:tr w:rsidR="00745802" w:rsidRPr="00745802" w14:paraId="033D0CFF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3B258B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C023B8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Engineering Supplies (Steel and other Metal Alloys)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CB3463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 Kennedy Steel Supplies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49AB74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04/03/2027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E76EBB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daniel.kennedy@dkennedysteel.ie</w:t>
            </w:r>
          </w:p>
        </w:tc>
      </w:tr>
      <w:tr w:rsidR="00745802" w:rsidRPr="00745802" w14:paraId="5381E170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336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7F88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Training &amp; Accreditation Services Instrument Making /Traineeship(Uilleann Pipes)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B0F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Na Piobairi Uilleann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067C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01/06/2026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E1A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1AA40642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8B25A8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D46F86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eBooks to Education &amp; Training Boards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B3823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Educational Company of Ireland and Folens Publishing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F9693A6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05/05/2026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EAB3F3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jglennon@edco.ie and jamie.kirby@folens.ie</w:t>
            </w:r>
          </w:p>
        </w:tc>
      </w:tr>
      <w:tr w:rsidR="00745802" w:rsidRPr="00745802" w14:paraId="30422E9B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C21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26AA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Microsoft Unified Enterprise Support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9BD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Heanet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9DB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30/12/2026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52C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3EB97E0B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602C99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3FDC66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Mock Examination Paper &amp; Correction Services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9B06D8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DEB Exams &amp; Examcraft Group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0678CC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02/10/2026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F91280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6911F080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3C3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504F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and Delivery of School Journals and Diaries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6E0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O'Brien Diaries 2. Lettertec 3. Examcraft Group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6E9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20/10/2027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90F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6808BDC4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044551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0882019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Occupational Health Services - Medical Assessments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E84DA5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Corporate Health Ireland (CHI)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9B95AE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15/12/2026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6E1305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06AEE9A2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F693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42E3B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Mechanical Automation &amp; Maintenance Fitting (MAMF) Equipment - Lot 1 MAMF Equipment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7C8D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SMC Automation Ireland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D155F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13/11/2026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C9C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67E2393A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F45958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134.2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2B859C2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Mechanical Automation &amp; Maintenance Fitting (MAMF) Equipment - Lot 2 CNC Machines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FC37A3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MACH Machine Tools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934CD8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13/11/2026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9BE62D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1AE3E6D0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5A95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135.1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1F14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DEY Phase 1 Schools Film Production &amp; Audio Equipment (Leaving Cert Drama, Film &amp; Theatre) - Lot 1 Video &amp; Audio Recording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010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D&amp;P Multimedia Products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CB1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09/09/2027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8E11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0543E2D2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41A7BB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135.2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770950F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DEY Phase 1 Schools Film Production &amp; Audio Equipment (Leaving Cert Drama, Film &amp; Theatre) - Lot 2 Audio &amp; Lighting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3B739E4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Image Supply Systems AV Ltd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5D8C949C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46639</w:t>
            </w:r>
          </w:p>
        </w:tc>
        <w:tc>
          <w:tcPr>
            <w:tcW w:w="368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752E1E0E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1DEE1EC3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3CC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5516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External ICT Technical Support Services - ICT Technical Resource - Networking &amp; Cybersecurity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64E2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PFH Technology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2018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46214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9EB2B70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745802" w:rsidRPr="00745802" w14:paraId="36DEB6A2" w14:textId="77777777" w:rsidTr="00745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31EE5B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hideMark/>
          </w:tcPr>
          <w:p w14:paraId="635FBD9A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Energy Management Consultancy, BER Inspections &amp; Energy Audits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AF99D27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KSN 2. Integrated Environmental Solutions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50EC3B4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47039</w:t>
            </w:r>
          </w:p>
        </w:tc>
        <w:tc>
          <w:tcPr>
            <w:tcW w:w="3685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22767E79" w14:textId="77777777" w:rsidR="00745802" w:rsidRPr="00745802" w:rsidRDefault="00745802" w:rsidP="00745802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745802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</w:tbl>
    <w:p w14:paraId="0C47357F" w14:textId="77777777" w:rsidR="0045591B" w:rsidRPr="00441D95" w:rsidRDefault="0045591B" w:rsidP="0045591B"/>
    <w:sectPr w:rsidR="0045591B" w:rsidRPr="00441D95" w:rsidSect="00447861">
      <w:headerReference w:type="default" r:id="rId6"/>
      <w:pgSz w:w="16838" w:h="11906" w:orient="landscape"/>
      <w:pgMar w:top="1440" w:right="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A3891" w14:textId="77777777" w:rsidR="00F95261" w:rsidRDefault="00F95261" w:rsidP="00864D52">
      <w:pPr>
        <w:spacing w:after="0" w:line="240" w:lineRule="auto"/>
      </w:pPr>
      <w:r>
        <w:separator/>
      </w:r>
    </w:p>
  </w:endnote>
  <w:endnote w:type="continuationSeparator" w:id="0">
    <w:p w14:paraId="1857EBDF" w14:textId="77777777" w:rsidR="00F95261" w:rsidRDefault="00F95261" w:rsidP="0086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1970E" w14:textId="77777777" w:rsidR="00F95261" w:rsidRDefault="00F95261" w:rsidP="00864D52">
      <w:pPr>
        <w:spacing w:after="0" w:line="240" w:lineRule="auto"/>
      </w:pPr>
      <w:r>
        <w:separator/>
      </w:r>
    </w:p>
  </w:footnote>
  <w:footnote w:type="continuationSeparator" w:id="0">
    <w:p w14:paraId="6842EDCE" w14:textId="77777777" w:rsidR="00F95261" w:rsidRDefault="00F95261" w:rsidP="00864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830A" w14:textId="72B36238" w:rsidR="00864D52" w:rsidRDefault="00864D52" w:rsidP="00864D52">
    <w:pPr>
      <w:pStyle w:val="Header"/>
      <w:jc w:val="center"/>
    </w:pPr>
    <w:r>
      <w:t xml:space="preserve">City of Dublin ETB Contract List </w:t>
    </w:r>
    <w:r w:rsidR="00745802">
      <w:t xml:space="preserve">May </w:t>
    </w:r>
    <w:r>
      <w:t>202</w:t>
    </w:r>
    <w:r w:rsidR="006C3EB8">
      <w:t>6</w:t>
    </w:r>
  </w:p>
  <w:p w14:paraId="0A06F6B1" w14:textId="77777777" w:rsidR="00864D52" w:rsidRDefault="00864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52"/>
    <w:rsid w:val="000C419D"/>
    <w:rsid w:val="001F5B24"/>
    <w:rsid w:val="002410BB"/>
    <w:rsid w:val="00275152"/>
    <w:rsid w:val="00327A85"/>
    <w:rsid w:val="00373452"/>
    <w:rsid w:val="00432EE3"/>
    <w:rsid w:val="00441D95"/>
    <w:rsid w:val="00447861"/>
    <w:rsid w:val="0045591B"/>
    <w:rsid w:val="00493409"/>
    <w:rsid w:val="005804DA"/>
    <w:rsid w:val="005D2768"/>
    <w:rsid w:val="0064314E"/>
    <w:rsid w:val="0064714C"/>
    <w:rsid w:val="006C3EB8"/>
    <w:rsid w:val="006F371E"/>
    <w:rsid w:val="00701B3B"/>
    <w:rsid w:val="007045E6"/>
    <w:rsid w:val="007073E6"/>
    <w:rsid w:val="00725691"/>
    <w:rsid w:val="00745802"/>
    <w:rsid w:val="0075294F"/>
    <w:rsid w:val="0077484A"/>
    <w:rsid w:val="00787A9F"/>
    <w:rsid w:val="007C48E4"/>
    <w:rsid w:val="00864D52"/>
    <w:rsid w:val="008A4311"/>
    <w:rsid w:val="009962C9"/>
    <w:rsid w:val="009B6EE8"/>
    <w:rsid w:val="009E5D0E"/>
    <w:rsid w:val="00A12353"/>
    <w:rsid w:val="00A7579C"/>
    <w:rsid w:val="00AE5C56"/>
    <w:rsid w:val="00C6702D"/>
    <w:rsid w:val="00CE65C1"/>
    <w:rsid w:val="00D15F2D"/>
    <w:rsid w:val="00D359D3"/>
    <w:rsid w:val="00D54C6F"/>
    <w:rsid w:val="00DA19C2"/>
    <w:rsid w:val="00EB66DC"/>
    <w:rsid w:val="00EE25CE"/>
    <w:rsid w:val="00EE2C8C"/>
    <w:rsid w:val="00EF4A49"/>
    <w:rsid w:val="00EF4D17"/>
    <w:rsid w:val="00F808F4"/>
    <w:rsid w:val="00F95261"/>
    <w:rsid w:val="00FD201B"/>
    <w:rsid w:val="00FD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5583A"/>
  <w15:chartTrackingRefBased/>
  <w15:docId w15:val="{54D0B66A-A720-4ADA-BF10-BF893389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D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4D5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D52"/>
    <w:rPr>
      <w:color w:val="96607D"/>
      <w:u w:val="single"/>
    </w:rPr>
  </w:style>
  <w:style w:type="paragraph" w:customStyle="1" w:styleId="msonormal0">
    <w:name w:val="msonormal"/>
    <w:basedOn w:val="Normal"/>
    <w:rsid w:val="0086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font5">
    <w:name w:val="font5"/>
    <w:basedOn w:val="Normal"/>
    <w:rsid w:val="00864D52"/>
    <w:pPr>
      <w:spacing w:before="100" w:beforeAutospacing="1" w:after="100" w:afterAutospacing="1" w:line="240" w:lineRule="auto"/>
    </w:pPr>
    <w:rPr>
      <w:rFonts w:ascii="Aptos Display" w:eastAsia="Times New Roman" w:hAnsi="Aptos Display" w:cs="Times New Roman"/>
      <w:color w:val="000000"/>
      <w:kern w:val="0"/>
      <w:sz w:val="22"/>
      <w:szCs w:val="22"/>
      <w:lang w:eastAsia="en-IE"/>
      <w14:ligatures w14:val="none"/>
    </w:rPr>
  </w:style>
  <w:style w:type="paragraph" w:customStyle="1" w:styleId="font6">
    <w:name w:val="font6"/>
    <w:basedOn w:val="Normal"/>
    <w:rsid w:val="00864D52"/>
    <w:pPr>
      <w:spacing w:before="100" w:beforeAutospacing="1" w:after="100" w:afterAutospacing="1" w:line="240" w:lineRule="auto"/>
    </w:pPr>
    <w:rPr>
      <w:rFonts w:ascii="Aptos Display" w:eastAsia="Times New Roman" w:hAnsi="Aptos Display" w:cs="Times New Roman"/>
      <w:b/>
      <w:bCs/>
      <w:color w:val="000000"/>
      <w:kern w:val="0"/>
      <w:sz w:val="22"/>
      <w:szCs w:val="22"/>
      <w:lang w:eastAsia="en-IE"/>
      <w14:ligatures w14:val="none"/>
    </w:rPr>
  </w:style>
  <w:style w:type="paragraph" w:customStyle="1" w:styleId="xl65">
    <w:name w:val="xl65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66">
    <w:name w:val="xl66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67">
    <w:name w:val="xl67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68">
    <w:name w:val="xl68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69">
    <w:name w:val="xl69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0">
    <w:name w:val="xl70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71">
    <w:name w:val="xl71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2">
    <w:name w:val="xl72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3">
    <w:name w:val="xl73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74">
    <w:name w:val="xl74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5">
    <w:name w:val="xl75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6">
    <w:name w:val="xl76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7">
    <w:name w:val="xl77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78">
    <w:name w:val="xl78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9">
    <w:name w:val="xl79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0">
    <w:name w:val="xl80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1">
    <w:name w:val="xl8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2">
    <w:name w:val="xl82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3">
    <w:name w:val="xl83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4">
    <w:name w:val="xl84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5">
    <w:name w:val="xl85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6">
    <w:name w:val="xl86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7">
    <w:name w:val="xl87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8">
    <w:name w:val="xl88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89">
    <w:name w:val="xl89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kern w:val="0"/>
      <w:u w:val="single"/>
      <w:lang w:eastAsia="en-IE"/>
      <w14:ligatures w14:val="none"/>
    </w:rPr>
  </w:style>
  <w:style w:type="paragraph" w:customStyle="1" w:styleId="xl90">
    <w:name w:val="xl90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91">
    <w:name w:val="xl9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92">
    <w:name w:val="xl92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3">
    <w:name w:val="xl93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4">
    <w:name w:val="xl94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5">
    <w:name w:val="xl95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96">
    <w:name w:val="xl96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97">
    <w:name w:val="xl97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8">
    <w:name w:val="xl98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7030A0"/>
      <w:kern w:val="0"/>
      <w:lang w:eastAsia="en-IE"/>
      <w14:ligatures w14:val="none"/>
    </w:rPr>
  </w:style>
  <w:style w:type="paragraph" w:customStyle="1" w:styleId="xl99">
    <w:name w:val="xl99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lang w:eastAsia="en-IE"/>
      <w14:ligatures w14:val="none"/>
    </w:rPr>
  </w:style>
  <w:style w:type="paragraph" w:customStyle="1" w:styleId="xl100">
    <w:name w:val="xl100"/>
    <w:basedOn w:val="Normal"/>
    <w:rsid w:val="00864D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kern w:val="0"/>
      <w:lang w:eastAsia="en-IE"/>
      <w14:ligatures w14:val="none"/>
    </w:rPr>
  </w:style>
  <w:style w:type="paragraph" w:customStyle="1" w:styleId="xl101">
    <w:name w:val="xl101"/>
    <w:basedOn w:val="Normal"/>
    <w:rsid w:val="00864D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kern w:val="0"/>
      <w:lang w:eastAsia="en-IE"/>
      <w14:ligatures w14:val="none"/>
    </w:rPr>
  </w:style>
  <w:style w:type="paragraph" w:customStyle="1" w:styleId="xl102">
    <w:name w:val="xl102"/>
    <w:basedOn w:val="Normal"/>
    <w:rsid w:val="00864D52"/>
    <w:pP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kern w:val="0"/>
      <w:lang w:eastAsia="en-IE"/>
      <w14:ligatures w14:val="none"/>
    </w:rPr>
  </w:style>
  <w:style w:type="paragraph" w:customStyle="1" w:styleId="xl103">
    <w:name w:val="xl103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FF0000"/>
      <w:kern w:val="0"/>
      <w:lang w:eastAsia="en-IE"/>
      <w14:ligatures w14:val="none"/>
    </w:rPr>
  </w:style>
  <w:style w:type="paragraph" w:customStyle="1" w:styleId="xl104">
    <w:name w:val="xl104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FF0000"/>
      <w:kern w:val="0"/>
      <w:lang w:eastAsia="en-IE"/>
      <w14:ligatures w14:val="none"/>
    </w:rPr>
  </w:style>
  <w:style w:type="paragraph" w:customStyle="1" w:styleId="xl105">
    <w:name w:val="xl105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IE"/>
      <w14:ligatures w14:val="none"/>
    </w:rPr>
  </w:style>
  <w:style w:type="paragraph" w:customStyle="1" w:styleId="xl106">
    <w:name w:val="xl106"/>
    <w:basedOn w:val="Normal"/>
    <w:rsid w:val="0086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lang w:eastAsia="en-IE"/>
      <w14:ligatures w14:val="none"/>
    </w:rPr>
  </w:style>
  <w:style w:type="paragraph" w:customStyle="1" w:styleId="xl107">
    <w:name w:val="xl107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08">
    <w:name w:val="xl108"/>
    <w:basedOn w:val="Normal"/>
    <w:rsid w:val="00864D52"/>
    <w:pP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109">
    <w:name w:val="xl109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0">
    <w:name w:val="xl110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1">
    <w:name w:val="xl11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2">
    <w:name w:val="xl112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lang w:eastAsia="en-IE"/>
      <w14:ligatures w14:val="none"/>
    </w:rPr>
  </w:style>
  <w:style w:type="paragraph" w:customStyle="1" w:styleId="xl113">
    <w:name w:val="xl113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4">
    <w:name w:val="xl114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115">
    <w:name w:val="xl115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6">
    <w:name w:val="xl116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7">
    <w:name w:val="xl117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8">
    <w:name w:val="xl118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9">
    <w:name w:val="xl119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120">
    <w:name w:val="xl120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121">
    <w:name w:val="xl12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FF0000"/>
      <w:kern w:val="0"/>
      <w:lang w:eastAsia="en-IE"/>
      <w14:ligatures w14:val="none"/>
    </w:rPr>
  </w:style>
  <w:style w:type="paragraph" w:customStyle="1" w:styleId="xl122">
    <w:name w:val="xl122"/>
    <w:basedOn w:val="Normal"/>
    <w:rsid w:val="0086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64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D52"/>
  </w:style>
  <w:style w:type="paragraph" w:styleId="Footer">
    <w:name w:val="footer"/>
    <w:basedOn w:val="Normal"/>
    <w:link w:val="FooterChar"/>
    <w:uiPriority w:val="99"/>
    <w:unhideWhenUsed/>
    <w:rsid w:val="00864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D52"/>
  </w:style>
  <w:style w:type="table" w:styleId="TableGrid">
    <w:name w:val="Table Grid"/>
    <w:basedOn w:val="TableNormal"/>
    <w:uiPriority w:val="39"/>
    <w:rsid w:val="00275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75152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432EE3"/>
  </w:style>
  <w:style w:type="numbering" w:customStyle="1" w:styleId="NoList2">
    <w:name w:val="No List2"/>
    <w:next w:val="NoList"/>
    <w:uiPriority w:val="99"/>
    <w:semiHidden/>
    <w:unhideWhenUsed/>
    <w:rsid w:val="00EF4A49"/>
  </w:style>
  <w:style w:type="numbering" w:customStyle="1" w:styleId="NoList3">
    <w:name w:val="No List3"/>
    <w:next w:val="NoList"/>
    <w:uiPriority w:val="99"/>
    <w:semiHidden/>
    <w:unhideWhenUsed/>
    <w:rsid w:val="00447861"/>
  </w:style>
  <w:style w:type="numbering" w:customStyle="1" w:styleId="NoList4">
    <w:name w:val="No List4"/>
    <w:next w:val="NoList"/>
    <w:uiPriority w:val="99"/>
    <w:semiHidden/>
    <w:unhideWhenUsed/>
    <w:rsid w:val="00EE2C8C"/>
  </w:style>
  <w:style w:type="paragraph" w:customStyle="1" w:styleId="xl123">
    <w:name w:val="xl123"/>
    <w:basedOn w:val="Normal"/>
    <w:rsid w:val="0077484A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94DC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24">
    <w:name w:val="xl124"/>
    <w:basedOn w:val="Normal"/>
    <w:rsid w:val="00774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DCF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125">
    <w:name w:val="xl125"/>
    <w:basedOn w:val="Normal"/>
    <w:rsid w:val="0077484A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94DC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lang w:eastAsia="en-IE"/>
      <w14:ligatures w14:val="none"/>
    </w:rPr>
  </w:style>
  <w:style w:type="paragraph" w:customStyle="1" w:styleId="xl126">
    <w:name w:val="xl126"/>
    <w:basedOn w:val="Normal"/>
    <w:rsid w:val="00774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DCF8"/>
      <w:spacing w:before="100" w:beforeAutospacing="1" w:after="100" w:afterAutospacing="1" w:line="240" w:lineRule="auto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373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2508</Words>
  <Characters>14299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Woods</dc:creator>
  <cp:keywords/>
  <dc:description/>
  <cp:lastModifiedBy>Edel EO'C. O'Callaghan</cp:lastModifiedBy>
  <cp:revision>2</cp:revision>
  <dcterms:created xsi:type="dcterms:W3CDTF">2026-05-05T11:29:00Z</dcterms:created>
  <dcterms:modified xsi:type="dcterms:W3CDTF">2026-05-05T11:29:00Z</dcterms:modified>
</cp:coreProperties>
</file>