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00" w:type="dxa"/>
        <w:tblLook w:val="04A0" w:firstRow="1" w:lastRow="0" w:firstColumn="1" w:lastColumn="0" w:noHBand="0" w:noVBand="1"/>
      </w:tblPr>
      <w:tblGrid>
        <w:gridCol w:w="1140"/>
        <w:gridCol w:w="3882"/>
        <w:gridCol w:w="3152"/>
        <w:gridCol w:w="1286"/>
        <w:gridCol w:w="4240"/>
      </w:tblGrid>
      <w:tr w:rsidR="000675F8" w:rsidRPr="000675F8" w14:paraId="77DC5E6B" w14:textId="77777777" w:rsidTr="000675F8">
        <w:trPr>
          <w:trHeight w:val="7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83D8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Contract Number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CFD4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Contract Title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E084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Supplier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F6F9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Contract Expiry Date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47FDB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Account Manager Details</w:t>
            </w:r>
          </w:p>
        </w:tc>
      </w:tr>
      <w:tr w:rsidR="000675F8" w:rsidRPr="000675F8" w14:paraId="23BE475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C1F170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FC3073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Stationery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7F982A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Office Depot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A1541A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C84F52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0675F8" w:rsidRPr="000675F8" w14:paraId="5753556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A55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2F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C1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FF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31/08/2024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A09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50D448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300AE0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22342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Photocopying Paper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380A6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Antalis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BF2B38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8DF2EA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ogp@antalis.ie</w:t>
              </w:r>
            </w:hyperlink>
          </w:p>
        </w:tc>
      </w:tr>
      <w:tr w:rsidR="000675F8" w:rsidRPr="000675F8" w14:paraId="6BB374D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18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E6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WAN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83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Virgin Media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F5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14/06/2027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AF1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0675F8" w:rsidRPr="000675F8" w14:paraId="49E1E3F9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E976A5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1D7C25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D47F7B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1. Codex 2. Axis 3. Sooner than Later 4.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Brandhub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5. Camden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F745F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543821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1977B4BB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B5D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ED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39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1. Axis 2. Codex 3.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Brandhub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4. Camden 5. Leading Edge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99A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4D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4E92904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05D32F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279F19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B3549D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SSE Airtricity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65E110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31/08/2027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1C0DAB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0675F8" w:rsidRPr="000675F8" w14:paraId="068DC9E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63F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7E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Electricity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13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Energia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11D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31/10/2027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27A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1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0675F8" w:rsidRPr="000675F8" w14:paraId="2874106B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887634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CF89C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Windows Desktop &amp; Notebook Computers (DELL Devices)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8A185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Total ICT Services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4D5B67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12/07/2025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5C52D9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16F1A75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A2D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9.4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5D3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AF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Dell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7E2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50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2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0675F8" w:rsidRPr="000675F8" w14:paraId="6DBA7278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AD3B4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9.9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3C7CC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3026BB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Green 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EEC52C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27/05/2028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B2FA42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4E7843E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45E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8BF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Auditing Services (Community Based Projects)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07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1.</w:t>
            </w: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Crowleys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DFK </w:t>
            </w:r>
            <w:r w:rsidRPr="000675F8">
              <w:rPr>
                <w:rFonts w:ascii="Aptos Display" w:eastAsia="Times New Roman" w:hAnsi="Aptos Display" w:cs="Times New Roman"/>
                <w:b/>
                <w:bCs/>
                <w:kern w:val="0"/>
                <w:lang w:eastAsia="en-IE"/>
                <w14:ligatures w14:val="none"/>
              </w:rPr>
              <w:t>2.</w:t>
            </w: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ASM (B)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8C1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6B4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3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info@crowleysdfk.ie</w:t>
              </w:r>
            </w:hyperlink>
          </w:p>
        </w:tc>
      </w:tr>
      <w:tr w:rsidR="000675F8" w:rsidRPr="000675F8" w14:paraId="47D9F5F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0C8FA0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92C4DD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ICT Consumables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B2D12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Banner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E0F7B4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2F9E52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4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0675F8" w:rsidRPr="000675F8" w14:paraId="5ED9D094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AC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652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7B1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Bunzl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F1F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EB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5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0675F8" w:rsidRPr="000675F8" w14:paraId="5E7585BC" w14:textId="77777777" w:rsidTr="000675F8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523AAA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456062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Courier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33614C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Kesslin Ltd T/A Wheels We Deliver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CC8DD2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01/12/2026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0D820F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6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0675F8" w:rsidRPr="000675F8" w14:paraId="5802BC5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D9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049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Catering Consumables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E58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Zeus Packaging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44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E9F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0675F8" w:rsidRPr="000675F8" w14:paraId="73EB6C7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C0034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E9916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Taxi Service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17CAE2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MyTaxi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731164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130B06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0675F8" w:rsidRPr="000675F8" w14:paraId="3B270AAC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6C3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45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636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Virgin Media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6A8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E67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1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0675F8" w:rsidRPr="000675F8" w14:paraId="139FF3A2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3D14A6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20ADD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Mobile Phones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BA933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Three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7AF353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12/03/2026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798952E" w14:textId="77777777" w:rsidR="000675F8" w:rsidRPr="000675F8" w:rsidRDefault="000675F8" w:rsidP="000675F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0675F8" w:rsidRPr="000675F8" w14:paraId="5958E69C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533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lastRenderedPageBreak/>
              <w:t>18.1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64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Bulk Liquid Fuels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B7C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Circle 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E29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EB5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0675F8" w:rsidRPr="000675F8" w14:paraId="5F40B7CB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293E5B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18.2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EE128D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Fuel Cards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EE8041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Circle 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5F1AD3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15/12/2026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38FD08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1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0675F8" w:rsidRPr="000675F8" w14:paraId="728AF53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C94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7D2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Waste Management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7BF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Panda Waste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860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16/02/2027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85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7CAEAB1F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7EDB6F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590EAE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Sportswear Apparel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1BE6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94308C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14/12/2025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BB4A87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3206E356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CDA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6B2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Materials - Electrical Supplies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99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1. Dolphin 2. Edmundson 3. City Electrical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66C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22/03/2026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6F6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info@dolphineletrical.ie</w:t>
            </w:r>
          </w:p>
        </w:tc>
      </w:tr>
      <w:tr w:rsidR="000675F8" w:rsidRPr="000675F8" w14:paraId="6FC46DA3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D4C20D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C941C8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17A4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B0D23E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04/05/2025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22711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2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0675F8" w:rsidRPr="000675F8" w14:paraId="6DB0E5E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65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28D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BB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Strahan Timber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774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621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3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0675F8" w:rsidRPr="000675F8" w14:paraId="2E0AD140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6705E5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FE08CB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Pest Control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483498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Pest Plus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BA7D1D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0295E1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4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0675F8" w:rsidRPr="000675F8" w14:paraId="6CE3D38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4FA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A2F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Glazing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31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72C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6C2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5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0675F8" w:rsidRPr="000675F8" w14:paraId="10D11791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B37E20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E7E3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Boiler Maintenance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000BA0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GE Services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6ECBCD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24/10/2025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3153CF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6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0675F8" w:rsidRPr="000675F8" w14:paraId="5E385D3A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D9F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27.1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1D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EF0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Terminalfour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EC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B3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0675F8" w:rsidRPr="000675F8" w14:paraId="7BAD221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35D5F8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27.2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0266F4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D8790D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Terminalfour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4CD769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94AF53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0675F8" w:rsidRPr="000675F8" w14:paraId="3DCD2F7F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4BD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28.1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F9E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 Meals for Post Primary Schools Lots 1, 3 and 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FBD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 Lunches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1FE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13/12/2025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D4B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0675F8" w:rsidRPr="000675F8" w14:paraId="56D732F5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3A3EBC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28.2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985C6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A1D969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Glanmore Foods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C27CB8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13/12/2025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B86A6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2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0675F8" w:rsidRPr="000675F8" w14:paraId="0DD19A5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AC1B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28.3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363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66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Glanmore Foods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12/06/2026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26F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0675F8" w:rsidRPr="000675F8" w14:paraId="3D11DF85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D1BD58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FDC4E0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Travel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1AB1BA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Club Travel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514BF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DBD1F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1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0675F8" w:rsidRPr="000675F8" w14:paraId="43D2CBF9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A6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D07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746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515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26/11/2028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D8A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2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0675F8" w:rsidRPr="000675F8" w14:paraId="2AB9FAF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8E7DD9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22D6E7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3F34E9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KBR Foodservice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81B4A7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22/12/2025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A041C2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0675F8" w:rsidRPr="000675F8" w14:paraId="688EE1D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89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64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94C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Chubb Ireland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C49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25/01/2026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E20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3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0675F8" w:rsidRPr="000675F8" w14:paraId="3BD142A7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7ADC2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05BD4D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E007F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Crothers Security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42D7A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FAEB13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4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0675F8" w:rsidRPr="000675F8" w14:paraId="21543A53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D8E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19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73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GME Security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7BE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19/04/2025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61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5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0675F8" w:rsidRPr="000675F8" w14:paraId="3CEF027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74E3BB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lastRenderedPageBreak/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F5508A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Porters Uniforms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3B066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Corporatewear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72702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01/09/2025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4460306" w14:textId="77777777" w:rsidR="000675F8" w:rsidRPr="000675F8" w:rsidRDefault="000675F8" w:rsidP="000675F8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6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0675F8" w:rsidRPr="000675F8" w14:paraId="02DCB43B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E18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94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763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Rehab Group (NLN)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1F0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1DB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0675F8" w:rsidRPr="000675F8" w14:paraId="5A7C2D5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7FAE35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EF1863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Floor Covering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2B78AA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Murcom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64F273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09/01/2025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5A0878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office@murcom.ie</w:t>
              </w:r>
            </w:hyperlink>
          </w:p>
        </w:tc>
      </w:tr>
      <w:tr w:rsidR="000675F8" w:rsidRPr="000675F8" w14:paraId="0EDAE11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5B7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E3A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Painting Panel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CF8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Various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2A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04/11/2025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7C6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bms@cdetb.ie</w:t>
            </w:r>
          </w:p>
        </w:tc>
      </w:tr>
      <w:tr w:rsidR="000675F8" w:rsidRPr="000675F8" w14:paraId="0376DC7D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DFB1F1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E5152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Apple Devices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069DBA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Wriggle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81D598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14/04/2025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8FFAC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beryl@wrigglelearning.ie</w:t>
            </w:r>
          </w:p>
        </w:tc>
      </w:tr>
      <w:tr w:rsidR="000675F8" w:rsidRPr="000675F8" w14:paraId="4BECEC3C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26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40.2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B3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DD2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Greenville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55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03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info@greenville.ie</w:t>
            </w:r>
          </w:p>
        </w:tc>
      </w:tr>
      <w:tr w:rsidR="000675F8" w:rsidRPr="000675F8" w14:paraId="49CBF6D2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B2F961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B9E819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ADF754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Bidvest Noonan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9A1CC7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19/05/2026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F2E2EF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4DFBCE8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A84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E13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Servers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54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PFH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8EF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03/09/2025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0AE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62C7911D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02EFAF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55FB5F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D4C0D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Vsware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3F5BD9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577DF8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accounts@vsware.ie</w:t>
            </w:r>
          </w:p>
        </w:tc>
      </w:tr>
      <w:tr w:rsidR="000675F8" w:rsidRPr="000675F8" w14:paraId="7E3F5718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F98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6A6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Alarm Response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B1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EF3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16/01/2026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E7E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accounts@synergy365.ie</w:t>
            </w:r>
          </w:p>
        </w:tc>
      </w:tr>
      <w:tr w:rsidR="000675F8" w:rsidRPr="000675F8" w14:paraId="74E6DC3E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EFD386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45.1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6A2EB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B8F3E7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15CD54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16E70B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3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0675F8" w:rsidRPr="000675F8" w14:paraId="4C2D0F2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C267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46.1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8B7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46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Peter Walsh &amp; Sons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75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E3F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0675F8" w:rsidRPr="000675F8" w14:paraId="070E2BA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7AC6E7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D16B6C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6DD6C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FD4F01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70ADEB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</w:pPr>
            <w:r w:rsidRPr="000675F8">
              <w:rPr>
                <w:rFonts w:ascii="Calibri" w:eastAsia="Times New Roman" w:hAnsi="Calibri" w:cs="Calibri"/>
                <w:kern w:val="0"/>
                <w:lang w:eastAsia="en-IE"/>
                <w14:ligatures w14:val="none"/>
              </w:rPr>
              <w:t>pauline@sperrin-metal.com</w:t>
            </w:r>
          </w:p>
        </w:tc>
      </w:tr>
      <w:tr w:rsidR="000675F8" w:rsidRPr="000675F8" w14:paraId="017EEF26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83F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46.3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E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Furniture - Office Chairs &amp; Other Misc Furniture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6FE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Stakelums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49F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4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hyperlink r:id="rId41" w:history="1">
              <w:r w:rsidRPr="000675F8">
                <w:rPr>
                  <w:rFonts w:ascii="Aptos Narrow" w:eastAsia="Times New Roman" w:hAnsi="Aptos Narrow" w:cs="Times New Roman"/>
                  <w:kern w:val="0"/>
                  <w:lang w:eastAsia="en-IE"/>
                  <w14:ligatures w14:val="none"/>
                </w:rPr>
                <w:t>sean@stakelumstore.com</w:t>
              </w:r>
            </w:hyperlink>
          </w:p>
        </w:tc>
      </w:tr>
      <w:tr w:rsidR="000675F8" w:rsidRPr="000675F8" w14:paraId="7AD24031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DA934D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5CB9C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34FE9F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Micromail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/ Ergo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BCFD7C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04/05/2025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F9539A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accounts@micromail.ie</w:t>
            </w:r>
          </w:p>
        </w:tc>
      </w:tr>
      <w:tr w:rsidR="000675F8" w:rsidRPr="000675F8" w14:paraId="764071F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874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CE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Watercoolers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5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Culligan Water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FE4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02/06/2025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9D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2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0675F8" w:rsidRPr="000675F8" w14:paraId="45EEDC9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162254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49.1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D3C959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44A82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U Want Networks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CF41DF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23/11/2025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C2E43E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3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0675F8" w:rsidRPr="000675F8" w14:paraId="440AC95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5C3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49.2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1E7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B01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Inside Computers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F306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09/11/2025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02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4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0675F8" w:rsidRPr="000675F8" w14:paraId="4C63F20B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CDC289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49.3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50EE67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7ACAF4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6CC681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18/02/2026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AC32B6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0452DB2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669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DF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DA9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Various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040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18/05/2025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A38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Various </w:t>
            </w:r>
          </w:p>
        </w:tc>
      </w:tr>
      <w:tr w:rsidR="000675F8" w:rsidRPr="000675F8" w14:paraId="0BE81BF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9ADF79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1FFBA2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A94B4B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Book Haven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5E6C9A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23/08/2025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1D38D7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5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0675F8" w:rsidRPr="000675F8" w14:paraId="67588CAA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18C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lastRenderedPageBreak/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ADB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251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DID Electrical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DA9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29/03/2027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EC3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6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0675F8" w:rsidRPr="000675F8" w14:paraId="1C9314CD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B1951E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568570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Purchasing Cards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DF52E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Bank of Ireland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87D2E7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31/10/2024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56C089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N/A</w:t>
            </w:r>
          </w:p>
        </w:tc>
      </w:tr>
      <w:tr w:rsidR="000675F8" w:rsidRPr="000675F8" w14:paraId="58757AC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4E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AAB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B0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Tara Art Supplies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3C1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86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info@taraartsupplies.ie</w:t>
            </w:r>
          </w:p>
        </w:tc>
      </w:tr>
      <w:tr w:rsidR="000675F8" w:rsidRPr="000675F8" w14:paraId="282C7533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DF3D23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56.3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DD4BBC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535CB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Tara Art Supplies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BD22B8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8DC581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info@taraartsupplies.ie</w:t>
            </w:r>
          </w:p>
        </w:tc>
      </w:tr>
      <w:tr w:rsidR="000675F8" w:rsidRPr="000675F8" w14:paraId="448B3625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EF4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6A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53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MJ Scannell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CD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30/06/2027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BC1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61DCCAB9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BA8F73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20E7A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Bottled Gas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563B00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Various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C641B5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04/04/2025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77A821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louise.hennessy@boc.com</w:t>
            </w:r>
          </w:p>
        </w:tc>
      </w:tr>
      <w:tr w:rsidR="000675F8" w:rsidRPr="000675F8" w14:paraId="5DF610F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016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9B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F5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On-Site Solutions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F62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14/03/2025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6B4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ossireland@gmail.com</w:t>
            </w:r>
          </w:p>
        </w:tc>
      </w:tr>
      <w:tr w:rsidR="000675F8" w:rsidRPr="000675F8" w14:paraId="24719811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3F5472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B71C8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Audio-Visual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2CD2DF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Toomey Audio Visual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4696A4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13/06/2026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B1EB77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B66A6BF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885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68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79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Kefron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E71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CA5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0675F8" w:rsidRPr="000675F8" w14:paraId="6FE1A93C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C17CA0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66.1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7AD28F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909195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Media Vest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D1F073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08/12/2025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0A656BB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remittance@sparkfoundry.ie</w:t>
            </w:r>
          </w:p>
        </w:tc>
      </w:tr>
      <w:tr w:rsidR="000675F8" w:rsidRPr="000675F8" w14:paraId="71DEDC27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62A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66.2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97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62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Admatic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6D5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16/02/2026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8D5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stuart@admatic.ie</w:t>
            </w:r>
          </w:p>
        </w:tc>
      </w:tr>
      <w:tr w:rsidR="000675F8" w:rsidRPr="000675F8" w14:paraId="2D676ADB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DB0C20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66.3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111263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Media Buying (Creative Campaign Services)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9F30BD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Bloom Advertising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C1A932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19/06/2025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428CC4D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sinead@bloom.ie</w:t>
            </w:r>
          </w:p>
        </w:tc>
      </w:tr>
      <w:tr w:rsidR="000675F8" w:rsidRPr="000675F8" w14:paraId="34DA207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20B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67.1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A99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88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OFX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BC3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29/05/2026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A58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0E9C255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F1BCCD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68.1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88E57F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Hair &amp; Beauty Products (Lot 1 BEAUTY)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7D2060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F3E568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07/07/2025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58AF31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fiona@gainfort.com</w:t>
            </w:r>
          </w:p>
        </w:tc>
      </w:tr>
      <w:tr w:rsidR="000675F8" w:rsidRPr="000675F8" w14:paraId="4CDBA5B2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B46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68.2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A56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Hair &amp; Beauty Products (Lot 2 HAIR)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E25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459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20/06/2025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D7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bernie@gainfort.com</w:t>
            </w:r>
          </w:p>
        </w:tc>
      </w:tr>
      <w:tr w:rsidR="000675F8" w:rsidRPr="000675F8" w14:paraId="26318540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1706D3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11B934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9ECF32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PFH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2386D5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23/10/2024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9C7847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0675F8" w:rsidRPr="000675F8" w14:paraId="7144B76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AEA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3F8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Gym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A3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Podium 4 Sport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D98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08/05/2025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1FF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4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0675F8" w:rsidRPr="000675F8" w14:paraId="35E2F500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43CAE6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FA8F7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55F769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Deirdre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Hanamy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A546F7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21/09/2025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344428E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deirdrehanamy@gmail.com</w:t>
            </w:r>
          </w:p>
        </w:tc>
      </w:tr>
      <w:tr w:rsidR="000675F8" w:rsidRPr="000675F8" w14:paraId="110FDCA0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BFD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6A5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Security Software Licences (McAfee)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320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Caveo Information Systems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B0E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7C4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LimLee@CaveoSystems.com</w:t>
            </w:r>
          </w:p>
        </w:tc>
      </w:tr>
      <w:tr w:rsidR="000675F8" w:rsidRPr="000675F8" w14:paraId="4E117A3D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88FA84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A37E14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CC9EB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Sord Data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956F35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29/04/2025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7C28FC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0675F8" w:rsidRPr="000675F8" w14:paraId="3C0680AF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469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lastRenderedPageBreak/>
              <w:t>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B1F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3EA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522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22/09/2025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E1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1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0675F8" w:rsidRPr="000675F8" w14:paraId="63DCC32C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08394F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2F7787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D53CC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Presidio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18A80E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980F8F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2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0675F8" w:rsidRPr="000675F8" w14:paraId="1F808E3E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50E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0A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2DB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The Hire Lab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559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3C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maurice@thehirelab.com</w:t>
            </w:r>
          </w:p>
        </w:tc>
      </w:tr>
      <w:tr w:rsidR="000675F8" w:rsidRPr="000675F8" w14:paraId="35A7211D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1DDA58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F24376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Print &amp; Design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B6E8B4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Sooner Than Later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AE26F0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22/01/2026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7BCAFF0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  <w:t> </w:t>
            </w:r>
          </w:p>
        </w:tc>
      </w:tr>
      <w:tr w:rsidR="000675F8" w:rsidRPr="000675F8" w14:paraId="47C40B97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206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616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Photographic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E51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Conns Cameras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7FE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18/10/2025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5A4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accounts@connscameras.ie</w:t>
            </w:r>
          </w:p>
        </w:tc>
      </w:tr>
      <w:tr w:rsidR="000675F8" w:rsidRPr="000675F8" w14:paraId="29DC44C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6FD89B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9997A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Welding Equipment FTC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A5C083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Metron International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7B4B77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06/07/2025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AEF4FF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3F6F68F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2BB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A48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Graphic Tablets BCFE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61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Total ICT Services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755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09/07/2025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0A7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4D47D86B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45D8D7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407D21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LinkedIn Learning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136C0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32376A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25/06/2026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528B83B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accounts@micromail.ie</w:t>
            </w:r>
          </w:p>
        </w:tc>
      </w:tr>
      <w:tr w:rsidR="000675F8" w:rsidRPr="000675F8" w14:paraId="271FAB70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66C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94F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BC2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A1C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07/01/2025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09B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3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0675F8" w:rsidRPr="000675F8" w14:paraId="5B00B8A4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5009CF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39268D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2CC503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Abtran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32E984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D9512D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4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0675F8" w:rsidRPr="000675F8" w14:paraId="1F28E3D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533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3B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Cloud Storage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28C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CD40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02/02/2025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D3F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accounts@micromail.ie</w:t>
            </w:r>
          </w:p>
        </w:tc>
      </w:tr>
      <w:tr w:rsidR="000675F8" w:rsidRPr="000675F8" w14:paraId="61938F31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EB9DC1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97.1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B3E2E0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78DF8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AAG Hangar 1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723B96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08C4DD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50772AE6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335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97.1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FE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Lot 2 Aircraft Landing Gear Technician Level III Traineeship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8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AAG Hangar 1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3A4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ECB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57705E7C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6B5A94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97.1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22BB59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Lot 3 Aircraft Structures Technician Traineeship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1E2A03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AAG Hangar 1 Limited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E2A7FC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7505E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43336FFC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6A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B7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123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C1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28/02/2027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937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cbsremittances@capita.co.uk</w:t>
            </w:r>
          </w:p>
        </w:tc>
      </w:tr>
      <w:tr w:rsidR="000675F8" w:rsidRPr="000675F8" w14:paraId="46C3CC42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75BE71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BBD67A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Desking, Pedestals &amp; Storage Units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C3F172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Farrell Brothers (Ardee)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B686C6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101312C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5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info@farrell-furniture.com</w:t>
              </w:r>
            </w:hyperlink>
          </w:p>
        </w:tc>
      </w:tr>
      <w:tr w:rsidR="000675F8" w:rsidRPr="000675F8" w14:paraId="5F195751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DEC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103.1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B01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2BC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Safetech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721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FA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certs@safetech.ie</w:t>
            </w:r>
          </w:p>
        </w:tc>
      </w:tr>
      <w:tr w:rsidR="000675F8" w:rsidRPr="000675F8" w14:paraId="0A3AA264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A37A7D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103.2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42F1F7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ED7578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Safetech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6457F2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32CD6D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6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0675F8" w:rsidRPr="000675F8" w14:paraId="03F798F9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973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103.3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FE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00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Universal Safety Associates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F0E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48E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018C3EB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CB439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8FBF68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52DECC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DGD Shredding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DE1E75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E75966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louise.tsang@dgdshredding.ie</w:t>
            </w:r>
          </w:p>
        </w:tc>
      </w:tr>
      <w:tr w:rsidR="000675F8" w:rsidRPr="000675F8" w14:paraId="75F476CB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CC8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81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1BB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39B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09/06/2025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78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Narrow" w:eastAsia="Times New Roman" w:hAnsi="Aptos Narrow" w:cs="Times New Roman"/>
                <w:kern w:val="0"/>
                <w:lang w:eastAsia="en-IE"/>
                <w14:ligatures w14:val="none"/>
              </w:rPr>
              <w:t>sales@MIT.ie</w:t>
            </w:r>
          </w:p>
        </w:tc>
      </w:tr>
      <w:tr w:rsidR="000675F8" w:rsidRPr="000675F8" w14:paraId="0657AA53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E7E53C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lastRenderedPageBreak/>
              <w:t>107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F60502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CEFF31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Spectrum Life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1C4D63B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30/04/2026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FF648E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64FFC3D6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F4E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109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88C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Merchant Banking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172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Elavon Financial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28D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30/09/2024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13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536E23ED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308DF6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112.1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704E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D6D94C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FF10E9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bottom"/>
            <w:hideMark/>
          </w:tcPr>
          <w:p w14:paraId="6DC9026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7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0675F8" w:rsidRPr="000675F8" w14:paraId="653E7FF0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145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112.2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0DE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E3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A2A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3BA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8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0675F8" w:rsidRPr="000675F8" w14:paraId="34491F80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9BF127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2338DB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D040F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Sureweld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International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659AA1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8DDE93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59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0675F8" w:rsidRPr="000675F8" w14:paraId="09CB4495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4B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112.4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99C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96E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ACD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17/08/2025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2F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60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0675F8" w:rsidRPr="000675F8" w14:paraId="74C59A24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612C319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D36E0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Steel Supplies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31A5A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5AC51E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04/03/2026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ECEF62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u w:val="single"/>
                <w:lang w:eastAsia="en-IE"/>
                <w14:ligatures w14:val="none"/>
              </w:rPr>
            </w:pPr>
            <w:hyperlink r:id="rId61" w:history="1">
              <w:r w:rsidRPr="000675F8">
                <w:rPr>
                  <w:rFonts w:ascii="Aptos Narrow" w:eastAsia="Times New Roman" w:hAnsi="Aptos Narrow" w:cs="Times New Roman"/>
                  <w:kern w:val="0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0675F8" w:rsidRPr="000675F8" w14:paraId="29565CDA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9D4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F28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2C8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Na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Piobairi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Uilleann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40C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01/06/2026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33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0C173189" w14:textId="77777777" w:rsidTr="000675F8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134D68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31625B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eBooks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3B204A5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Educational Company of Ireland and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Folens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Publishing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6F6910FE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05/05/2026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2CBDE56C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jglennon@edco.ie and jamie.kirby@folens.ie</w:t>
            </w:r>
          </w:p>
        </w:tc>
      </w:tr>
      <w:tr w:rsidR="000675F8" w:rsidRPr="000675F8" w14:paraId="3D34F9B3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0B5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54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7EEF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550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30/12/2025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4B28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3D41435C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45C1C66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CBA3CC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ICT Digital Strategy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FB9D82A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PA Consulting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37A67623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17/05/2025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080EDD02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  <w:tr w:rsidR="000675F8" w:rsidRPr="000675F8" w14:paraId="2A5EE248" w14:textId="77777777" w:rsidTr="000675F8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EBA7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122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73B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9CD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DEB Exams &amp; </w:t>
            </w:r>
            <w:proofErr w:type="spellStart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Examcraft</w:t>
            </w:r>
            <w:proofErr w:type="spellEnd"/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 xml:space="preserve"> Group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5F60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02/10/2026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8771" w14:textId="77777777" w:rsidR="000675F8" w:rsidRPr="000675F8" w:rsidRDefault="000675F8" w:rsidP="000675F8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</w:pPr>
            <w:r w:rsidRPr="000675F8">
              <w:rPr>
                <w:rFonts w:ascii="Aptos Display" w:eastAsia="Times New Roman" w:hAnsi="Aptos Display" w:cs="Times New Roman"/>
                <w:kern w:val="0"/>
                <w:lang w:eastAsia="en-IE"/>
                <w14:ligatures w14:val="none"/>
              </w:rPr>
              <w:t> </w:t>
            </w:r>
          </w:p>
        </w:tc>
      </w:tr>
    </w:tbl>
    <w:p w14:paraId="418615E6" w14:textId="77777777" w:rsidR="001A3D11" w:rsidRPr="000675F8" w:rsidRDefault="001A3D11" w:rsidP="000675F8"/>
    <w:sectPr w:rsidR="001A3D11" w:rsidRPr="000675F8" w:rsidSect="003901DE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4C00" w14:textId="77777777" w:rsidR="006937FB" w:rsidRDefault="006937FB" w:rsidP="003901DE">
      <w:pPr>
        <w:spacing w:after="0" w:line="240" w:lineRule="auto"/>
      </w:pPr>
      <w:r>
        <w:separator/>
      </w:r>
    </w:p>
  </w:endnote>
  <w:endnote w:type="continuationSeparator" w:id="0">
    <w:p w14:paraId="136D828F" w14:textId="77777777" w:rsidR="006937FB" w:rsidRDefault="006937FB" w:rsidP="0039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Thin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6DCE4" w14:textId="77777777" w:rsidR="000675F8" w:rsidRDefault="0006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652" w14:textId="77777777" w:rsidR="000675F8" w:rsidRDefault="0006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781DE" w14:textId="77777777" w:rsidR="000675F8" w:rsidRDefault="0006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19235" w14:textId="77777777" w:rsidR="006937FB" w:rsidRDefault="006937FB" w:rsidP="003901DE">
      <w:pPr>
        <w:spacing w:after="0" w:line="240" w:lineRule="auto"/>
      </w:pPr>
      <w:r>
        <w:separator/>
      </w:r>
    </w:p>
  </w:footnote>
  <w:footnote w:type="continuationSeparator" w:id="0">
    <w:p w14:paraId="025DB290" w14:textId="77777777" w:rsidR="006937FB" w:rsidRDefault="006937FB" w:rsidP="0039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D151" w14:textId="77777777" w:rsidR="000675F8" w:rsidRDefault="0006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BE1CA" w14:textId="0618A9BB" w:rsidR="003901DE" w:rsidRPr="003901DE" w:rsidRDefault="003901DE" w:rsidP="003901DE">
    <w:pPr>
      <w:pStyle w:val="Header"/>
      <w:jc w:val="center"/>
    </w:pPr>
    <w:r>
      <w:t xml:space="preserve">City of Dublin ETB Contract List </w:t>
    </w:r>
    <w:r w:rsidR="000675F8">
      <w:t>March</w:t>
    </w:r>
    <w:r w:rsidR="00B12681">
      <w:t xml:space="preserve"> </w:t>
    </w:r>
    <w:r>
      <w:t>202</w:t>
    </w:r>
    <w:r w:rsidR="000675F8">
      <w:t>5</w:t>
    </w:r>
  </w:p>
  <w:p w14:paraId="48FE2792" w14:textId="77777777" w:rsidR="003901DE" w:rsidRDefault="003901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6FB6" w14:textId="77777777" w:rsidR="000675F8" w:rsidRDefault="0006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74765"/>
    <w:multiLevelType w:val="hybridMultilevel"/>
    <w:tmpl w:val="055AA7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3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DE"/>
    <w:rsid w:val="00043E04"/>
    <w:rsid w:val="000675F8"/>
    <w:rsid w:val="000D2EAC"/>
    <w:rsid w:val="00105B58"/>
    <w:rsid w:val="001A3D11"/>
    <w:rsid w:val="001A7087"/>
    <w:rsid w:val="002F3A3B"/>
    <w:rsid w:val="003901DE"/>
    <w:rsid w:val="004469BC"/>
    <w:rsid w:val="005841FE"/>
    <w:rsid w:val="005A6D6E"/>
    <w:rsid w:val="006349E1"/>
    <w:rsid w:val="00642071"/>
    <w:rsid w:val="00645AAE"/>
    <w:rsid w:val="006937FB"/>
    <w:rsid w:val="006F683C"/>
    <w:rsid w:val="00914CDC"/>
    <w:rsid w:val="0094245C"/>
    <w:rsid w:val="009845C4"/>
    <w:rsid w:val="00992F1F"/>
    <w:rsid w:val="00A8574E"/>
    <w:rsid w:val="00B12681"/>
    <w:rsid w:val="00B72EAA"/>
    <w:rsid w:val="00B930EE"/>
    <w:rsid w:val="00D62F7A"/>
    <w:rsid w:val="00DF4141"/>
    <w:rsid w:val="00E31596"/>
    <w:rsid w:val="00E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54D2"/>
  <w15:chartTrackingRefBased/>
  <w15:docId w15:val="{1216222F-9BB2-491B-8E0A-B1E6778D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01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1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1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1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1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1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1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1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1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1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1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1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1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1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1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1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1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1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1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1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1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1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1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1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1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1DE"/>
    <w:rPr>
      <w:color w:val="9454C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1DE"/>
    <w:rPr>
      <w:color w:val="3EBBF0"/>
      <w:u w:val="single"/>
    </w:rPr>
  </w:style>
  <w:style w:type="paragraph" w:customStyle="1" w:styleId="msonormal0">
    <w:name w:val="msonormal"/>
    <w:basedOn w:val="Normal"/>
    <w:rsid w:val="0039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paragraph" w:customStyle="1" w:styleId="font5">
    <w:name w:val="font5"/>
    <w:basedOn w:val="Normal"/>
    <w:rsid w:val="003901D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kern w:val="0"/>
      <w:lang w:eastAsia="en-IE"/>
      <w14:ligatures w14:val="none"/>
    </w:rPr>
  </w:style>
  <w:style w:type="paragraph" w:customStyle="1" w:styleId="font6">
    <w:name w:val="font6"/>
    <w:basedOn w:val="Normal"/>
    <w:rsid w:val="003901D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color w:val="000000"/>
      <w:kern w:val="0"/>
      <w:lang w:eastAsia="en-IE"/>
      <w14:ligatures w14:val="none"/>
    </w:rPr>
  </w:style>
  <w:style w:type="paragraph" w:customStyle="1" w:styleId="font7">
    <w:name w:val="font7"/>
    <w:basedOn w:val="Normal"/>
    <w:rsid w:val="003901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kern w:val="0"/>
      <w:sz w:val="18"/>
      <w:szCs w:val="18"/>
      <w:lang w:eastAsia="en-IE"/>
      <w14:ligatures w14:val="none"/>
    </w:rPr>
  </w:style>
  <w:style w:type="paragraph" w:customStyle="1" w:styleId="font8">
    <w:name w:val="font8"/>
    <w:basedOn w:val="Normal"/>
    <w:rsid w:val="003901D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en-IE"/>
      <w14:ligatures w14:val="none"/>
    </w:rPr>
  </w:style>
  <w:style w:type="paragraph" w:customStyle="1" w:styleId="xl65">
    <w:name w:val="xl6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 Thin" w:eastAsia="Times New Roman" w:hAnsi="Roboto Thin" w:cs="Times New Roman"/>
      <w:b/>
      <w:bCs/>
      <w:kern w:val="0"/>
      <w:sz w:val="24"/>
      <w:szCs w:val="24"/>
      <w:lang w:eastAsia="en-IE"/>
      <w14:ligatures w14:val="none"/>
    </w:rPr>
  </w:style>
  <w:style w:type="paragraph" w:customStyle="1" w:styleId="xl66">
    <w:name w:val="xl66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Roboto Thin" w:eastAsia="Times New Roman" w:hAnsi="Roboto Thin" w:cs="Times New Roman"/>
      <w:kern w:val="0"/>
      <w:sz w:val="24"/>
      <w:szCs w:val="24"/>
      <w:lang w:eastAsia="en-IE"/>
      <w14:ligatures w14:val="none"/>
    </w:rPr>
  </w:style>
  <w:style w:type="paragraph" w:customStyle="1" w:styleId="xl67">
    <w:name w:val="xl67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0EF"/>
      <w:spacing w:before="100" w:beforeAutospacing="1" w:after="100" w:afterAutospacing="1" w:line="240" w:lineRule="auto"/>
      <w:jc w:val="center"/>
      <w:textAlignment w:val="center"/>
    </w:pPr>
    <w:rPr>
      <w:rFonts w:ascii="Roboto Thin" w:eastAsia="Times New Roman" w:hAnsi="Roboto Thin" w:cs="Times New Roman"/>
      <w:kern w:val="0"/>
      <w:sz w:val="24"/>
      <w:szCs w:val="24"/>
      <w:lang w:eastAsia="en-IE"/>
      <w14:ligatures w14:val="none"/>
    </w:rPr>
  </w:style>
  <w:style w:type="paragraph" w:customStyle="1" w:styleId="xl68">
    <w:name w:val="xl68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Roboto Thin" w:eastAsia="Times New Roman" w:hAnsi="Roboto Thin" w:cs="Times New Roman"/>
      <w:kern w:val="0"/>
      <w:sz w:val="24"/>
      <w:szCs w:val="24"/>
      <w:lang w:eastAsia="en-IE"/>
      <w14:ligatures w14:val="none"/>
    </w:rPr>
  </w:style>
  <w:style w:type="paragraph" w:customStyle="1" w:styleId="xl69">
    <w:name w:val="xl69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Roboto Thin" w:eastAsia="Times New Roman" w:hAnsi="Roboto Thin" w:cs="Times New Roman"/>
      <w:kern w:val="0"/>
      <w:sz w:val="24"/>
      <w:szCs w:val="24"/>
      <w:lang w:eastAsia="en-IE"/>
      <w14:ligatures w14:val="none"/>
    </w:rPr>
  </w:style>
  <w:style w:type="paragraph" w:customStyle="1" w:styleId="xl70">
    <w:name w:val="xl70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kern w:val="0"/>
      <w:sz w:val="24"/>
      <w:szCs w:val="24"/>
      <w:lang w:eastAsia="en-IE"/>
      <w14:ligatures w14:val="none"/>
    </w:rPr>
  </w:style>
  <w:style w:type="paragraph" w:customStyle="1" w:styleId="xl71">
    <w:name w:val="xl71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kern w:val="0"/>
      <w:sz w:val="24"/>
      <w:szCs w:val="24"/>
      <w:lang w:eastAsia="en-IE"/>
      <w14:ligatures w14:val="none"/>
    </w:rPr>
  </w:style>
  <w:style w:type="paragraph" w:customStyle="1" w:styleId="xl72">
    <w:name w:val="xl72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3">
    <w:name w:val="xl73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4">
    <w:name w:val="xl74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5">
    <w:name w:val="xl7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76">
    <w:name w:val="xl76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7">
    <w:name w:val="xl77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8">
    <w:name w:val="xl78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79">
    <w:name w:val="xl79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80">
    <w:name w:val="xl80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81">
    <w:name w:val="xl81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82">
    <w:name w:val="xl82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83">
    <w:name w:val="xl83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84">
    <w:name w:val="xl84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85">
    <w:name w:val="xl8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86">
    <w:name w:val="xl86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kern w:val="0"/>
      <w:sz w:val="24"/>
      <w:szCs w:val="24"/>
      <w:lang w:eastAsia="en-IE"/>
      <w14:ligatures w14:val="none"/>
    </w:rPr>
  </w:style>
  <w:style w:type="paragraph" w:customStyle="1" w:styleId="xl87">
    <w:name w:val="xl87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88">
    <w:name w:val="xl88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89">
    <w:name w:val="xl89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90">
    <w:name w:val="xl90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en-IE"/>
      <w14:ligatures w14:val="none"/>
    </w:rPr>
  </w:style>
  <w:style w:type="paragraph" w:customStyle="1" w:styleId="xl91">
    <w:name w:val="xl91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2">
    <w:name w:val="xl92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3">
    <w:name w:val="xl93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4">
    <w:name w:val="xl94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5">
    <w:name w:val="xl9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6">
    <w:name w:val="xl96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7030A0"/>
      <w:kern w:val="0"/>
      <w:sz w:val="24"/>
      <w:szCs w:val="24"/>
      <w:lang w:eastAsia="en-IE"/>
      <w14:ligatures w14:val="none"/>
    </w:rPr>
  </w:style>
  <w:style w:type="paragraph" w:customStyle="1" w:styleId="xl97">
    <w:name w:val="xl97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8">
    <w:name w:val="xl98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99">
    <w:name w:val="xl99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100">
    <w:name w:val="xl100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01">
    <w:name w:val="xl101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b/>
      <w:bCs/>
      <w:kern w:val="0"/>
      <w:sz w:val="24"/>
      <w:szCs w:val="24"/>
      <w:lang w:eastAsia="en-IE"/>
      <w14:ligatures w14:val="none"/>
    </w:rPr>
  </w:style>
  <w:style w:type="paragraph" w:customStyle="1" w:styleId="xl102">
    <w:name w:val="xl102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103">
    <w:name w:val="xl103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04">
    <w:name w:val="xl104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05">
    <w:name w:val="xl10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06">
    <w:name w:val="xl106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107">
    <w:name w:val="xl107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7030A0"/>
      <w:kern w:val="0"/>
      <w:sz w:val="24"/>
      <w:szCs w:val="24"/>
      <w:lang w:eastAsia="en-IE"/>
      <w14:ligatures w14:val="none"/>
    </w:rPr>
  </w:style>
  <w:style w:type="paragraph" w:customStyle="1" w:styleId="xl108">
    <w:name w:val="xl108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color w:val="9454C3"/>
      <w:kern w:val="0"/>
      <w:sz w:val="24"/>
      <w:szCs w:val="24"/>
      <w:lang w:eastAsia="en-IE"/>
      <w14:ligatures w14:val="none"/>
    </w:rPr>
  </w:style>
  <w:style w:type="paragraph" w:customStyle="1" w:styleId="xl109">
    <w:name w:val="xl109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customStyle="1" w:styleId="xl110">
    <w:name w:val="xl110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en-IE"/>
      <w14:ligatures w14:val="none"/>
    </w:rPr>
  </w:style>
  <w:style w:type="paragraph" w:customStyle="1" w:styleId="xl111">
    <w:name w:val="xl111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FF0000"/>
      <w:kern w:val="0"/>
      <w:sz w:val="24"/>
      <w:szCs w:val="24"/>
      <w:lang w:eastAsia="en-IE"/>
      <w14:ligatures w14:val="none"/>
    </w:rPr>
  </w:style>
  <w:style w:type="paragraph" w:customStyle="1" w:styleId="xl112">
    <w:name w:val="xl112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13">
    <w:name w:val="xl113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en-IE"/>
      <w14:ligatures w14:val="none"/>
    </w:rPr>
  </w:style>
  <w:style w:type="paragraph" w:customStyle="1" w:styleId="xl114">
    <w:name w:val="xl114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6F7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0563C1"/>
      <w:kern w:val="0"/>
      <w:sz w:val="24"/>
      <w:szCs w:val="24"/>
      <w:lang w:eastAsia="en-IE"/>
      <w14:ligatures w14:val="none"/>
    </w:rPr>
  </w:style>
  <w:style w:type="paragraph" w:customStyle="1" w:styleId="xl115">
    <w:name w:val="xl115"/>
    <w:basedOn w:val="Normal"/>
    <w:rsid w:val="003901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color w:val="9454C3"/>
      <w:kern w:val="0"/>
      <w:sz w:val="24"/>
      <w:szCs w:val="24"/>
      <w:u w:val="single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90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1DE"/>
  </w:style>
  <w:style w:type="paragraph" w:styleId="Footer">
    <w:name w:val="footer"/>
    <w:basedOn w:val="Normal"/>
    <w:link w:val="FooterChar"/>
    <w:uiPriority w:val="99"/>
    <w:unhideWhenUsed/>
    <w:rsid w:val="00390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1DE"/>
  </w:style>
  <w:style w:type="character" w:styleId="UnresolvedMention">
    <w:name w:val="Unresolved Mention"/>
    <w:basedOn w:val="DefaultParagraphFont"/>
    <w:uiPriority w:val="99"/>
    <w:semiHidden/>
    <w:unhideWhenUsed/>
    <w:rsid w:val="00DF4141"/>
    <w:rPr>
      <w:color w:val="605E5C"/>
      <w:shd w:val="clear" w:color="auto" w:fill="E1DFDD"/>
    </w:rPr>
  </w:style>
  <w:style w:type="paragraph" w:customStyle="1" w:styleId="xl116">
    <w:name w:val="xl116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17">
    <w:name w:val="xl117"/>
    <w:basedOn w:val="Normal"/>
    <w:rsid w:val="00B12681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sz w:val="24"/>
      <w:szCs w:val="24"/>
      <w:u w:val="single"/>
      <w:lang w:eastAsia="en-IE"/>
      <w14:ligatures w14:val="none"/>
    </w:rPr>
  </w:style>
  <w:style w:type="paragraph" w:customStyle="1" w:styleId="xl118">
    <w:name w:val="xl118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19">
    <w:name w:val="xl119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lang w:eastAsia="en-IE"/>
      <w14:ligatures w14:val="none"/>
    </w:rPr>
  </w:style>
  <w:style w:type="paragraph" w:customStyle="1" w:styleId="xl120">
    <w:name w:val="xl120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1">
    <w:name w:val="xl121"/>
    <w:basedOn w:val="Normal"/>
    <w:rsid w:val="00B1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2">
    <w:name w:val="xl122"/>
    <w:basedOn w:val="Normal"/>
    <w:rsid w:val="00B1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sz w:val="24"/>
      <w:szCs w:val="24"/>
      <w:u w:val="single"/>
      <w:lang w:eastAsia="en-IE"/>
      <w14:ligatures w14:val="none"/>
    </w:rPr>
  </w:style>
  <w:style w:type="paragraph" w:customStyle="1" w:styleId="xl123">
    <w:name w:val="xl123"/>
    <w:basedOn w:val="Normal"/>
    <w:rsid w:val="00B126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4">
    <w:name w:val="xl124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5">
    <w:name w:val="xl125"/>
    <w:basedOn w:val="Normal"/>
    <w:rsid w:val="00B12681"/>
    <w:pP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6">
    <w:name w:val="xl126"/>
    <w:basedOn w:val="Normal"/>
    <w:rsid w:val="00B1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7">
    <w:name w:val="xl127"/>
    <w:basedOn w:val="Normal"/>
    <w:rsid w:val="00B126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sz w:val="24"/>
      <w:szCs w:val="24"/>
      <w:lang w:eastAsia="en-IE"/>
      <w14:ligatures w14:val="none"/>
    </w:rPr>
  </w:style>
  <w:style w:type="paragraph" w:customStyle="1" w:styleId="xl128">
    <w:name w:val="xl128"/>
    <w:basedOn w:val="Normal"/>
    <w:rsid w:val="00B12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sz w:val="24"/>
      <w:szCs w:val="24"/>
      <w:lang w:eastAsia="en-I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offevans@hotmail.com" TargetMode="External"/><Relationship Id="rId21" Type="http://schemas.openxmlformats.org/officeDocument/2006/relationships/hyperlink" Target="mailto:sharon.butler@circlekeurope.com" TargetMode="External"/><Relationship Id="rId42" Type="http://schemas.openxmlformats.org/officeDocument/2006/relationships/hyperlink" Target="mailto:ogp.service@culligan.ie" TargetMode="External"/><Relationship Id="rId47" Type="http://schemas.openxmlformats.org/officeDocument/2006/relationships/hyperlink" Target="mailto:pmurray@kefron.com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hyperlink" Target="mailto:karl.douglas@officedepot.ie" TargetMode="External"/><Relationship Id="rId2" Type="http://schemas.openxmlformats.org/officeDocument/2006/relationships/styles" Target="styles.xml"/><Relationship Id="rId16" Type="http://schemas.openxmlformats.org/officeDocument/2006/relationships/hyperlink" Target="mailto:ken@wheelswedeliver.com" TargetMode="External"/><Relationship Id="rId29" Type="http://schemas.openxmlformats.org/officeDocument/2006/relationships/hyperlink" Target="mailto:accounts@glanmorefoods.ie" TargetMode="External"/><Relationship Id="rId11" Type="http://schemas.openxmlformats.org/officeDocument/2006/relationships/hyperlink" Target="mailto:amy.clarke@electricireland.ie" TargetMode="External"/><Relationship Id="rId24" Type="http://schemas.openxmlformats.org/officeDocument/2006/relationships/hyperlink" Target="mailto:annmarie.grealish@pestplus.ie" TargetMode="External"/><Relationship Id="rId32" Type="http://schemas.openxmlformats.org/officeDocument/2006/relationships/hyperlink" Target="mailto:roger@mflannery.com" TargetMode="External"/><Relationship Id="rId37" Type="http://schemas.openxmlformats.org/officeDocument/2006/relationships/hyperlink" Target="mailto:accountsrecievable@rehab.ie" TargetMode="External"/><Relationship Id="rId40" Type="http://schemas.openxmlformats.org/officeDocument/2006/relationships/hyperlink" Target="mailto:tina@pwalshandsons.com" TargetMode="External"/><Relationship Id="rId45" Type="http://schemas.openxmlformats.org/officeDocument/2006/relationships/hyperlink" Target="mailto:evan@bookhaven.ie" TargetMode="External"/><Relationship Id="rId53" Type="http://schemas.openxmlformats.org/officeDocument/2006/relationships/hyperlink" Target="mailto:shane.mcquillan@crowe.ie" TargetMode="External"/><Relationship Id="rId58" Type="http://schemas.openxmlformats.org/officeDocument/2006/relationships/hyperlink" Target="mailto:ken@ronayne.ie" TargetMode="External"/><Relationship Id="rId66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mailto:daniel.kennedy@dkennedysteel.ie" TargetMode="External"/><Relationship Id="rId19" Type="http://schemas.openxmlformats.org/officeDocument/2006/relationships/hyperlink" Target="mailto:Enterprise@virginmedia.ie" TargetMode="External"/><Relationship Id="rId14" Type="http://schemas.openxmlformats.org/officeDocument/2006/relationships/hyperlink" Target="mailto:OGP@bannerireland.com" TargetMode="External"/><Relationship Id="rId22" Type="http://schemas.openxmlformats.org/officeDocument/2006/relationships/hyperlink" Target="mailto:sales@botanicsupplies.ie" TargetMode="External"/><Relationship Id="rId27" Type="http://schemas.openxmlformats.org/officeDocument/2006/relationships/hyperlink" Target="mailto:accounts@terminalfour.com" TargetMode="External"/><Relationship Id="rId30" Type="http://schemas.openxmlformats.org/officeDocument/2006/relationships/hyperlink" Target="mailto:elaine@glanmorefoods.ie" TargetMode="External"/><Relationship Id="rId35" Type="http://schemas.openxmlformats.org/officeDocument/2006/relationships/hyperlink" Target="mailto:gavin@gmservices.ie" TargetMode="External"/><Relationship Id="rId43" Type="http://schemas.openxmlformats.org/officeDocument/2006/relationships/hyperlink" Target="mailto:ciaran@uwn.ie" TargetMode="External"/><Relationship Id="rId48" Type="http://schemas.openxmlformats.org/officeDocument/2006/relationships/hyperlink" Target="mailto:jahern@pfh.ie" TargetMode="External"/><Relationship Id="rId56" Type="http://schemas.openxmlformats.org/officeDocument/2006/relationships/hyperlink" Target="mailto:certs@safetech.ie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hyperlink" Target="mailto:ogp@antalis.ie" TargetMode="External"/><Relationship Id="rId51" Type="http://schemas.openxmlformats.org/officeDocument/2006/relationships/hyperlink" Target="mailto:lutchmee@cardiac-service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ian_Fox@Dell.com" TargetMode="External"/><Relationship Id="rId17" Type="http://schemas.openxmlformats.org/officeDocument/2006/relationships/hyperlink" Target="mailto:richard.eustace@zeus.ie" TargetMode="External"/><Relationship Id="rId25" Type="http://schemas.openxmlformats.org/officeDocument/2006/relationships/hyperlink" Target="mailto:cityglass@eircom.net" TargetMode="External"/><Relationship Id="rId33" Type="http://schemas.openxmlformats.org/officeDocument/2006/relationships/hyperlink" Target="mailto:michelle.davy@chubbfs.com" TargetMode="External"/><Relationship Id="rId38" Type="http://schemas.openxmlformats.org/officeDocument/2006/relationships/hyperlink" Target="mailto:office@murcom.ie" TargetMode="External"/><Relationship Id="rId46" Type="http://schemas.openxmlformats.org/officeDocument/2006/relationships/hyperlink" Target="mailto:OGP@did.ie" TargetMode="External"/><Relationship Id="rId59" Type="http://schemas.openxmlformats.org/officeDocument/2006/relationships/hyperlink" Target="mailto:egurey@sureweld.net" TargetMode="External"/><Relationship Id="rId67" Type="http://schemas.openxmlformats.org/officeDocument/2006/relationships/footer" Target="footer3.xml"/><Relationship Id="rId20" Type="http://schemas.openxmlformats.org/officeDocument/2006/relationships/hyperlink" Target="mailto:accounts.receivablelmk@three.ie" TargetMode="External"/><Relationship Id="rId41" Type="http://schemas.openxmlformats.org/officeDocument/2006/relationships/hyperlink" Target="mailto:sean@stakelumstore.com" TargetMode="External"/><Relationship Id="rId54" Type="http://schemas.openxmlformats.org/officeDocument/2006/relationships/hyperlink" Target="mailto:finance@abtran.ie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nicola.curran@bunzl.ie" TargetMode="External"/><Relationship Id="rId23" Type="http://schemas.openxmlformats.org/officeDocument/2006/relationships/hyperlink" Target="mailto:michael@strahan.ie" TargetMode="External"/><Relationship Id="rId28" Type="http://schemas.openxmlformats.org/officeDocument/2006/relationships/hyperlink" Target="mailto:daniel@freshtoday.ie" TargetMode="External"/><Relationship Id="rId36" Type="http://schemas.openxmlformats.org/officeDocument/2006/relationships/hyperlink" Target="mailto:tina.sweeney@corporateworkwear.ie" TargetMode="External"/><Relationship Id="rId49" Type="http://schemas.openxmlformats.org/officeDocument/2006/relationships/hyperlink" Target="mailto:info@podium4sport.com" TargetMode="External"/><Relationship Id="rId57" Type="http://schemas.openxmlformats.org/officeDocument/2006/relationships/hyperlink" Target="mailto:stephen.dunne@lennox.ie" TargetMode="External"/><Relationship Id="rId10" Type="http://schemas.openxmlformats.org/officeDocument/2006/relationships/hyperlink" Target="mailto:lesa.moore@sse.com" TargetMode="External"/><Relationship Id="rId31" Type="http://schemas.openxmlformats.org/officeDocument/2006/relationships/hyperlink" Target="mailto:creditcontrol@clubtravel.ie" TargetMode="External"/><Relationship Id="rId44" Type="http://schemas.openxmlformats.org/officeDocument/2006/relationships/hyperlink" Target="mailto:dave@insidecomputers.ie" TargetMode="External"/><Relationship Id="rId52" Type="http://schemas.openxmlformats.org/officeDocument/2006/relationships/hyperlink" Target="mailto:glocke@presidio.com" TargetMode="External"/><Relationship Id="rId60" Type="http://schemas.openxmlformats.org/officeDocument/2006/relationships/hyperlink" Target="mailto:roger@flannerygroup.ie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lan.saunders@virginmedia.ie" TargetMode="External"/><Relationship Id="rId13" Type="http://schemas.openxmlformats.org/officeDocument/2006/relationships/hyperlink" Target="mailto:info@crowleysdfk.ie" TargetMode="External"/><Relationship Id="rId18" Type="http://schemas.openxmlformats.org/officeDocument/2006/relationships/hyperlink" Target="mailto:erika.natale@free-now.com" TargetMode="External"/><Relationship Id="rId39" Type="http://schemas.openxmlformats.org/officeDocument/2006/relationships/hyperlink" Target="mailto:gill.oriordan@ocs.com" TargetMode="External"/><Relationship Id="rId34" Type="http://schemas.openxmlformats.org/officeDocument/2006/relationships/hyperlink" Target="mailto:martincrothers@crothers.ie" TargetMode="External"/><Relationship Id="rId50" Type="http://schemas.openxmlformats.org/officeDocument/2006/relationships/hyperlink" Target="mailto:Richard.Holbrook@sord.ie" TargetMode="External"/><Relationship Id="rId55" Type="http://schemas.openxmlformats.org/officeDocument/2006/relationships/hyperlink" Target="mailto:info@farrell-furnit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Dunne (Procurement)</dc:creator>
  <cp:keywords/>
  <dc:description/>
  <cp:lastModifiedBy>Edel EO'C. O'Callaghan</cp:lastModifiedBy>
  <cp:revision>2</cp:revision>
  <dcterms:created xsi:type="dcterms:W3CDTF">2025-03-07T13:02:00Z</dcterms:created>
  <dcterms:modified xsi:type="dcterms:W3CDTF">2025-03-07T13:02:00Z</dcterms:modified>
</cp:coreProperties>
</file>