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9"/>
        <w:gridCol w:w="4659"/>
        <w:gridCol w:w="3827"/>
        <w:gridCol w:w="1778"/>
        <w:gridCol w:w="3467"/>
      </w:tblGrid>
      <w:tr w:rsidR="00441D95" w:rsidRPr="00441D95" w14:paraId="02C6B653" w14:textId="77777777" w:rsidTr="00235A50">
        <w:trPr>
          <w:trHeight w:val="773"/>
        </w:trPr>
        <w:tc>
          <w:tcPr>
            <w:tcW w:w="1153" w:type="dxa"/>
            <w:gridSpan w:val="2"/>
            <w:shd w:val="clear" w:color="000000" w:fill="D9D9D9"/>
            <w:vAlign w:val="center"/>
            <w:hideMark/>
          </w:tcPr>
          <w:p w14:paraId="7FDA9794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Contract Number</w:t>
            </w:r>
          </w:p>
        </w:tc>
        <w:tc>
          <w:tcPr>
            <w:tcW w:w="4659" w:type="dxa"/>
            <w:shd w:val="clear" w:color="000000" w:fill="D9D9D9"/>
            <w:vAlign w:val="center"/>
            <w:hideMark/>
          </w:tcPr>
          <w:p w14:paraId="7FF617CD" w14:textId="77777777" w:rsidR="00441D95" w:rsidRPr="00441D95" w:rsidRDefault="00441D95" w:rsidP="00EE2C8C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Contract Title</w:t>
            </w:r>
          </w:p>
        </w:tc>
        <w:tc>
          <w:tcPr>
            <w:tcW w:w="3827" w:type="dxa"/>
            <w:shd w:val="clear" w:color="000000" w:fill="D9D9D9"/>
            <w:vAlign w:val="center"/>
            <w:hideMark/>
          </w:tcPr>
          <w:p w14:paraId="1EFC0A3D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Supplier</w:t>
            </w:r>
          </w:p>
        </w:tc>
        <w:tc>
          <w:tcPr>
            <w:tcW w:w="1778" w:type="dxa"/>
            <w:shd w:val="clear" w:color="000000" w:fill="D9D9D9"/>
            <w:vAlign w:val="center"/>
            <w:hideMark/>
          </w:tcPr>
          <w:p w14:paraId="462175E4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Contract Expiry Date</w:t>
            </w:r>
          </w:p>
        </w:tc>
        <w:tc>
          <w:tcPr>
            <w:tcW w:w="3467" w:type="dxa"/>
            <w:shd w:val="clear" w:color="000000" w:fill="D9D9D9"/>
            <w:noWrap/>
            <w:vAlign w:val="center"/>
            <w:hideMark/>
          </w:tcPr>
          <w:p w14:paraId="0CB47A5B" w14:textId="77777777" w:rsidR="00441D95" w:rsidRPr="00441D95" w:rsidRDefault="00441D95" w:rsidP="00441D95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441D95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 Manager Details</w:t>
            </w:r>
          </w:p>
        </w:tc>
      </w:tr>
      <w:tr w:rsidR="00235A50" w:rsidRPr="00235A50" w14:paraId="417EAC26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093A7FD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2447B1A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Stationery and Office Supplies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D76226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Codex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681212F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15/06/2029</w:t>
            </w:r>
          </w:p>
        </w:tc>
        <w:tc>
          <w:tcPr>
            <w:tcW w:w="3467" w:type="dxa"/>
            <w:shd w:val="clear" w:color="000000" w:fill="C0E6F5"/>
            <w:vAlign w:val="bottom"/>
            <w:hideMark/>
          </w:tcPr>
          <w:p w14:paraId="186DA5C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 </w:t>
            </w:r>
          </w:p>
        </w:tc>
      </w:tr>
      <w:tr w:rsidR="00235A50" w:rsidRPr="00235A50" w14:paraId="49E53900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9EFF4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5B3251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Catering &amp; Hospitality Services to Education Training Board Training Centres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74A30AA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Campbell Catering T/A Aramark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DDD333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31/08/2028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A01960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2A5D7CCB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9C8802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BE9392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Multi-Purpose Recycled Office Paper for Printing and Photocopying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D415C4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Banner Group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F7D55C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06/05/2029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76515CA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6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OGP@bannerireland.com</w:t>
              </w:r>
            </w:hyperlink>
          </w:p>
        </w:tc>
      </w:tr>
      <w:tr w:rsidR="00235A50" w:rsidRPr="00235A50" w14:paraId="1CB65445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893BB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2EC45EE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Wide Area Network Connectivity (WAN)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E7A919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Virgin Media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7F2F885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14/06/2027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D8D9C6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7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alan.saunders@virginmedia.ie</w:t>
              </w:r>
            </w:hyperlink>
          </w:p>
        </w:tc>
      </w:tr>
      <w:tr w:rsidR="00235A50" w:rsidRPr="00235A50" w14:paraId="76EF5F8A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19CB92A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1C6550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Branded Equipment and Services - Lot 1 General Branded Products and Equipment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20B9D70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1. Codex 2. Axis 3. Sooner than Later 4. </w:t>
            </w: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Brandhub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5. Camden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479D77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15/11/2026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214BE07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8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printsales@codexltd.com</w:t>
              </w:r>
            </w:hyperlink>
          </w:p>
        </w:tc>
      </w:tr>
      <w:tr w:rsidR="00235A50" w:rsidRPr="00235A50" w14:paraId="6B5F1AAB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312C5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17DEA9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Branded Equipment and Services - Lot 2 Branded Apparel (Clothing) including Branding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69D10B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1. Axis 2. Codex 3. </w:t>
            </w: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Brandhub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4. Camden 5. Leading Edge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29764D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15/11/2026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50491E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9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mary.lennon@axis.ie</w:t>
              </w:r>
            </w:hyperlink>
          </w:p>
        </w:tc>
      </w:tr>
      <w:tr w:rsidR="00235A50" w:rsidRPr="00235A50" w14:paraId="46B3BA1E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A8F0FB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D5A305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Natural Gas Supply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27FDBCD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SSE Airtricity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C43782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5364378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0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lesa.moore@sse.com </w:t>
              </w:r>
            </w:hyperlink>
          </w:p>
        </w:tc>
      </w:tr>
      <w:tr w:rsidR="00235A50" w:rsidRPr="00235A50" w14:paraId="325D4E56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F7FCF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8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FAFA6E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Electricity Supply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0A2E7C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Energia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4A27A8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31/10/2027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7842B66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1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amy.clarke@electricireland.ie </w:t>
              </w:r>
            </w:hyperlink>
          </w:p>
        </w:tc>
      </w:tr>
      <w:tr w:rsidR="00235A50" w:rsidRPr="00235A50" w14:paraId="6E69DCF1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09311E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521E05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Windows Desktop &amp; Notebook Computers &amp; Associated ICT Peripherals Lot 1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FA96B1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Datapac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17EFFC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12/07/2027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0026DFF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5BA24B13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4DFE5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9.3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122926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Windows 2-in- 1 Notebook Computers &amp; Associated ICT Peripherals &amp; Services Lot 2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656D0E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Total ICT Services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B983DA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12/07/2027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0A82EBF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72746AFB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C26FF8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F25BFE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ICT Peripherals and Associated Services Lot 3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63FBD1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Datapac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645C97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12/07/2027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2E4D9C5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52AE3F24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391F2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9.4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656D4B0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Windows Desktop, Notebook Computers and Associated ICT Peripherals and Services on behalf of </w:t>
            </w:r>
            <w:proofErr w:type="spellStart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HEAnet</w:t>
            </w:r>
            <w:proofErr w:type="spellEnd"/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CE40B0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Dell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3871FC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15/08/2027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31DBA74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2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Karl.Barrett@Dell.com</w:t>
              </w:r>
            </w:hyperlink>
          </w:p>
        </w:tc>
      </w:tr>
      <w:tr w:rsidR="00235A50" w:rsidRPr="00235A50" w14:paraId="76A49A9D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01B91FD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9.9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60689A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Remanufactured Notebook Computers and Associated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3DC187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Green IT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DA2CE8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27/05/2028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09D9768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ogp@greenit.ie</w:t>
            </w:r>
          </w:p>
        </w:tc>
      </w:tr>
      <w:tr w:rsidR="00235A50" w:rsidRPr="00235A50" w14:paraId="0DC0FE26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CC721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542D71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Accounting, Auditing and Financial Services - Auditing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0437B2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Crowleys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DFK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7D87EA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780A83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42EBC28E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FE2C0E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910757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Print Toners &amp; Associated Print Consumables to the Public Sector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776BAC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Banner Group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70E95EC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28/07/2029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43E4FDD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3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OGP@bannerireland.com</w:t>
              </w:r>
            </w:hyperlink>
          </w:p>
        </w:tc>
      </w:tr>
      <w:tr w:rsidR="00235A50" w:rsidRPr="00235A50" w14:paraId="2853C55B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938F0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CE42B9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Cleaning, Paper, and Personal Hygiene Products - Lot 4 Leinster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869CE7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Bunzl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E23BB4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31/05/2027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4BD43DC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4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nicola.curran@bunzl.ie </w:t>
              </w:r>
            </w:hyperlink>
          </w:p>
        </w:tc>
      </w:tr>
      <w:tr w:rsidR="00235A50" w:rsidRPr="00235A50" w14:paraId="219DE7C2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0C6EC6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A681C0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Courier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7085F5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Kesslin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Ltd T/A Wheels We Deliver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73E267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01/12/2026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3656238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5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ken@wheelswedeliver.com</w:t>
              </w:r>
            </w:hyperlink>
          </w:p>
        </w:tc>
      </w:tr>
      <w:tr w:rsidR="00235A50" w:rsidRPr="00235A50" w14:paraId="0A9CB1F2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1D0BEA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14.1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02F5AA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1 Reusable Catering Products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3B5527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Zeus Packaging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E28A57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0860F4D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sales@zeus.ie</w:t>
            </w:r>
          </w:p>
        </w:tc>
      </w:tr>
      <w:tr w:rsidR="00235A50" w:rsidRPr="00235A50" w14:paraId="6483D4E9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863575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14.2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61AC14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2 Catering Consumables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B75B9B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Bunzl Ireland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E62F4D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455838B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orders@bunzl.ie</w:t>
            </w:r>
          </w:p>
        </w:tc>
      </w:tr>
      <w:tr w:rsidR="00235A50" w:rsidRPr="00235A50" w14:paraId="7DDABB38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08BDD1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14.3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0AD8B2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3 Thermal Seal Meal Containers, Sealing Films &amp; Tray Sealing Machines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CC0422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Michael Flannery Catering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6B72DC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0C6445E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info@flannerygroup.com</w:t>
            </w:r>
          </w:p>
        </w:tc>
      </w:tr>
      <w:tr w:rsidR="00235A50" w:rsidRPr="00235A50" w14:paraId="5906CAAF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B4D450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14.4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E5EBC9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Catering Consumables and Meal Containers - Lot 4 Aluminium Foil Meal Containers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375E7E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Bunzl Ireland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D4DD33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30/06/2029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4DABF5F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orders@bunzl.ie</w:t>
            </w:r>
          </w:p>
        </w:tc>
      </w:tr>
      <w:tr w:rsidR="00235A50" w:rsidRPr="00235A50" w14:paraId="7F20FC11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9A74E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6483161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Taxi Services in the Greater Dublin Area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3F319F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My Taxi Network Ireland Ltd T/A Free Now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7037051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31/08/2026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09CC568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6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erika.natale@free-now.com</w:t>
              </w:r>
            </w:hyperlink>
          </w:p>
        </w:tc>
      </w:tr>
      <w:tr w:rsidR="00235A50" w:rsidRPr="00235A50" w14:paraId="7A5070DC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F7315C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D16776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Fixed Line Telephony &amp; Related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11F0D3D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Virgin Media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EFC868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30/09/2026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8C28AB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7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Enterprise@virginmedia.ie</w:t>
              </w:r>
            </w:hyperlink>
          </w:p>
        </w:tc>
      </w:tr>
      <w:tr w:rsidR="00235A50" w:rsidRPr="00235A50" w14:paraId="4F93BA10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0694B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68426C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Mobile Voice &amp; Data Communications &amp; Associated Products &amp;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56D10C6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Three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CD53F9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12/03/2027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0BF4F626" w14:textId="77777777" w:rsidR="00235A50" w:rsidRPr="00235A50" w:rsidRDefault="00235A50" w:rsidP="00235A50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8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accounts.receivablelmk@three.ie</w:t>
              </w:r>
            </w:hyperlink>
          </w:p>
        </w:tc>
      </w:tr>
      <w:tr w:rsidR="00235A50" w:rsidRPr="00235A50" w14:paraId="37F3E7AF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155E2B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06E827D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Bulk Liquid Fuels to the Irish Public Sector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134DC33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Circle K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946F9D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31/07/2029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22EB4CF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csc1@circlekeurope.com</w:t>
            </w:r>
          </w:p>
        </w:tc>
      </w:tr>
      <w:tr w:rsidR="00235A50" w:rsidRPr="00235A50" w14:paraId="2F821ADA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0C038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EEF716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Fuel Charge Card Services Lot 3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2DDB0A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Circle K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DCF517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15/12/2026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4574DE5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19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Joanne.Harkin@circlekeurope.com</w:t>
              </w:r>
            </w:hyperlink>
          </w:p>
        </w:tc>
      </w:tr>
      <w:tr w:rsidR="00235A50" w:rsidRPr="00235A50" w14:paraId="7BD53065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D4CEAF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ADF1AC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Waste Management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C128F8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Panda Waste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F19A62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260729A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5695593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AE9F4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220778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Sportswear (Teamwear) Apparel (Clothing) and Related Items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29633A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Axis Group Sales Ltd (Nitro Sports)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747B38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14/12/2026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74BF2E8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mary.lennon@axis.ie</w:t>
            </w:r>
          </w:p>
        </w:tc>
      </w:tr>
      <w:tr w:rsidR="00235A50" w:rsidRPr="00235A50" w14:paraId="256CC5EC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1504C28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2A815A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Electrical Supplies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5547D1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Dolphin Electrical 2. EWL Electric 3. M Kelliher 1998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550B7B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25/11/2026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04A412A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info@dolphinelectrical.ie</w:t>
            </w:r>
          </w:p>
        </w:tc>
      </w:tr>
      <w:tr w:rsidR="00235A50" w:rsidRPr="00235A50" w14:paraId="6660CB60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F1B11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B24C98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Plumbing Supplies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5D55178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Botanic Building Supplies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473EF0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20/04/2028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0EA4E13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0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sales@botanicsupplies.ie</w:t>
              </w:r>
            </w:hyperlink>
          </w:p>
        </w:tc>
      </w:tr>
      <w:tr w:rsidR="00235A50" w:rsidRPr="00235A50" w14:paraId="2D15DD4B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A671E4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21.3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100918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Timber Supplies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1DDBFA2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Timber Ireland 2. Strahan Timber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B188BA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25/05/2027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7B2453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kmcmahon@timberireland.ie </w:t>
            </w:r>
          </w:p>
        </w:tc>
      </w:tr>
      <w:tr w:rsidR="00235A50" w:rsidRPr="00235A50" w14:paraId="7F8D0935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D7545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21.4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1CAB1F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Industrial Hardware Supplies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81A4B5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Grange Park Ind Supplies 2. Ronayne Hire &amp; Hardware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73C81C3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17/12/2026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EEE85B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299108C5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0A731E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21.5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0931A03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Training &amp; Classroom Materials - Welding Supplies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FDC342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Metron International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DC96B4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08/04/2028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4326261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 xml:space="preserve">dermot@metron.ie / patricia@metron.ie </w:t>
            </w:r>
          </w:p>
        </w:tc>
      </w:tr>
      <w:tr w:rsidR="00235A50" w:rsidRPr="00235A50" w14:paraId="163E22EC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0A261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6C630C0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Pest Control &amp; Related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ED0543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Pest Plus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93A76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04/07/2028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2DD13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1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annmarie.grealish@pestplus.ie</w:t>
              </w:r>
            </w:hyperlink>
          </w:p>
        </w:tc>
      </w:tr>
      <w:tr w:rsidR="00235A50" w:rsidRPr="00235A50" w14:paraId="74FAA311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8CE7CA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24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4918A2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Glazing Products &amp; Emergency Glazing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E6DF8C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City Glass &amp; Glazing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BEE82E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03/06/2027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582094D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2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cityglass@eircom.net</w:t>
              </w:r>
            </w:hyperlink>
          </w:p>
        </w:tc>
      </w:tr>
      <w:tr w:rsidR="00235A50" w:rsidRPr="00235A50" w14:paraId="7777BB5E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4EAE6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3B85563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Boiler Maintenance, Repair &amp; Ancillary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5489F8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GE Services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E1C859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24/10/2026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373E98C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3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geoffevans@hotmail.com</w:t>
              </w:r>
            </w:hyperlink>
          </w:p>
        </w:tc>
      </w:tr>
      <w:tr w:rsidR="00235A50" w:rsidRPr="00235A50" w14:paraId="5EBA2A39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75C046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020C13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Website Design, Development, Maintenance &amp; Hosting Service - Lot 1 Corporate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73A091B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Terminalfour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Solutions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7202678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11/04/2027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614993D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accounts@terminalfour.com</w:t>
            </w:r>
          </w:p>
        </w:tc>
      </w:tr>
      <w:tr w:rsidR="00235A50" w:rsidRPr="00235A50" w14:paraId="55B66553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F2BB9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913D63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Website Design, Development, Maintenance &amp; Hosting Service - Lot 2 SUSI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90CE81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Terminalfour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Solutions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F2FE55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11/04/2027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0B7D01B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4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accounts@terminalfour.com</w:t>
              </w:r>
            </w:hyperlink>
          </w:p>
        </w:tc>
      </w:tr>
      <w:tr w:rsidR="00235A50" w:rsidRPr="00235A50" w14:paraId="7D0D0BBC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5159F75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0371DA4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Post Primary Schools Lots 1 and 7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1CFDFA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School Lunches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EC438A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13/12/2026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28BD30F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5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daniel@freshtoday.ie</w:t>
              </w:r>
            </w:hyperlink>
          </w:p>
        </w:tc>
      </w:tr>
      <w:tr w:rsidR="00235A50" w:rsidRPr="00235A50" w14:paraId="44EC93B8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88237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9C60D0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Post Primary Schools Lots 2, 4, 5, 6, 8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5DEDF22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Glanmore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Foods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C6F6F4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13/12/2026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2A0CB79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6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accounts@glanmorefoods.ie</w:t>
              </w:r>
            </w:hyperlink>
          </w:p>
        </w:tc>
      </w:tr>
      <w:tr w:rsidR="00235A50" w:rsidRPr="00235A50" w14:paraId="04321646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2EBCE9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B613B0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South City CNS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C22D3B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Glanmore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Foods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F20C84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12/06/2027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17B1345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7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elaine@glanmorefoods.ie</w:t>
              </w:r>
            </w:hyperlink>
          </w:p>
        </w:tc>
      </w:tr>
      <w:tr w:rsidR="00235A50" w:rsidRPr="00235A50" w14:paraId="463BC4DE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8D2A0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28.4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292745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 Meals to City of Dublin ETB Marino College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786C62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Glanmore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Foods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86C08F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22/08/2027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3A0431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07C9BD77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DFC52D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403B66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Travel Management &amp; Ancillary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2D7AAB8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Club Travel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613F0E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560E907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8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 juliet@clubtravel.ie</w:t>
              </w:r>
            </w:hyperlink>
          </w:p>
        </w:tc>
      </w:tr>
      <w:tr w:rsidR="00235A50" w:rsidRPr="00235A50" w14:paraId="4703D97B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763E9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04C282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Light Catering Equipment Lots 1 and 2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54AE5A2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Michael Flannery Catering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3FC67F0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26/11/2028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3D0369E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29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roger@mflannery.com</w:t>
              </w:r>
            </w:hyperlink>
          </w:p>
        </w:tc>
      </w:tr>
      <w:tr w:rsidR="00235A50" w:rsidRPr="00235A50" w14:paraId="0ADCC416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9BB0D7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8014B0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Supply, Installation and Maintenance of Commercial Catering Equipment &amp; Related Items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4A8247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KBR Foodservice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18C73D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22/12/2026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44444A2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sales@kbr.ie</w:t>
            </w:r>
          </w:p>
        </w:tc>
      </w:tr>
      <w:tr w:rsidR="00235A50" w:rsidRPr="00235A50" w14:paraId="12D32FE7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5B294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E4B65D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Portable Fire Equipment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7D8F4CF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Chubb Ireland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7D88615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25/01/2027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740C317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0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michelle.davy@chubbfs.com</w:t>
              </w:r>
            </w:hyperlink>
          </w:p>
        </w:tc>
      </w:tr>
      <w:tr w:rsidR="00235A50" w:rsidRPr="00235A50" w14:paraId="7F797B9A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AE159E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242DA7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Porters Uniforms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19C4087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Corporate Workwear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0863D3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01/09/2026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08E62080" w14:textId="77777777" w:rsidR="00235A50" w:rsidRPr="00235A50" w:rsidRDefault="00235A50" w:rsidP="00235A50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1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tina.sweeney@corporateworkwear.ie</w:t>
              </w:r>
            </w:hyperlink>
          </w:p>
        </w:tc>
      </w:tr>
      <w:tr w:rsidR="00235A50" w:rsidRPr="00235A50" w14:paraId="43374B1B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87D07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35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F56038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Academic Learning Supports &amp; Related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1D2543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Rehab Group (NLN)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7CF4C93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5D7647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2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accountsrecievable@rehab.ie </w:t>
              </w:r>
            </w:hyperlink>
          </w:p>
        </w:tc>
      </w:tr>
      <w:tr w:rsidR="00235A50" w:rsidRPr="00235A50" w14:paraId="71F80062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B49250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36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001E255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&amp; Installation of Floor Covering to City of Dublin ETB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1F8AF2A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Murcom</w:t>
            </w:r>
            <w:proofErr w:type="spellEnd"/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08C33D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07/07/2027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0DAE477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office@murcom.ie</w:t>
            </w:r>
          </w:p>
        </w:tc>
      </w:tr>
      <w:tr w:rsidR="00235A50" w:rsidRPr="00235A50" w14:paraId="353E47E7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33A83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37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22C9F0B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Painting Services Panel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824A4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70C3C9E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04/11/2026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226600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bms@cdetb.ie</w:t>
            </w:r>
          </w:p>
        </w:tc>
      </w:tr>
      <w:tr w:rsidR="00235A50" w:rsidRPr="00235A50" w14:paraId="783B0317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159499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38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968726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Apple Authorised Education Resellers in Ireland for devices, support and associated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6F8D53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Lot 1 - Select Tech / Lot 2 - Wriggle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3199BD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14/04/2029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87C6BA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beryl@wrigglelearning.ie</w:t>
            </w:r>
          </w:p>
        </w:tc>
      </w:tr>
      <w:tr w:rsidR="00235A50" w:rsidRPr="00235A50" w14:paraId="66D06742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F27B4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39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36EFD5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Bus Hire Services for City of Dublin ETB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3F9200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74ECCA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25/06/2027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50E75F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4246D64B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41649B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61692D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Commercial Cleaning and Window Cleaning Services to City of Dublin ETB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B0B7BF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Bidvest Noonan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29FD8B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19/05/2027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39490B6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EF1840E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97C25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43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307DF0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X64 Compute Infrastructure Devices, Associated Ancillary Equipment, Software and Services (Servers)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002B07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PFH Technology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239425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03/09/2027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49B2E46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4E60658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2640D3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44.1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35BC1D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Schools Management Information System for City of Dublin ETB </w:t>
            </w:r>
            <w:r w:rsidRPr="00235A5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Post Primary Schools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227F3D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Tyro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1C1D1A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30/03/2028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5393B72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F15BDBD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8E3A2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44.2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658EDD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Schools Management Information System for City of Dublin ETB </w:t>
            </w:r>
            <w:r w:rsidRPr="00235A5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FET College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CAA040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Tyro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168C0E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27/04/2028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7ABE3C2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777A0460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01CF05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13C72F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Security Services - Alarm Response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712A31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Sharp Group Fire &amp; Security Services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107F99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01/02/2028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39FE9A8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4232BF70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F06DBF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45.1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6530C38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Security Services - Static Guard Services in City of Dublin ETB Training Centres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ACA127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OCS One Complete Solution Limited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5336C2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30/11/2026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30C9A10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3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gill.oriordan@ocs.com</w:t>
              </w:r>
            </w:hyperlink>
          </w:p>
        </w:tc>
      </w:tr>
      <w:tr w:rsidR="00235A50" w:rsidRPr="00235A50" w14:paraId="28270B04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FE7133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47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ED9E60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Microsoft Campus Licensing requirements covering Renewal, Software and Associated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185B40D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/ Ergo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7FD4245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06/05/2027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0883177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accounts@micromail.ie</w:t>
            </w:r>
          </w:p>
        </w:tc>
      </w:tr>
      <w:tr w:rsidR="00235A50" w:rsidRPr="00235A50" w14:paraId="0CEC5054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DE5E6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48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9D9BB3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Bottled Water Coolers, Water Bottles, Point of Use Coolers (Mains Fed) &amp; Servicing of all Water Coolers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0EF0BD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Culligan Water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DA4E94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02/12/2026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1A9623E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4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ogp.service@culligan.ie</w:t>
              </w:r>
            </w:hyperlink>
          </w:p>
        </w:tc>
      </w:tr>
      <w:tr w:rsidR="00235A50" w:rsidRPr="00235A50" w14:paraId="1F6DC8AE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0D2603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49.1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01C1CC3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IT Support &amp; Related Services - Lot 1 - South City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2C4103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U Want Networks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6AF6E6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23/11/2026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032AE3B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5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ciaran@uwn.ie</w:t>
              </w:r>
            </w:hyperlink>
          </w:p>
        </w:tc>
      </w:tr>
      <w:tr w:rsidR="00235A50" w:rsidRPr="00235A50" w14:paraId="1A4BB33C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B88AB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49.2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2FAE4E3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IT Support &amp; Related Services - Lot 2 - North City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4CFC907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Inside Computers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03F0D4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09/11/2026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DEE4EA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6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dave@insidecomputers.ie</w:t>
              </w:r>
            </w:hyperlink>
          </w:p>
        </w:tc>
      </w:tr>
      <w:tr w:rsidR="00235A50" w:rsidRPr="00235A50" w14:paraId="3D14EC55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527CD7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49.3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302A28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IT Support &amp; Related Services - Lot 3 - BCFE, BTC &amp; FTC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720F8E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Computer Technical Services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6F92E5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18/02/2027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4073FF4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42FCEC42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BB52C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3B640E6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External Workplace Investigations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888C13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169E9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18/05/2027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72BB64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Various </w:t>
            </w:r>
          </w:p>
        </w:tc>
      </w:tr>
      <w:tr w:rsidR="00235A50" w:rsidRPr="00235A50" w14:paraId="070A1E5B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C0067D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52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69C37A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Learner Books &amp; Exam Papers for Education &amp; Training Boards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220F395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1. Book Haven </w:t>
            </w:r>
            <w:proofErr w:type="gram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2.O'Mahonys</w:t>
            </w:r>
            <w:proofErr w:type="gram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</w:t>
            </w:r>
            <w:proofErr w:type="gram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3.John</w:t>
            </w:r>
            <w:proofErr w:type="gram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Byrne Books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D1873C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6E1DC48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7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evan@bookhaven.ie</w:t>
              </w:r>
            </w:hyperlink>
          </w:p>
        </w:tc>
      </w:tr>
      <w:tr w:rsidR="00235A50" w:rsidRPr="00235A50" w14:paraId="1E4B3E5E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A3B475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53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3F2C12D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Electrical Goods (White Goods, Small Appliances &amp; TV's) Lot 2 Leinster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8DAC9B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DID Electrical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C788F7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29/03/2027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824FEA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8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OGP@did.ie</w:t>
              </w:r>
            </w:hyperlink>
          </w:p>
        </w:tc>
      </w:tr>
      <w:tr w:rsidR="00235A50" w:rsidRPr="00235A50" w14:paraId="35A3EBD7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7A457D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06CBB09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Purchasing Cards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F41B17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Bank of Ireland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642400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31/10/2026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569F3AE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N/A</w:t>
            </w:r>
          </w:p>
        </w:tc>
      </w:tr>
      <w:tr w:rsidR="00235A50" w:rsidRPr="00235A50" w14:paraId="523646C8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C9B5FD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56.1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FB9631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Arts &amp; Crafts Class Materials &amp; Related Items - Arts &amp; Crafts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61A95F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Tara Art Supplies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4F7D1D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05/03/2027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239E5E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info@taraartsupplies.ie</w:t>
            </w:r>
          </w:p>
        </w:tc>
      </w:tr>
      <w:tr w:rsidR="00235A50" w:rsidRPr="00235A50" w14:paraId="0AEB28F2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07463B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56.2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2C61A29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Supply of Arts &amp; Crafts Class Materials &amp; Related Items - Lot 2 - Ceramics 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8A7D30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Tara Art Supplies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957684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06/11/2026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4948DA4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info@taraartsupplies.ie</w:t>
            </w:r>
          </w:p>
        </w:tc>
      </w:tr>
      <w:tr w:rsidR="00235A50" w:rsidRPr="00235A50" w14:paraId="26D70922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8E7A2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56.3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6F0BA0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Supply of Arts &amp; Crafts Class Materials &amp; Related Items - Lot 3 - Textiles 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C1E720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Tara Art Supplies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709EA5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06/11/2026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3270A78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info@taraartsupplies.ie</w:t>
            </w:r>
          </w:p>
        </w:tc>
      </w:tr>
      <w:tr w:rsidR="00235A50" w:rsidRPr="00235A50" w14:paraId="6883AC98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2862E3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57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0A733F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Networking Services inc. Hardware, Licensing, Support &amp; Related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79826C7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Sord Data Systems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B87FF3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20/08/2027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4B57206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Richard.Holbrook@sord.ie</w:t>
            </w:r>
          </w:p>
        </w:tc>
      </w:tr>
      <w:tr w:rsidR="00235A50" w:rsidRPr="00235A50" w14:paraId="6DBC425C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81298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58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C21C4A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Personal Protective Equipment &amp; Workwear Lot 2 Leinster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6821A8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MJ Scannell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83F868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5819B83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sales@mjscannell.ie</w:t>
            </w:r>
          </w:p>
        </w:tc>
      </w:tr>
      <w:tr w:rsidR="00235A50" w:rsidRPr="00235A50" w14:paraId="5836458E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A4AA85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59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D2951F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Laboratory &amp; Medical Gases &amp; Accessories Lot 1 Standard Gases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539952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D1C6DC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04/04/2027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56AD7A3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louise.hennessy@boc.com</w:t>
            </w:r>
          </w:p>
        </w:tc>
      </w:tr>
      <w:tr w:rsidR="00235A50" w:rsidRPr="00235A50" w14:paraId="1DFCB300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172D8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53B79A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Software Support/Maintenance &amp; Development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5B7BA9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On-Site Solutions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547D028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14/09/2026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5AD7A5B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ossireland@gmail.com</w:t>
            </w:r>
          </w:p>
        </w:tc>
      </w:tr>
      <w:tr w:rsidR="00235A50" w:rsidRPr="00235A50" w14:paraId="07AEC4AE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026BBAD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62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9EC0B5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Audio-Visual Equipment &amp; Related Items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F7C1A1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Stacked Ltd T/A Toomey Audio Visual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702D81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13/06/2027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3282F6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info@toomeyav.ie</w:t>
            </w:r>
          </w:p>
        </w:tc>
      </w:tr>
      <w:tr w:rsidR="00235A50" w:rsidRPr="00235A50" w14:paraId="4C38324C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BC074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64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66FEDE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Telephony Products &amp; Associated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F05CEB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Telcom Group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CD7431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31/10/2026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9361E6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17723C3F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2EE7D4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247F2D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Record Management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D3B0B5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Kefron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D2F43D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094AD8F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39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pmurray@kefron.com</w:t>
              </w:r>
            </w:hyperlink>
          </w:p>
        </w:tc>
      </w:tr>
      <w:tr w:rsidR="00235A50" w:rsidRPr="00235A50" w14:paraId="26F84F4C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7DFF6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66.1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0BCB77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Media Buying Services for Public Information Notices &amp; Recruitment Advertising for the Public Sector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2D712E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Media Vest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FFD8E2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08/12/2026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2D440EC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remittance@sparkfoundry.ie</w:t>
            </w:r>
          </w:p>
        </w:tc>
      </w:tr>
      <w:tr w:rsidR="00235A50" w:rsidRPr="00235A50" w14:paraId="0820C0B7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1F06F06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66.2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8405D9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Media Strategy, Planning &amp; Buying Services for the Public Sector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852D44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Admatic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Ltd (</w:t>
            </w: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Purpleton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Limited T/A Bad Goose)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6CA675A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48FC0A3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stuart@admatic.ie</w:t>
            </w:r>
          </w:p>
        </w:tc>
      </w:tr>
      <w:tr w:rsidR="00235A50" w:rsidRPr="00235A50" w14:paraId="2EDB2C2B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8DF31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66.3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3FB28AB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Creative Campaign Services for the Public Sector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F7FBF6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Bloom Advertising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2DFC6F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19/06/2027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7DE0A9B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0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 xml:space="preserve">yvonne@bloom.ie </w:t>
              </w:r>
            </w:hyperlink>
          </w:p>
        </w:tc>
      </w:tr>
      <w:tr w:rsidR="00235A50" w:rsidRPr="00235A50" w14:paraId="405222F4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93A361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67.1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939698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Legal Services to Public Sector Bodies Lot </w:t>
            </w:r>
            <w:proofErr w:type="gramStart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68  Multidisciplinary</w:t>
            </w:r>
            <w:proofErr w:type="gramEnd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Legal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A92CFE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OFX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D3E21D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29/05/2027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73A5F26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3FCA5D9D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A13BF1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67.2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2967DA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Legal Services to Public Sector Bodies - SUSI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725FD85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Holmes O'Malley Sexton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1FA9B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26/07/2027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6628A18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50DE8B06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51761D2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68.1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B489E0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Classroom Materials: Lot 1 Beauty Supplies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BE37C5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1.Capital </w:t>
            </w:r>
            <w:proofErr w:type="gram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2.Gainfort</w:t>
            </w:r>
            <w:proofErr w:type="gram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</w:t>
            </w:r>
            <w:proofErr w:type="gram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3.Hennessy</w:t>
            </w:r>
            <w:proofErr w:type="gramEnd"/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125CA8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28/10/2027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71D699F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colleges@capitalhb.ie</w:t>
            </w:r>
          </w:p>
        </w:tc>
      </w:tr>
      <w:tr w:rsidR="00235A50" w:rsidRPr="00235A50" w14:paraId="6FDC4A56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48858C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68.2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DC347F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Classroom Materials: Lot 2 Hair Supplies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47AE033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1.Gainfort </w:t>
            </w:r>
            <w:proofErr w:type="gram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2.Capital</w:t>
            </w:r>
            <w:proofErr w:type="gram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</w:t>
            </w:r>
            <w:proofErr w:type="gram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3.Hennessy</w:t>
            </w:r>
            <w:proofErr w:type="gramEnd"/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79BD248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07/10/2027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682F0B9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fiona@gainfort.com / bernie@gainfort.com</w:t>
            </w:r>
          </w:p>
        </w:tc>
      </w:tr>
      <w:tr w:rsidR="00235A50" w:rsidRPr="00235A50" w14:paraId="704F91D7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11CC51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69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7C118E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Virtualisation Software &amp; Associated Reseller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5E46BB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Bechtle Direct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6706498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19/12/2026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7740141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1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jahern@pfh.ie</w:t>
              </w:r>
            </w:hyperlink>
          </w:p>
        </w:tc>
      </w:tr>
      <w:tr w:rsidR="00235A50" w:rsidRPr="00235A50" w14:paraId="6D8A5ACD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9ADD1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70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B1FA7A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Supply, Installation &amp; Maintenance of Gymnasium Equipment &amp; Related Items 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8704AC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Podium 4 Sport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6F261B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08/05/2027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3B9C12C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2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info@podium4sport.com</w:t>
              </w:r>
            </w:hyperlink>
          </w:p>
        </w:tc>
      </w:tr>
      <w:tr w:rsidR="00235A50" w:rsidRPr="00235A50" w14:paraId="07C71D15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FCA4EE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F40D08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Mentoring Services to Accounting Technician Trainees at </w:t>
            </w:r>
            <w:proofErr w:type="spellStart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Colaiste</w:t>
            </w:r>
            <w:proofErr w:type="spellEnd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Ide &amp; Other City of Dublin ETB Centres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48B925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Deirdre Hanamy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697A1D9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21/09/2027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0CCF4CE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deirdrehanamy@gmail.com</w:t>
            </w:r>
          </w:p>
        </w:tc>
      </w:tr>
      <w:tr w:rsidR="00235A50" w:rsidRPr="00235A50" w14:paraId="36A11988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B3613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74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8A4F90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Security Software &amp; Associated Services Lot 2 McAfee Security Software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BF28C8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Bechtle Direct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3063B6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29/06/2026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0122FF1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7BC9D2DA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5D5D39C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77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C7E04D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Cyber Security Managed Services - SIEM 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698BC65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Arkphire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Security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245514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31/08/2027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284BB77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3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glocke@presidio.com</w:t>
              </w:r>
            </w:hyperlink>
          </w:p>
        </w:tc>
      </w:tr>
      <w:tr w:rsidR="00235A50" w:rsidRPr="00235A50" w14:paraId="2301BEF5" w14:textId="77777777" w:rsidTr="00235A50">
        <w:trPr>
          <w:trHeight w:val="30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AADCC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79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DE3666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Print &amp; Design to Public Sector Bodies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37DD31A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Sooner Than Later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3BC777A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22/01/2027</w:t>
            </w:r>
          </w:p>
        </w:tc>
        <w:tc>
          <w:tcPr>
            <w:tcW w:w="3467" w:type="dxa"/>
            <w:shd w:val="clear" w:color="000000" w:fill="FFFFFF"/>
            <w:noWrap/>
            <w:vAlign w:val="bottom"/>
            <w:hideMark/>
          </w:tcPr>
          <w:p w14:paraId="6E4688F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  <w:t> </w:t>
            </w:r>
          </w:p>
        </w:tc>
      </w:tr>
      <w:tr w:rsidR="00235A50" w:rsidRPr="00235A50" w14:paraId="4409BE44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1507724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80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9B7ED4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Photographic Equipment &amp; Related Items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01599D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 &amp; P Multimedia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7BB0AD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08/04/2028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3D9CD0F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tommy@camerakit.ie</w:t>
            </w:r>
          </w:p>
        </w:tc>
      </w:tr>
      <w:tr w:rsidR="00235A50" w:rsidRPr="00235A50" w14:paraId="0CEBC1DB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4D5206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81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3F49DAC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Grass Maintenance, Landscaping, &amp; Related Services Panel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F59D9D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Various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506914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31/07/2027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680117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29E09998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B78B69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85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100A18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IaaS+: Ireland-Azure-Micromail-Limited-2020FW01 for LinkedIn Learning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040C0F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  <w:proofErr w:type="spellEnd"/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F38456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25/06/2026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7CCB9A0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accounts@micromail.ie</w:t>
            </w:r>
          </w:p>
        </w:tc>
      </w:tr>
      <w:tr w:rsidR="00235A50" w:rsidRPr="00235A50" w14:paraId="57FB0B49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87125B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7C10B5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Contract Management &amp; Related Administrative Services to City of Dublin ETB (SUSI)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3DBE57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Abtran</w:t>
            </w:r>
            <w:proofErr w:type="spellEnd"/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5FFB5B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15/12/2026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3DEA138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4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finance@abtran.ie</w:t>
              </w:r>
            </w:hyperlink>
          </w:p>
        </w:tc>
      </w:tr>
      <w:tr w:rsidR="00235A50" w:rsidRPr="00235A50" w14:paraId="273A115B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54ECDE0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96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E0EFC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GEANT IaaS+ Cloud Storage - City of Dublin ETB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FF5BBE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  <w:proofErr w:type="spellEnd"/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137825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31/12/2030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5990E8A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accounts@micromail.ie</w:t>
            </w:r>
          </w:p>
        </w:tc>
      </w:tr>
      <w:tr w:rsidR="00235A50" w:rsidRPr="00235A50" w14:paraId="54E8AD36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B89CD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96.1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3A6684B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GEANT IaaS+ Cloud Storage - SUSI Migration to Public Cloud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9FEC77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  <w:proofErr w:type="spellEnd"/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E37B9D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31/12/2030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0AE02B4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F14EECB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D49E4D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96.2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6DC8EA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GEANT IaaS+ Cloud Storage - </w:t>
            </w:r>
            <w:proofErr w:type="spellStart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MySUSI</w:t>
            </w:r>
            <w:proofErr w:type="spellEnd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Discovery Phase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26597D6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Micromail</w:t>
            </w:r>
            <w:proofErr w:type="spellEnd"/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522C9F0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31/12/2026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4DCA0E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5AE19521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19C2C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97.1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24522ED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Contracted Training for Aircraft Maintenance Technician Traineeship &amp; Related Traineeships - Lot 1 Aircraft Maintenance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7FDB290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AAG Hangar 1 Limited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5C192E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16/05/2027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3E2CE1D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3D0B366B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1B22F58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98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2731C3B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Software Support, Maintenance, Hosting &amp; Managed Services for Online Grants System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B2CFEA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IB Software &amp; Solutions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831D34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28/02/2027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3A828A9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cbsremittances@capita.co.uk</w:t>
            </w:r>
          </w:p>
        </w:tc>
      </w:tr>
      <w:tr w:rsidR="00235A50" w:rsidRPr="00235A50" w14:paraId="0C1B79CD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337AD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3BFD61E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&amp; Installation of Desking, Pedestals &amp; Storage Units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2A0B64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Farrell Brothers (Ardee)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A7E7F5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16/10/2027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1E7FE8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C5AB853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151C664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D8C32C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Health &amp; Safety Training, Consultancy &amp; Advisory Services Lot 1A: PHECC First Aid Response Training 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68470E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1EC36B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7DFCF54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certs@safetech.ie</w:t>
            </w:r>
          </w:p>
        </w:tc>
      </w:tr>
      <w:tr w:rsidR="00235A50" w:rsidRPr="00235A50" w14:paraId="3074677A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5E3B0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D0AF3D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Provision of Health &amp; Safety Training, Consultancy &amp; Advisory Services Lot 1B: PHECC First Aid Response Recertification Training 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7838CAB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35C6430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206F86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5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7D3A7482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CB287E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103.3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814F89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2A: Manual Handling Training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792B2B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1DF173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068A285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6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3B7DD070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94967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103.4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D5C203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2B: Manual Handling Instructor Training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24D2D3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5CD1A4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6877156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7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3EA7632F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4B22A5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103.5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220FE4D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3A: Fire Safety Manager for a Building Training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6C9CDC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6E88A2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72082CB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8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4DC11930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94D6A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103.6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6FC3AB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4A: Safety Officer Training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566054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5E468F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69C1AE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49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61B09DF6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03F0174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103.7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2CBA24F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4B: Safety Representative Training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7C29ACB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65D4BCA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2D56456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0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1512348B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A8CCA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103.8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9BFAD7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5: Display Screen Equipment (DSE) Assessor Training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96E415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5CD664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73DA343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1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7E43D4D2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676770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103.9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9C26DF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Health &amp; Safety Training, Consultancy &amp; Advisory Services Lot 6: Occupational Health &amp; Safety (H&amp;S) for Managers Training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7302605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Safetech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Consulting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D36FD3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16/02/2027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019CFA8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2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certs@safetech.ie</w:t>
              </w:r>
            </w:hyperlink>
          </w:p>
        </w:tc>
      </w:tr>
      <w:tr w:rsidR="00235A50" w:rsidRPr="00235A50" w14:paraId="38DC8911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487CF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104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6EE0A4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Confidential Shredding Services - Lot 1 Leinster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50D591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DGD Shredding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C20187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13/07/2029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4657FEF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563C1"/>
                <w:kern w:val="0"/>
                <w:sz w:val="22"/>
                <w:szCs w:val="22"/>
                <w:lang w:eastAsia="en-IE"/>
                <w14:ligatures w14:val="none"/>
              </w:rPr>
              <w:t>louise.tsang@dgdshredding.ie</w:t>
            </w:r>
          </w:p>
        </w:tc>
      </w:tr>
      <w:tr w:rsidR="00235A50" w:rsidRPr="00235A50" w14:paraId="5B54B337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F83346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677D59F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Schools Payments Solution for Irish Schools &amp; Education &amp; Training Boards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EF0FB6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MIT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DEA3BE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10/06/2026</w:t>
            </w:r>
          </w:p>
        </w:tc>
        <w:tc>
          <w:tcPr>
            <w:tcW w:w="3467" w:type="dxa"/>
            <w:shd w:val="clear" w:color="000000" w:fill="C0E6F5"/>
            <w:noWrap/>
            <w:vAlign w:val="bottom"/>
            <w:hideMark/>
          </w:tcPr>
          <w:p w14:paraId="6E089BF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sales@MIT.ie</w:t>
            </w:r>
          </w:p>
        </w:tc>
      </w:tr>
      <w:tr w:rsidR="00235A50" w:rsidRPr="00235A50" w14:paraId="73C4D80F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B6C265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109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F06A30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Merchant Acquiring Services to Public Sector Bodies in Ireland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CA926D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Elavon Financial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04339F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30/09/2028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4E14170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1A958CC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1A1BA3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4710F0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Sanitary Hygiene Services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059FA2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PHS Washrooms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26DE5AA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05/10/2028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3B4859C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39BFF948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C06FB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112.1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98A7EA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- Lot 1 Science Studies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1295E8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Scientific Laboratory Supplies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B1B372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18/03/2027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E20C20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dcunningham@scientific-labs.com </w:t>
            </w:r>
          </w:p>
        </w:tc>
      </w:tr>
      <w:tr w:rsidR="00235A50" w:rsidRPr="00235A50" w14:paraId="394D3D6F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14CB133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112.2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DAD6A4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- Lot 2 Construction Studies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10D2968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Ronayne Hire &amp; Hardware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79E4D0F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18/03/2028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5A31887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</w:t>
            </w:r>
            <w:proofErr w:type="gram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ken@ronayne.ie  /</w:t>
            </w:r>
            <w:proofErr w:type="gram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P.Sheridan@ronayne.ie / Caoimhe@ronayne.ie </w:t>
            </w:r>
          </w:p>
        </w:tc>
      </w:tr>
      <w:tr w:rsidR="00235A50" w:rsidRPr="00235A50" w14:paraId="64F33815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3A9CF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112.3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5AA5BC0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Lot 3 - Applied Technology Equipment &amp; Supplies (2026 Framework)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32B26C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Central Technology Supplies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97B1F5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02/04/2027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136D58C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info@centraltechsupplies.ie</w:t>
            </w:r>
          </w:p>
        </w:tc>
      </w:tr>
      <w:tr w:rsidR="00235A50" w:rsidRPr="00235A50" w14:paraId="6C51047D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1BB788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112.4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00B0F3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of Classroom Equipment &amp; Materials Lot 4 - Home Economics Equipment &amp; Supplies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73543BD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Michael Flannery Catering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189DA8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17/08/2026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2090C13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3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roger@flannerygroup.ie</w:t>
              </w:r>
            </w:hyperlink>
          </w:p>
        </w:tc>
      </w:tr>
      <w:tr w:rsidR="00235A50" w:rsidRPr="00235A50" w14:paraId="627ED6D2" w14:textId="77777777" w:rsidTr="00235A50">
        <w:trPr>
          <w:trHeight w:val="3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262CE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112.5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294808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Supply of Engineering Supplies/Equipment 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6140F0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Central Technology Supplies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1A90E0F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03/07/2028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43139D1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4C968557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3704111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114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210F1F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Engineering Supplies (Steel and other Metal Alloys)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4F1FF45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 Kennedy Steel Supplies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17EE66E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04/03/2027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2FEDB07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IE"/>
                <w14:ligatures w14:val="none"/>
              </w:rPr>
            </w:pPr>
            <w:hyperlink r:id="rId54" w:history="1">
              <w:r w:rsidRPr="00235A50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IE"/>
                  <w14:ligatures w14:val="none"/>
                </w:rPr>
                <w:t>daniel.kennedy@dkennedysteel.ie</w:t>
              </w:r>
            </w:hyperlink>
          </w:p>
        </w:tc>
      </w:tr>
      <w:tr w:rsidR="00235A50" w:rsidRPr="00235A50" w14:paraId="1373EC3F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862D7A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116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478B771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Training &amp; Accreditation Services Instrument Making /</w:t>
            </w:r>
            <w:proofErr w:type="gramStart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Traineeship(</w:t>
            </w:r>
            <w:proofErr w:type="gramEnd"/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Uilleann Pipes)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4C656C8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Na </w:t>
            </w: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Piobairi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Uilleann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A022EF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01/06/2026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70D0C07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0DAA4D3C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13AF91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118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2E72B6C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Microsoft Unified Enterprise Support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01DADED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Heanet</w:t>
            </w:r>
            <w:proofErr w:type="spellEnd"/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4A2A85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30/12/2026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2F20856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1BC819E9" w14:textId="77777777" w:rsidTr="00235A50">
        <w:trPr>
          <w:trHeight w:val="289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61AC9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3272D1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Mock Examination Paper &amp; Correction Services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60F9BE7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DEB Exams &amp; </w:t>
            </w: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Examcraft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Group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680BF54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02/10/2026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DCC904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1717DA4E" w14:textId="77777777" w:rsidTr="00235A50">
        <w:trPr>
          <w:trHeight w:val="289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6696CDD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125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4264AFC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Supply and Delivery of School Journals and Diaries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2BB7BE2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1. O'Brien Diaries 2. </w:t>
            </w: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Lettertec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3. </w:t>
            </w:r>
            <w:proofErr w:type="spellStart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Examcraft</w:t>
            </w:r>
            <w:proofErr w:type="spellEnd"/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 xml:space="preserve"> Group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4307CB9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20/10/2027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D1A5AB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7DE5BA18" w14:textId="77777777" w:rsidTr="00235A50">
        <w:trPr>
          <w:trHeight w:val="289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1EAD6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126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78EF957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Occupational Health Services - Medical Assessments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A4708B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Corporate Health Ireland (CHI)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3227588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15/12/2026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A7C4EB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7F36098D" w14:textId="77777777" w:rsidTr="00235A50">
        <w:trPr>
          <w:trHeight w:val="289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71211A3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134.1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1DF76E4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Mechanical Automation &amp; Maintenance Fitting (MAMF) Equipment - Lot 1 MAMF Equipment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84D3EA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SMC Automation Ireland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066874D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13/11/2026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70581BF9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259D98D" w14:textId="77777777" w:rsidTr="00235A50">
        <w:trPr>
          <w:trHeight w:val="289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196E3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134.2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05A627E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Mechanical Automation &amp; Maintenance Fitting (MAMF) Equipment - Lot 2 CNC Machines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525555F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MACH Machine Tools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2ECF62B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13/11/2026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650A974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95A4A41" w14:textId="77777777" w:rsidTr="00235A50">
        <w:trPr>
          <w:trHeight w:val="289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2BFBEBDD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135.1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7A94378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DEY Phase 1 Schools Film Production &amp; Audio Equipment (Leaving Cert Drama, Film &amp; Theatre) - Lot 1 Video &amp; Audio Recording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23222EE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D&amp;P Multimedia Products Ltd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716D072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09/09/2027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7EB7B9A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2D197196" w14:textId="77777777" w:rsidTr="00235A50">
        <w:trPr>
          <w:trHeight w:val="289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7DF92E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135.2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67147CD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DEY Phase 1 Schools Film Production &amp; Audio Equipment (Leaving Cert Drama, Film &amp; Theatre) - Lot 2 Audio &amp; Lighting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18062FC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Image Supply Systems AV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4063BFC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09/09/2027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4DC22BDC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0220BCFE" w14:textId="77777777" w:rsidTr="00235A50">
        <w:trPr>
          <w:trHeight w:val="6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4427591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136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349199C7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External ICT Technical Support Services - ICT Technical Resource - Networking &amp; Cybersecurity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50C539A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PFH Technology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94113F5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11/07/2027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0A76D8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7B9A0FC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FF088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137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1EF816D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Energy Management Consultancy, BER Inspections &amp; Energy Audits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2E910C2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1. KSN 2. Integrated Environmental Solutions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D8AEF2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13/10/2028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2606A376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6E871197" w14:textId="77777777" w:rsidTr="00235A50">
        <w:trPr>
          <w:trHeight w:val="300"/>
        </w:trPr>
        <w:tc>
          <w:tcPr>
            <w:tcW w:w="1134" w:type="dxa"/>
            <w:shd w:val="clear" w:color="000000" w:fill="C0E6F5"/>
            <w:noWrap/>
            <w:vAlign w:val="center"/>
            <w:hideMark/>
          </w:tcPr>
          <w:p w14:paraId="5761C973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138</w:t>
            </w:r>
          </w:p>
        </w:tc>
        <w:tc>
          <w:tcPr>
            <w:tcW w:w="4678" w:type="dxa"/>
            <w:gridSpan w:val="2"/>
            <w:shd w:val="clear" w:color="000000" w:fill="C0E6F5"/>
            <w:vAlign w:val="center"/>
            <w:hideMark/>
          </w:tcPr>
          <w:p w14:paraId="5D7A1BD0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Provision of Carpentry &amp; Joinery Equipment</w:t>
            </w:r>
          </w:p>
        </w:tc>
        <w:tc>
          <w:tcPr>
            <w:tcW w:w="3827" w:type="dxa"/>
            <w:shd w:val="clear" w:color="000000" w:fill="C0E6F5"/>
            <w:noWrap/>
            <w:vAlign w:val="center"/>
            <w:hideMark/>
          </w:tcPr>
          <w:p w14:paraId="3089EF01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Maginn Machinery Company</w:t>
            </w:r>
          </w:p>
        </w:tc>
        <w:tc>
          <w:tcPr>
            <w:tcW w:w="1778" w:type="dxa"/>
            <w:shd w:val="clear" w:color="000000" w:fill="C0E6F5"/>
            <w:noWrap/>
            <w:vAlign w:val="center"/>
            <w:hideMark/>
          </w:tcPr>
          <w:p w14:paraId="36A2B72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30/06/2028</w:t>
            </w:r>
          </w:p>
        </w:tc>
        <w:tc>
          <w:tcPr>
            <w:tcW w:w="3467" w:type="dxa"/>
            <w:shd w:val="clear" w:color="000000" w:fill="C0E6F5"/>
            <w:noWrap/>
            <w:vAlign w:val="center"/>
            <w:hideMark/>
          </w:tcPr>
          <w:p w14:paraId="1B5A33EF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235A50" w:rsidRPr="00235A50" w14:paraId="37D04DC2" w14:textId="77777777" w:rsidTr="00235A50">
        <w:trPr>
          <w:trHeight w:val="60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BACFC8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lastRenderedPageBreak/>
              <w:t>W32</w:t>
            </w:r>
          </w:p>
        </w:tc>
        <w:tc>
          <w:tcPr>
            <w:tcW w:w="4678" w:type="dxa"/>
            <w:gridSpan w:val="2"/>
            <w:shd w:val="clear" w:color="000000" w:fill="FFFFFF"/>
            <w:vAlign w:val="center"/>
            <w:hideMark/>
          </w:tcPr>
          <w:p w14:paraId="6FC2044B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Project Management Services for Construction Related Projects - Lot 2 City of Dublin ETB</w:t>
            </w:r>
          </w:p>
        </w:tc>
        <w:tc>
          <w:tcPr>
            <w:tcW w:w="3827" w:type="dxa"/>
            <w:shd w:val="clear" w:color="000000" w:fill="FFFFFF"/>
            <w:noWrap/>
            <w:vAlign w:val="center"/>
            <w:hideMark/>
          </w:tcPr>
          <w:p w14:paraId="012BACE2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KSN Project Management Ltd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14:paraId="0394027E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12/05/2029</w:t>
            </w:r>
          </w:p>
        </w:tc>
        <w:tc>
          <w:tcPr>
            <w:tcW w:w="3467" w:type="dxa"/>
            <w:shd w:val="clear" w:color="000000" w:fill="FFFFFF"/>
            <w:noWrap/>
            <w:vAlign w:val="center"/>
            <w:hideMark/>
          </w:tcPr>
          <w:p w14:paraId="60304B94" w14:textId="77777777" w:rsidR="00235A50" w:rsidRPr="00235A50" w:rsidRDefault="00235A50" w:rsidP="00235A50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235A50">
              <w:rPr>
                <w:rFonts w:ascii="Aptos Display" w:eastAsia="Times New Roman" w:hAnsi="Aptos Display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</w:tbl>
    <w:p w14:paraId="0C47357F" w14:textId="77777777" w:rsidR="0045591B" w:rsidRPr="00441D95" w:rsidRDefault="0045591B" w:rsidP="0045591B"/>
    <w:sectPr w:rsidR="0045591B" w:rsidRPr="00441D95" w:rsidSect="00447861">
      <w:headerReference w:type="default" r:id="rId55"/>
      <w:pgSz w:w="16838" w:h="11906" w:orient="landscape"/>
      <w:pgMar w:top="1440" w:right="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E2EC7" w14:textId="77777777" w:rsidR="00A51BA0" w:rsidRDefault="00A51BA0" w:rsidP="00864D52">
      <w:pPr>
        <w:spacing w:after="0" w:line="240" w:lineRule="auto"/>
      </w:pPr>
      <w:r>
        <w:separator/>
      </w:r>
    </w:p>
  </w:endnote>
  <w:endnote w:type="continuationSeparator" w:id="0">
    <w:p w14:paraId="21AEF1DD" w14:textId="77777777" w:rsidR="00A51BA0" w:rsidRDefault="00A51BA0" w:rsidP="0086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B932" w14:textId="77777777" w:rsidR="00A51BA0" w:rsidRDefault="00A51BA0" w:rsidP="00864D52">
      <w:pPr>
        <w:spacing w:after="0" w:line="240" w:lineRule="auto"/>
      </w:pPr>
      <w:r>
        <w:separator/>
      </w:r>
    </w:p>
  </w:footnote>
  <w:footnote w:type="continuationSeparator" w:id="0">
    <w:p w14:paraId="1B4F005B" w14:textId="77777777" w:rsidR="00A51BA0" w:rsidRDefault="00A51BA0" w:rsidP="0086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830A" w14:textId="44F1052C" w:rsidR="00864D52" w:rsidRDefault="00864D52" w:rsidP="00864D52">
    <w:pPr>
      <w:pStyle w:val="Header"/>
      <w:jc w:val="center"/>
    </w:pPr>
    <w:r>
      <w:t xml:space="preserve">City of Dublin ETB Contract List </w:t>
    </w:r>
    <w:r w:rsidR="00235A50">
      <w:t>August</w:t>
    </w:r>
    <w:r w:rsidR="00745802">
      <w:t xml:space="preserve"> </w:t>
    </w:r>
    <w:r>
      <w:t>202</w:t>
    </w:r>
    <w:r w:rsidR="006C3EB8">
      <w:t>6</w:t>
    </w:r>
  </w:p>
  <w:p w14:paraId="0A06F6B1" w14:textId="77777777" w:rsidR="00864D52" w:rsidRDefault="00864D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52"/>
    <w:rsid w:val="00064D57"/>
    <w:rsid w:val="000C419D"/>
    <w:rsid w:val="001B2742"/>
    <w:rsid w:val="001E12D5"/>
    <w:rsid w:val="001F1F2D"/>
    <w:rsid w:val="001F5B24"/>
    <w:rsid w:val="00235A50"/>
    <w:rsid w:val="002410BB"/>
    <w:rsid w:val="00275152"/>
    <w:rsid w:val="003159F6"/>
    <w:rsid w:val="00327A85"/>
    <w:rsid w:val="003350E0"/>
    <w:rsid w:val="00373452"/>
    <w:rsid w:val="00432EE3"/>
    <w:rsid w:val="00441D95"/>
    <w:rsid w:val="00447861"/>
    <w:rsid w:val="0045591B"/>
    <w:rsid w:val="00493409"/>
    <w:rsid w:val="005239DC"/>
    <w:rsid w:val="005B7974"/>
    <w:rsid w:val="005D2768"/>
    <w:rsid w:val="0064314E"/>
    <w:rsid w:val="0064714C"/>
    <w:rsid w:val="006641C5"/>
    <w:rsid w:val="006C3EB8"/>
    <w:rsid w:val="006F371E"/>
    <w:rsid w:val="00701B3B"/>
    <w:rsid w:val="007045E6"/>
    <w:rsid w:val="007073E6"/>
    <w:rsid w:val="00725691"/>
    <w:rsid w:val="00745802"/>
    <w:rsid w:val="0075294F"/>
    <w:rsid w:val="0077484A"/>
    <w:rsid w:val="00787A9F"/>
    <w:rsid w:val="007C48E4"/>
    <w:rsid w:val="00864D52"/>
    <w:rsid w:val="008A4311"/>
    <w:rsid w:val="009962C9"/>
    <w:rsid w:val="009B6EE8"/>
    <w:rsid w:val="009E5D0E"/>
    <w:rsid w:val="00A12353"/>
    <w:rsid w:val="00A51BA0"/>
    <w:rsid w:val="00A7579C"/>
    <w:rsid w:val="00AE5C56"/>
    <w:rsid w:val="00C6702D"/>
    <w:rsid w:val="00CE65C1"/>
    <w:rsid w:val="00D15F2D"/>
    <w:rsid w:val="00D54C6F"/>
    <w:rsid w:val="00DA19C2"/>
    <w:rsid w:val="00EB66DC"/>
    <w:rsid w:val="00EE25CE"/>
    <w:rsid w:val="00EE2C8C"/>
    <w:rsid w:val="00EF4A49"/>
    <w:rsid w:val="00EF4D17"/>
    <w:rsid w:val="00F808F4"/>
    <w:rsid w:val="00FD201B"/>
    <w:rsid w:val="00FD3778"/>
    <w:rsid w:val="00FD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5583A"/>
  <w15:chartTrackingRefBased/>
  <w15:docId w15:val="{54D0B66A-A720-4ADA-BF10-BF893389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D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4D5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4D52"/>
    <w:rPr>
      <w:color w:val="96607D"/>
      <w:u w:val="single"/>
    </w:rPr>
  </w:style>
  <w:style w:type="paragraph" w:customStyle="1" w:styleId="msonormal0">
    <w:name w:val="msonormal"/>
    <w:basedOn w:val="Normal"/>
    <w:rsid w:val="0086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font5">
    <w:name w:val="font5"/>
    <w:basedOn w:val="Normal"/>
    <w:rsid w:val="00864D52"/>
    <w:pPr>
      <w:spacing w:before="100" w:beforeAutospacing="1" w:after="100" w:afterAutospacing="1" w:line="240" w:lineRule="auto"/>
    </w:pPr>
    <w:rPr>
      <w:rFonts w:ascii="Aptos Display" w:eastAsia="Times New Roman" w:hAnsi="Aptos Display" w:cs="Times New Roman"/>
      <w:color w:val="000000"/>
      <w:kern w:val="0"/>
      <w:sz w:val="22"/>
      <w:szCs w:val="22"/>
      <w:lang w:eastAsia="en-IE"/>
      <w14:ligatures w14:val="none"/>
    </w:rPr>
  </w:style>
  <w:style w:type="paragraph" w:customStyle="1" w:styleId="font6">
    <w:name w:val="font6"/>
    <w:basedOn w:val="Normal"/>
    <w:rsid w:val="00864D52"/>
    <w:pPr>
      <w:spacing w:before="100" w:beforeAutospacing="1" w:after="100" w:afterAutospacing="1" w:line="240" w:lineRule="auto"/>
    </w:pPr>
    <w:rPr>
      <w:rFonts w:ascii="Aptos Display" w:eastAsia="Times New Roman" w:hAnsi="Aptos Display" w:cs="Times New Roman"/>
      <w:b/>
      <w:bCs/>
      <w:color w:val="000000"/>
      <w:kern w:val="0"/>
      <w:sz w:val="22"/>
      <w:szCs w:val="22"/>
      <w:lang w:eastAsia="en-IE"/>
      <w14:ligatures w14:val="none"/>
    </w:rPr>
  </w:style>
  <w:style w:type="paragraph" w:customStyle="1" w:styleId="xl65">
    <w:name w:val="xl65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66">
    <w:name w:val="xl66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67">
    <w:name w:val="xl67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68">
    <w:name w:val="xl68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69">
    <w:name w:val="xl69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0">
    <w:name w:val="xl70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71">
    <w:name w:val="xl71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2">
    <w:name w:val="xl72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3">
    <w:name w:val="xl73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74">
    <w:name w:val="xl74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5">
    <w:name w:val="xl75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6">
    <w:name w:val="xl76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7">
    <w:name w:val="xl77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78">
    <w:name w:val="xl78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79">
    <w:name w:val="xl79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0">
    <w:name w:val="xl80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1">
    <w:name w:val="xl8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2">
    <w:name w:val="xl82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3">
    <w:name w:val="xl83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4">
    <w:name w:val="xl84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85">
    <w:name w:val="xl85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6">
    <w:name w:val="xl86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7">
    <w:name w:val="xl87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88">
    <w:name w:val="xl88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89">
    <w:name w:val="xl89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kern w:val="0"/>
      <w:u w:val="single"/>
      <w:lang w:eastAsia="en-IE"/>
      <w14:ligatures w14:val="none"/>
    </w:rPr>
  </w:style>
  <w:style w:type="paragraph" w:customStyle="1" w:styleId="xl90">
    <w:name w:val="xl90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91">
    <w:name w:val="xl9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92">
    <w:name w:val="xl92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3">
    <w:name w:val="xl93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4">
    <w:name w:val="xl94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5">
    <w:name w:val="xl95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96">
    <w:name w:val="xl96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97">
    <w:name w:val="xl97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98">
    <w:name w:val="xl98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7030A0"/>
      <w:kern w:val="0"/>
      <w:lang w:eastAsia="en-IE"/>
      <w14:ligatures w14:val="none"/>
    </w:rPr>
  </w:style>
  <w:style w:type="paragraph" w:customStyle="1" w:styleId="xl99">
    <w:name w:val="xl99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kern w:val="0"/>
      <w:lang w:eastAsia="en-IE"/>
      <w14:ligatures w14:val="none"/>
    </w:rPr>
  </w:style>
  <w:style w:type="paragraph" w:customStyle="1" w:styleId="xl100">
    <w:name w:val="xl100"/>
    <w:basedOn w:val="Normal"/>
    <w:rsid w:val="00864D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b/>
      <w:bCs/>
      <w:kern w:val="0"/>
      <w:lang w:eastAsia="en-IE"/>
      <w14:ligatures w14:val="none"/>
    </w:rPr>
  </w:style>
  <w:style w:type="paragraph" w:customStyle="1" w:styleId="xl101">
    <w:name w:val="xl101"/>
    <w:basedOn w:val="Normal"/>
    <w:rsid w:val="00864D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b/>
      <w:bCs/>
      <w:kern w:val="0"/>
      <w:lang w:eastAsia="en-IE"/>
      <w14:ligatures w14:val="none"/>
    </w:rPr>
  </w:style>
  <w:style w:type="paragraph" w:customStyle="1" w:styleId="xl102">
    <w:name w:val="xl102"/>
    <w:basedOn w:val="Normal"/>
    <w:rsid w:val="00864D52"/>
    <w:pP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b/>
      <w:bCs/>
      <w:kern w:val="0"/>
      <w:lang w:eastAsia="en-IE"/>
      <w14:ligatures w14:val="none"/>
    </w:rPr>
  </w:style>
  <w:style w:type="paragraph" w:customStyle="1" w:styleId="xl103">
    <w:name w:val="xl103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color w:val="FF0000"/>
      <w:kern w:val="0"/>
      <w:lang w:eastAsia="en-IE"/>
      <w14:ligatures w14:val="none"/>
    </w:rPr>
  </w:style>
  <w:style w:type="paragraph" w:customStyle="1" w:styleId="xl104">
    <w:name w:val="xl104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color w:val="FF0000"/>
      <w:kern w:val="0"/>
      <w:lang w:eastAsia="en-IE"/>
      <w14:ligatures w14:val="none"/>
    </w:rPr>
  </w:style>
  <w:style w:type="paragraph" w:customStyle="1" w:styleId="xl105">
    <w:name w:val="xl105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u w:val="single"/>
      <w:lang w:eastAsia="en-IE"/>
      <w14:ligatures w14:val="none"/>
    </w:rPr>
  </w:style>
  <w:style w:type="paragraph" w:customStyle="1" w:styleId="xl106">
    <w:name w:val="xl106"/>
    <w:basedOn w:val="Normal"/>
    <w:rsid w:val="0086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en-IE"/>
      <w14:ligatures w14:val="none"/>
    </w:rPr>
  </w:style>
  <w:style w:type="paragraph" w:customStyle="1" w:styleId="xl107">
    <w:name w:val="xl107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08">
    <w:name w:val="xl108"/>
    <w:basedOn w:val="Normal"/>
    <w:rsid w:val="00864D52"/>
    <w:pPr>
      <w:shd w:val="clear" w:color="000000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109">
    <w:name w:val="xl109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0">
    <w:name w:val="xl110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1">
    <w:name w:val="xl11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2">
    <w:name w:val="xl112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lang w:eastAsia="en-IE"/>
      <w14:ligatures w14:val="none"/>
    </w:rPr>
  </w:style>
  <w:style w:type="paragraph" w:customStyle="1" w:styleId="xl113">
    <w:name w:val="xl113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4">
    <w:name w:val="xl114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115">
    <w:name w:val="xl115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6">
    <w:name w:val="xl116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7">
    <w:name w:val="xl117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8">
    <w:name w:val="xl118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19">
    <w:name w:val="xl119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120">
    <w:name w:val="xl120"/>
    <w:basedOn w:val="Normal"/>
    <w:rsid w:val="00864D52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paragraph" w:customStyle="1" w:styleId="xl121">
    <w:name w:val="xl121"/>
    <w:basedOn w:val="Normal"/>
    <w:rsid w:val="0086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Display" w:eastAsia="Times New Roman" w:hAnsi="Aptos Display" w:cs="Times New Roman"/>
      <w:color w:val="FF0000"/>
      <w:kern w:val="0"/>
      <w:lang w:eastAsia="en-IE"/>
      <w14:ligatures w14:val="none"/>
    </w:rPr>
  </w:style>
  <w:style w:type="paragraph" w:customStyle="1" w:styleId="xl122">
    <w:name w:val="xl122"/>
    <w:basedOn w:val="Normal"/>
    <w:rsid w:val="0086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4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D52"/>
  </w:style>
  <w:style w:type="paragraph" w:styleId="Footer">
    <w:name w:val="footer"/>
    <w:basedOn w:val="Normal"/>
    <w:link w:val="FooterChar"/>
    <w:uiPriority w:val="99"/>
    <w:unhideWhenUsed/>
    <w:rsid w:val="00864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D52"/>
  </w:style>
  <w:style w:type="table" w:styleId="TableGrid">
    <w:name w:val="Table Grid"/>
    <w:basedOn w:val="TableNormal"/>
    <w:uiPriority w:val="39"/>
    <w:rsid w:val="0027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152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432EE3"/>
  </w:style>
  <w:style w:type="numbering" w:customStyle="1" w:styleId="NoList2">
    <w:name w:val="No List2"/>
    <w:next w:val="NoList"/>
    <w:uiPriority w:val="99"/>
    <w:semiHidden/>
    <w:unhideWhenUsed/>
    <w:rsid w:val="00EF4A49"/>
  </w:style>
  <w:style w:type="numbering" w:customStyle="1" w:styleId="NoList3">
    <w:name w:val="No List3"/>
    <w:next w:val="NoList"/>
    <w:uiPriority w:val="99"/>
    <w:semiHidden/>
    <w:unhideWhenUsed/>
    <w:rsid w:val="00447861"/>
  </w:style>
  <w:style w:type="numbering" w:customStyle="1" w:styleId="NoList4">
    <w:name w:val="No List4"/>
    <w:next w:val="NoList"/>
    <w:uiPriority w:val="99"/>
    <w:semiHidden/>
    <w:unhideWhenUsed/>
    <w:rsid w:val="00EE2C8C"/>
  </w:style>
  <w:style w:type="paragraph" w:customStyle="1" w:styleId="xl123">
    <w:name w:val="xl123"/>
    <w:basedOn w:val="Normal"/>
    <w:rsid w:val="0077484A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94DCF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en-IE"/>
      <w14:ligatures w14:val="none"/>
    </w:rPr>
  </w:style>
  <w:style w:type="paragraph" w:customStyle="1" w:styleId="xl124">
    <w:name w:val="xl124"/>
    <w:basedOn w:val="Normal"/>
    <w:rsid w:val="00774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DC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xl125">
    <w:name w:val="xl125"/>
    <w:basedOn w:val="Normal"/>
    <w:rsid w:val="0077484A"/>
    <w:pPr>
      <w:pBdr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pBdr>
      <w:shd w:val="clear" w:color="000000" w:fill="94DCF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kern w:val="0"/>
      <w:lang w:eastAsia="en-IE"/>
      <w14:ligatures w14:val="none"/>
    </w:rPr>
  </w:style>
  <w:style w:type="paragraph" w:customStyle="1" w:styleId="xl126">
    <w:name w:val="xl126"/>
    <w:basedOn w:val="Normal"/>
    <w:rsid w:val="00774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Aptos Display" w:eastAsia="Times New Roman" w:hAnsi="Aptos Display" w:cs="Times New Roman"/>
      <w:kern w:val="0"/>
      <w:lang w:eastAsia="en-IE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373452"/>
  </w:style>
  <w:style w:type="numbering" w:customStyle="1" w:styleId="NoList6">
    <w:name w:val="No List6"/>
    <w:next w:val="NoList"/>
    <w:uiPriority w:val="99"/>
    <w:semiHidden/>
    <w:unhideWhenUsed/>
    <w:rsid w:val="001E12D5"/>
  </w:style>
  <w:style w:type="numbering" w:customStyle="1" w:styleId="NoList7">
    <w:name w:val="No List7"/>
    <w:next w:val="NoList"/>
    <w:uiPriority w:val="99"/>
    <w:semiHidden/>
    <w:unhideWhenUsed/>
    <w:rsid w:val="003350E0"/>
  </w:style>
  <w:style w:type="numbering" w:customStyle="1" w:styleId="NoList8">
    <w:name w:val="No List8"/>
    <w:next w:val="NoList"/>
    <w:uiPriority w:val="99"/>
    <w:semiHidden/>
    <w:unhideWhenUsed/>
    <w:rsid w:val="00235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GP@bannerireland.com" TargetMode="External"/><Relationship Id="rId18" Type="http://schemas.openxmlformats.org/officeDocument/2006/relationships/hyperlink" Target="mailto:accounts.receivablelmk@three.ie" TargetMode="External"/><Relationship Id="rId26" Type="http://schemas.openxmlformats.org/officeDocument/2006/relationships/hyperlink" Target="mailto:accounts@glanmorefoods.ie" TargetMode="External"/><Relationship Id="rId39" Type="http://schemas.openxmlformats.org/officeDocument/2006/relationships/hyperlink" Target="mailto:pmurray@kefron.com" TargetMode="External"/><Relationship Id="rId21" Type="http://schemas.openxmlformats.org/officeDocument/2006/relationships/hyperlink" Target="mailto:annmarie.grealish@pestplus.ie" TargetMode="External"/><Relationship Id="rId34" Type="http://schemas.openxmlformats.org/officeDocument/2006/relationships/hyperlink" Target="mailto:ogp.service@culligan.ie" TargetMode="External"/><Relationship Id="rId42" Type="http://schemas.openxmlformats.org/officeDocument/2006/relationships/hyperlink" Target="mailto:info@podium4sport.com" TargetMode="External"/><Relationship Id="rId47" Type="http://schemas.openxmlformats.org/officeDocument/2006/relationships/hyperlink" Target="mailto:certs@safetech.ie" TargetMode="External"/><Relationship Id="rId50" Type="http://schemas.openxmlformats.org/officeDocument/2006/relationships/hyperlink" Target="mailto:certs@safetech.ie" TargetMode="External"/><Relationship Id="rId55" Type="http://schemas.openxmlformats.org/officeDocument/2006/relationships/header" Target="header1.xml"/><Relationship Id="rId7" Type="http://schemas.openxmlformats.org/officeDocument/2006/relationships/hyperlink" Target="mailto:alan.saunders@virginmedia.i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rika.natale@free-now.com" TargetMode="External"/><Relationship Id="rId29" Type="http://schemas.openxmlformats.org/officeDocument/2006/relationships/hyperlink" Target="mailto:roger@mflannery.com" TargetMode="External"/><Relationship Id="rId11" Type="http://schemas.openxmlformats.org/officeDocument/2006/relationships/hyperlink" Target="mailto:amy.clarke@electricireland.ie" TargetMode="External"/><Relationship Id="rId24" Type="http://schemas.openxmlformats.org/officeDocument/2006/relationships/hyperlink" Target="mailto:accounts@terminalfour.com" TargetMode="External"/><Relationship Id="rId32" Type="http://schemas.openxmlformats.org/officeDocument/2006/relationships/hyperlink" Target="mailto:accountsrecievable@rehab.ie" TargetMode="External"/><Relationship Id="rId37" Type="http://schemas.openxmlformats.org/officeDocument/2006/relationships/hyperlink" Target="mailto:evan@bookhaven.ie" TargetMode="External"/><Relationship Id="rId40" Type="http://schemas.openxmlformats.org/officeDocument/2006/relationships/hyperlink" Target="mailto:yvonne@bloom.ie" TargetMode="External"/><Relationship Id="rId45" Type="http://schemas.openxmlformats.org/officeDocument/2006/relationships/hyperlink" Target="mailto:certs@safetech.ie" TargetMode="External"/><Relationship Id="rId53" Type="http://schemas.openxmlformats.org/officeDocument/2006/relationships/hyperlink" Target="mailto:roger@flannerygroup.ie" TargetMode="External"/><Relationship Id="rId5" Type="http://schemas.openxmlformats.org/officeDocument/2006/relationships/endnotes" Target="endnotes.xml"/><Relationship Id="rId19" Type="http://schemas.openxmlformats.org/officeDocument/2006/relationships/hyperlink" Target="mailto:Joanne.Harkin@circlekeurop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y.lennon@axis.ie" TargetMode="External"/><Relationship Id="rId14" Type="http://schemas.openxmlformats.org/officeDocument/2006/relationships/hyperlink" Target="mailto:nicola.curran@bunzl.ie" TargetMode="External"/><Relationship Id="rId22" Type="http://schemas.openxmlformats.org/officeDocument/2006/relationships/hyperlink" Target="mailto:cityglass@eircom.net" TargetMode="External"/><Relationship Id="rId27" Type="http://schemas.openxmlformats.org/officeDocument/2006/relationships/hyperlink" Target="mailto:elaine@glanmorefoods.ie" TargetMode="External"/><Relationship Id="rId30" Type="http://schemas.openxmlformats.org/officeDocument/2006/relationships/hyperlink" Target="mailto:michelle.davy@chubbfs.com" TargetMode="External"/><Relationship Id="rId35" Type="http://schemas.openxmlformats.org/officeDocument/2006/relationships/hyperlink" Target="mailto:ciaran@uwn.ie" TargetMode="External"/><Relationship Id="rId43" Type="http://schemas.openxmlformats.org/officeDocument/2006/relationships/hyperlink" Target="mailto:glocke@presidio.com" TargetMode="External"/><Relationship Id="rId48" Type="http://schemas.openxmlformats.org/officeDocument/2006/relationships/hyperlink" Target="mailto:certs@safetech.ie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printsales@codexltd.com" TargetMode="External"/><Relationship Id="rId51" Type="http://schemas.openxmlformats.org/officeDocument/2006/relationships/hyperlink" Target="mailto:certs@safetech.i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arl.Barrett@Dell.com" TargetMode="External"/><Relationship Id="rId17" Type="http://schemas.openxmlformats.org/officeDocument/2006/relationships/hyperlink" Target="mailto:Enterprise@virginmedia.ie" TargetMode="External"/><Relationship Id="rId25" Type="http://schemas.openxmlformats.org/officeDocument/2006/relationships/hyperlink" Target="mailto:daniel@freshtoday.ie" TargetMode="External"/><Relationship Id="rId33" Type="http://schemas.openxmlformats.org/officeDocument/2006/relationships/hyperlink" Target="mailto:gill.oriordan@ocs.com" TargetMode="External"/><Relationship Id="rId38" Type="http://schemas.openxmlformats.org/officeDocument/2006/relationships/hyperlink" Target="mailto:OGP@did.ie" TargetMode="External"/><Relationship Id="rId46" Type="http://schemas.openxmlformats.org/officeDocument/2006/relationships/hyperlink" Target="mailto:certs@safetech.ie" TargetMode="External"/><Relationship Id="rId20" Type="http://schemas.openxmlformats.org/officeDocument/2006/relationships/hyperlink" Target="mailto:sales@botanicsupplies.ie" TargetMode="External"/><Relationship Id="rId41" Type="http://schemas.openxmlformats.org/officeDocument/2006/relationships/hyperlink" Target="mailto:jahern@pfh.ie" TargetMode="External"/><Relationship Id="rId54" Type="http://schemas.openxmlformats.org/officeDocument/2006/relationships/hyperlink" Target="mailto:daniel.kennedy@dkennedysteel.ie" TargetMode="External"/><Relationship Id="rId1" Type="http://schemas.openxmlformats.org/officeDocument/2006/relationships/styles" Target="styles.xml"/><Relationship Id="rId6" Type="http://schemas.openxmlformats.org/officeDocument/2006/relationships/hyperlink" Target="mailto:OGP@bannerireland.com" TargetMode="External"/><Relationship Id="rId15" Type="http://schemas.openxmlformats.org/officeDocument/2006/relationships/hyperlink" Target="mailto:ken@wheelswedeliver.com" TargetMode="External"/><Relationship Id="rId23" Type="http://schemas.openxmlformats.org/officeDocument/2006/relationships/hyperlink" Target="mailto:geoffevans@hotmail.com" TargetMode="External"/><Relationship Id="rId28" Type="http://schemas.openxmlformats.org/officeDocument/2006/relationships/hyperlink" Target="mailto:creditcontrol@clubtravel.ie" TargetMode="External"/><Relationship Id="rId36" Type="http://schemas.openxmlformats.org/officeDocument/2006/relationships/hyperlink" Target="mailto:dave@insidecomputers.ie" TargetMode="External"/><Relationship Id="rId49" Type="http://schemas.openxmlformats.org/officeDocument/2006/relationships/hyperlink" Target="mailto:certs@safetech.ie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lesa.moore@sse.com" TargetMode="External"/><Relationship Id="rId31" Type="http://schemas.openxmlformats.org/officeDocument/2006/relationships/hyperlink" Target="mailto:tina.sweeney@corporateworkwear.ie" TargetMode="External"/><Relationship Id="rId44" Type="http://schemas.openxmlformats.org/officeDocument/2006/relationships/hyperlink" Target="mailto:finance@abtran.ie" TargetMode="External"/><Relationship Id="rId52" Type="http://schemas.openxmlformats.org/officeDocument/2006/relationships/hyperlink" Target="mailto:certs@safetech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Woods</dc:creator>
  <cp:keywords/>
  <dc:description/>
  <cp:lastModifiedBy>Edel EO'C. O'Callaghan</cp:lastModifiedBy>
  <cp:revision>2</cp:revision>
  <dcterms:created xsi:type="dcterms:W3CDTF">2026-08-14T09:15:00Z</dcterms:created>
  <dcterms:modified xsi:type="dcterms:W3CDTF">2026-08-14T09:15:00Z</dcterms:modified>
</cp:coreProperties>
</file>