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3543"/>
        <w:gridCol w:w="2127"/>
        <w:gridCol w:w="3682"/>
        <w:gridCol w:w="10"/>
      </w:tblGrid>
      <w:tr w:rsidR="00441D95" w:rsidRPr="00441D95" w14:paraId="02C6B653" w14:textId="77777777" w:rsidTr="009E5D0E">
        <w:trPr>
          <w:trHeight w:val="773"/>
        </w:trPr>
        <w:tc>
          <w:tcPr>
            <w:tcW w:w="1418" w:type="dxa"/>
            <w:shd w:val="clear" w:color="000000" w:fill="D9D9D9"/>
            <w:vAlign w:val="center"/>
            <w:hideMark/>
          </w:tcPr>
          <w:p w14:paraId="7FDA979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Number</w:t>
            </w:r>
          </w:p>
        </w:tc>
        <w:tc>
          <w:tcPr>
            <w:tcW w:w="3544" w:type="dxa"/>
            <w:shd w:val="clear" w:color="000000" w:fill="D9D9D9"/>
            <w:vAlign w:val="center"/>
            <w:hideMark/>
          </w:tcPr>
          <w:p w14:paraId="7FF617CD" w14:textId="77777777" w:rsidR="00441D95" w:rsidRPr="00441D95" w:rsidRDefault="00441D95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Title</w:t>
            </w:r>
          </w:p>
        </w:tc>
        <w:tc>
          <w:tcPr>
            <w:tcW w:w="3543" w:type="dxa"/>
            <w:shd w:val="clear" w:color="000000" w:fill="D9D9D9"/>
            <w:vAlign w:val="center"/>
            <w:hideMark/>
          </w:tcPr>
          <w:p w14:paraId="1EFC0A3D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Supplier</w:t>
            </w:r>
          </w:p>
        </w:tc>
        <w:tc>
          <w:tcPr>
            <w:tcW w:w="2127" w:type="dxa"/>
            <w:shd w:val="clear" w:color="000000" w:fill="D9D9D9"/>
            <w:vAlign w:val="center"/>
            <w:hideMark/>
          </w:tcPr>
          <w:p w14:paraId="462175E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Expiry Date</w:t>
            </w:r>
          </w:p>
        </w:tc>
        <w:tc>
          <w:tcPr>
            <w:tcW w:w="3692" w:type="dxa"/>
            <w:gridSpan w:val="2"/>
            <w:shd w:val="clear" w:color="000000" w:fill="D9D9D9"/>
            <w:noWrap/>
            <w:vAlign w:val="center"/>
            <w:hideMark/>
          </w:tcPr>
          <w:p w14:paraId="0CB47A5B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 Manager Details</w:t>
            </w:r>
          </w:p>
        </w:tc>
      </w:tr>
      <w:tr w:rsidR="009E5D0E" w:rsidRPr="009E5D0E" w14:paraId="012BE422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51C666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</w:t>
            </w:r>
          </w:p>
        </w:tc>
        <w:tc>
          <w:tcPr>
            <w:tcW w:w="3544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5D91AD6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Stationery and Office Supplies</w:t>
            </w:r>
          </w:p>
        </w:tc>
        <w:tc>
          <w:tcPr>
            <w:tcW w:w="3543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38B6FC0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Office Depot</w:t>
            </w:r>
          </w:p>
        </w:tc>
        <w:tc>
          <w:tcPr>
            <w:tcW w:w="2127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5EEE57D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15/06/2026</w:t>
            </w:r>
          </w:p>
        </w:tc>
        <w:tc>
          <w:tcPr>
            <w:tcW w:w="3682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78AC32F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karl.douglas@officedepot.ie</w:t>
            </w:r>
          </w:p>
        </w:tc>
      </w:tr>
      <w:tr w:rsidR="009E5D0E" w:rsidRPr="009E5D0E" w14:paraId="3B4A71AE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BDB9B0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02D761F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Catering &amp; Hospitality Services to Education Training Board Training Centres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BD620D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Campbell Catering T/A Aramark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0B629E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31/08/2028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772D46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5884AD31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1F8052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12EA034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Multi-Purpose Recycled Office Paper for Printing and Photocopying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368BB1E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834A3D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067F30E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OGP@bannerireland.com</w:t>
            </w:r>
          </w:p>
        </w:tc>
      </w:tr>
      <w:tr w:rsidR="009E5D0E" w:rsidRPr="009E5D0E" w14:paraId="49A88B13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4F51A5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7A01AC1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Wide Area Network Connectivity (WAN)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D33D8A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90C5B7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14/06/2027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A1D85F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alan.saunders@virginmedia.ie</w:t>
            </w:r>
          </w:p>
        </w:tc>
      </w:tr>
      <w:tr w:rsidR="009E5D0E" w:rsidRPr="009E5D0E" w14:paraId="4A2B637A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1EC42E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3FCF5A1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1 General Branded Products and Equipment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10BF9A0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Codex 2. Axis 3. Sooner than Later 4. </w:t>
            </w: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5. Camden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18462B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ECD045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16811EC8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D94273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37B2734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2 Branded Apparel (Clothing) including Branding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53FC56A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Axis 2. Codex 3. </w:t>
            </w: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4. Camden 5. Leading Edge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295674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8A7555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37BCA21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286990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30A9682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Natural Gas Supply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6E0C71A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SSE Airtricity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E7138A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897845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 xml:space="preserve">lesa.moore@sse.com </w:t>
            </w:r>
          </w:p>
        </w:tc>
      </w:tr>
      <w:tr w:rsidR="009E5D0E" w:rsidRPr="009E5D0E" w14:paraId="00D4446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AA35E2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48605D3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Electricity Supply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33E5707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Energia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418120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A790C2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 xml:space="preserve">amy.clarke@electricireland.ie </w:t>
            </w:r>
          </w:p>
        </w:tc>
      </w:tr>
      <w:tr w:rsidR="009E5D0E" w:rsidRPr="009E5D0E" w14:paraId="7068FC9A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A51168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43D9531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Desktop &amp; Notebook Computers &amp; Associated ICT Peripherals Lot 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0354905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5E311E6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D696C3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0938D2B5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6AF878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16EDEE2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2-in- 1 Notebook Computers &amp; Associated ICT Peripherals &amp; Services Lot 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40D7026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Total ICT Services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384CD6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8C92FB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79D05B78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3F81EF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40C84F2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ICT Peripherals and Associated Services Lot 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5F9092A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8581A6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6FA425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56A3E673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16A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9.4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B316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Windows Desktop, Notebook Computers and Associated ICT Peripherals and Services on behalf of </w:t>
            </w: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DDA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Dell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BB8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15/08/2026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8B86FB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Cian_Fox@Dell.com</w:t>
            </w:r>
          </w:p>
        </w:tc>
      </w:tr>
      <w:tr w:rsidR="009E5D0E" w:rsidRPr="009E5D0E" w14:paraId="18ADD29F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8CCB18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FC45E0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Remanufactured Notebook Computers and Associated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57999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Green IT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AC236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27/05/2028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8D6EF7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51F0420B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D32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39F7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Accounting, Auditing and Financial Services - Auditing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9FE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Crowleys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DFK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1F1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1298C1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65E08A6A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9228B3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D43BA6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Print Toners &amp; Associated Print Consumables to the Public Sector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532A8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3937BD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28/07/2029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2C020E0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OGP@bannerireland.com</w:t>
            </w:r>
          </w:p>
        </w:tc>
      </w:tr>
      <w:tr w:rsidR="009E5D0E" w:rsidRPr="009E5D0E" w14:paraId="4AC20CC7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F1F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EC1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Cleaning, Paper, and Personal Hygiene Products - Lot 4 Leinster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351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308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31/05/2026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D08EEE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 xml:space="preserve">nicola.curran@bunzl.ie </w:t>
            </w:r>
          </w:p>
        </w:tc>
      </w:tr>
      <w:tr w:rsidR="009E5D0E" w:rsidRPr="009E5D0E" w14:paraId="3349A023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71079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83DB2E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Courier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06245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Kesslin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 T/A Wheels We Deliver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0ACC2D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01/12/2026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EBBBCD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ken@wheelswedeliver.com</w:t>
            </w:r>
          </w:p>
        </w:tc>
      </w:tr>
      <w:tr w:rsidR="009E5D0E" w:rsidRPr="009E5D0E" w14:paraId="49E4AFF3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329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D7B9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1 Reusable Catering Products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B31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Zeus Packaging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362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65214F1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richard.eustace@zeus.ie</w:t>
            </w:r>
          </w:p>
        </w:tc>
      </w:tr>
      <w:tr w:rsidR="009E5D0E" w:rsidRPr="009E5D0E" w14:paraId="3BA6004F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53EE1C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867993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2 Catering Consumables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6D55E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2855BF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12676B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70E5ED57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B3C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B15B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3 Thermal Seal Meal Containers, Sealing Films &amp; Tray Sealing Machines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A0B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404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1CC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23170E2B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FCF274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922394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4 Aluminium Foil Meal Containers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FCA0B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ADE48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825897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6E892BF0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581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B6DB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Taxi Services in the Greater Dublin Area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7C3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My Taxi Network Ireland Ltd T/A Free Now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298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6A4830E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erika.natale@free-now.com</w:t>
            </w:r>
          </w:p>
        </w:tc>
      </w:tr>
      <w:tr w:rsidR="009E5D0E" w:rsidRPr="009E5D0E" w14:paraId="370C56BF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F67997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47726B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Fixed Line Telephony &amp; Related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146AE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5623D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5FAAD07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Enterprise@virginmedia.ie</w:t>
            </w:r>
          </w:p>
        </w:tc>
      </w:tr>
      <w:tr w:rsidR="009E5D0E" w:rsidRPr="009E5D0E" w14:paraId="0C875205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BE5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117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Mobile Voice &amp; Data Communications &amp; Associated Products &amp;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871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C2D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12/03/2027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90FF" w14:textId="77777777" w:rsidR="009E5D0E" w:rsidRPr="009E5D0E" w:rsidRDefault="009E5D0E" w:rsidP="009E5D0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accounts.receivablelmk@three.ie</w:t>
            </w:r>
          </w:p>
        </w:tc>
      </w:tr>
      <w:tr w:rsidR="009E5D0E" w:rsidRPr="009E5D0E" w14:paraId="702BB65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E6232F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84989C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Bulk Liquid Fuels to the Irish Public Sector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36F6D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FA8CA1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31/07/2029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595D6D0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csc1@circlekeurope.com</w:t>
            </w:r>
          </w:p>
        </w:tc>
      </w:tr>
      <w:tr w:rsidR="009E5D0E" w:rsidRPr="009E5D0E" w14:paraId="7E48E58E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5F4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6223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Fuel Charge Card Services Lot 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985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FAB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B4B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sharon.butler@circlekeurope.com</w:t>
            </w:r>
          </w:p>
        </w:tc>
      </w:tr>
      <w:tr w:rsidR="009E5D0E" w:rsidRPr="009E5D0E" w14:paraId="252634A7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D9B711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F4D9C6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Waste Management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74EAB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Panda Waste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35E22A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D648A9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24AC2EDF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A41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8D8E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Sportswear (Teamwear) Apparel (Clothing) and Related Items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B64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Axis Group Sales Ltd (Nitro Sports)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FA5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14/12/2026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C40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2F4845F7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C8ED60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EB6EE5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Electrical Supplies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E35BC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Dolphin Electrical 2. EWL Electric 3. M Kelliher 1998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F457E2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25/11/2026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806286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3A00B4FD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F31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9A0F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Plumbing Supplies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78F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Botanic Building Supplies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D79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04/05/2026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F28C45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sales@botanicsupplies.ie</w:t>
            </w:r>
          </w:p>
        </w:tc>
      </w:tr>
      <w:tr w:rsidR="009E5D0E" w:rsidRPr="009E5D0E" w14:paraId="7EB2A76B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2C2C0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1A19B0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Training &amp; Classroom Materials: Industrial </w:t>
            </w: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Harware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Supplies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C6166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Grange Park Ind Supplies 2. Ronayne Hire &amp; Hardware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D55DDE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17/12/2026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222EF67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9E5D0E" w:rsidRPr="009E5D0E" w14:paraId="506ADBEC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B2C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130E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Pest Control &amp; Related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AE6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Pest Plus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184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B824A5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annmarie.grealish@pestplus.ie</w:t>
            </w:r>
          </w:p>
        </w:tc>
      </w:tr>
      <w:tr w:rsidR="009E5D0E" w:rsidRPr="009E5D0E" w14:paraId="379E619F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83D15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203B47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Glazing Products &amp; Emergency Glazing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2E8D8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City Glass &amp; Glazing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F911A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03/06/2026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D27B6D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cityglass@eircom.net</w:t>
            </w:r>
          </w:p>
        </w:tc>
      </w:tr>
      <w:tr w:rsidR="009E5D0E" w:rsidRPr="009E5D0E" w14:paraId="24B1FD5C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F2D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8196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Boiler Maintenance, Repair &amp; Ancillary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F1C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GE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96E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24/10/2026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F57570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geoffevans@hotmail.com</w:t>
            </w:r>
          </w:p>
        </w:tc>
      </w:tr>
      <w:tr w:rsidR="009E5D0E" w:rsidRPr="009E5D0E" w14:paraId="7578BAA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B51822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27.1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0FAA97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1 Corporate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444D3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54058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065339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accounts@terminalfour.com</w:t>
            </w:r>
          </w:p>
        </w:tc>
      </w:tr>
      <w:tr w:rsidR="009E5D0E" w:rsidRPr="009E5D0E" w14:paraId="35AE5A7B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D60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80B3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2 SUSI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9D9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7F4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3DAA30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accounts@terminalfour.com</w:t>
            </w:r>
          </w:p>
        </w:tc>
      </w:tr>
      <w:tr w:rsidR="009E5D0E" w:rsidRPr="009E5D0E" w14:paraId="1FD964AF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CD1E6F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B967A1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1 and 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D738B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School Lunches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9A6EB2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539896A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daniel@freshtoday.ie</w:t>
            </w:r>
          </w:p>
        </w:tc>
      </w:tr>
      <w:tr w:rsidR="009E5D0E" w:rsidRPr="009E5D0E" w14:paraId="0AE63F64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4E6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40A5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2, 4, 5, 6, 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D99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6CF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A2364F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accounts@glanmorefoods.ie</w:t>
            </w:r>
          </w:p>
        </w:tc>
      </w:tr>
      <w:tr w:rsidR="009E5D0E" w:rsidRPr="009E5D0E" w14:paraId="5C386BB4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E1A8E0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BC6C2C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South City CNS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2B6D9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418FCA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12/06/2026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6DA1334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elaine@glanmorefoods.ie</w:t>
            </w:r>
          </w:p>
        </w:tc>
      </w:tr>
      <w:tr w:rsidR="009E5D0E" w:rsidRPr="009E5D0E" w14:paraId="5047470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B4A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64EF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Marino College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48D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4F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22/08/2027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182B4D7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9E5D0E" w:rsidRPr="009E5D0E" w14:paraId="46C309FB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97D13B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E69249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Travel Management &amp; Ancillary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ADDD5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Club Travel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3124C8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00F51D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juliet@clubtravel.ie</w:t>
            </w:r>
          </w:p>
        </w:tc>
      </w:tr>
      <w:tr w:rsidR="009E5D0E" w:rsidRPr="009E5D0E" w14:paraId="36415CC6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C57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E338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Light Catering Equipment Lots 1 and 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B9C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114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26/11/2028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34803A1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roger@mflannery.com</w:t>
            </w:r>
          </w:p>
        </w:tc>
      </w:tr>
      <w:tr w:rsidR="009E5D0E" w:rsidRPr="009E5D0E" w14:paraId="3A2D9832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490D84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3C6903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Installation and Maintenance of Commercial Catering Equipment &amp; Related Items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972EB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KBR Foodservice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9E8578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22/12/2026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171EA1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sales@kbr.ie</w:t>
            </w:r>
          </w:p>
        </w:tc>
      </w:tr>
      <w:tr w:rsidR="009E5D0E" w:rsidRPr="009E5D0E" w14:paraId="6D35AD46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801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E37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Portable Fire Equipment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A9D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Chubb Ireland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7FA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25/01/2027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649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michelle.davy@chubbfs.com</w:t>
            </w:r>
          </w:p>
        </w:tc>
      </w:tr>
      <w:tr w:rsidR="009E5D0E" w:rsidRPr="009E5D0E" w14:paraId="5A5AF29C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F454E0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0CEC56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Services for Electronic Security Systems in Public Sector Buildings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779AA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GME Security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274757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19/04/2026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8CA779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gavin@gmservices.ie</w:t>
            </w:r>
          </w:p>
        </w:tc>
      </w:tr>
      <w:tr w:rsidR="009E5D0E" w:rsidRPr="009E5D0E" w14:paraId="458EAE80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363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DE8B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Porters Uniforms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8D1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Workwear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9D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01/09/2026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116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tina.sweeney@corporateworkwear.ie</w:t>
            </w:r>
          </w:p>
        </w:tc>
      </w:tr>
      <w:tr w:rsidR="009E5D0E" w:rsidRPr="009E5D0E" w14:paraId="25ABCC90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DC92C6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9BA602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Academic Learning Supports &amp; Related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08DE4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Rehab Group (NLN)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5458AF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7F1E35A" w14:textId="77777777" w:rsidR="009E5D0E" w:rsidRPr="009E5D0E" w:rsidRDefault="009E5D0E" w:rsidP="009E5D0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 xml:space="preserve">accountsrecievable@rehab.ie </w:t>
            </w:r>
          </w:p>
        </w:tc>
      </w:tr>
      <w:tr w:rsidR="009E5D0E" w:rsidRPr="009E5D0E" w14:paraId="24BE686F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741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AB1D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Floor Covering to City of Dublin ETB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34A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Murcom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4AB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07/07/2027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733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9E5D0E" w:rsidRPr="009E5D0E" w14:paraId="4E8976DC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B93C4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84AFE8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Painting Services Panel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12A55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5D7B2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B49853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bms@cdetb.ie</w:t>
            </w:r>
          </w:p>
        </w:tc>
      </w:tr>
      <w:tr w:rsidR="009E5D0E" w:rsidRPr="009E5D0E" w14:paraId="7037BE36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BFF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D819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Apple Authorised Education Resellers in Ireland for devices, support and associated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DC5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Lot 1 - Select Tech / Lot 2 - Wriggle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AE4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14/04/2029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D97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beryl@wrigglelearning.ie</w:t>
            </w:r>
          </w:p>
        </w:tc>
      </w:tr>
      <w:tr w:rsidR="009E5D0E" w:rsidRPr="009E5D0E" w14:paraId="560FB49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58913D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6CB845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 Hire Services for City of Dublin ETB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9FBD0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324098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88DE17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7EF6AB63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430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8172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Commercial Cleaning and Window Cleaning Services to City of Dublin ETB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AC3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Bidvest Noonan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249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19/05/2027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372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733DB130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819E05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3C0285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X64 Compute Infrastructure Devices, Associated Ancillary Equipment, Software and Services (Servers)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D7ACE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610EEF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03/09/2026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2AC336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71984E5E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816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8867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Management Information System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5D9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Vsware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6C4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28/05/2026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CF3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accounts@vsware.ie</w:t>
            </w:r>
          </w:p>
        </w:tc>
      </w:tr>
      <w:tr w:rsidR="009E5D0E" w:rsidRPr="009E5D0E" w14:paraId="68D40CBB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B036BF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D522B2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Alarm Response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4EBFE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Sharp Group Fire &amp; Security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C24CBF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01/02/2028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6AB2CFA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25C13243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597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9396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Static Guard Services in City of Dublin ETB Training Centres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760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OCS One Complete Solution Limited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26C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30/11/2026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867EB7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gill.oriordan@ocs.com</w:t>
            </w:r>
          </w:p>
        </w:tc>
      </w:tr>
      <w:tr w:rsidR="009E5D0E" w:rsidRPr="009E5D0E" w14:paraId="169C929C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FB1FBB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A13AC3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1 School &amp; Office Furniture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C1E3E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Peter Walsh &amp; 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C50609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06/06/2026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2976F7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tina@pwalshandsons.com</w:t>
            </w:r>
          </w:p>
        </w:tc>
      </w:tr>
      <w:tr w:rsidR="009E5D0E" w:rsidRPr="009E5D0E" w14:paraId="7D73C5F3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24B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46.2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B5E1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2 School Lockers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AD1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Sperrin Metal Products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43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62193E3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pauline@sperrin-metal.com</w:t>
            </w:r>
          </w:p>
        </w:tc>
      </w:tr>
      <w:tr w:rsidR="009E5D0E" w:rsidRPr="009E5D0E" w14:paraId="64A56C21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D7DE78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228D1D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Campus Licensing requirements covering Renewal, Software and Associated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06A86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/ Ergo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17750F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7969A32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9E5D0E" w:rsidRPr="009E5D0E" w14:paraId="4B893AA6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932212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B5F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Bottled Water Coolers, Water Bottles, Point of Use Coolers (Mains Fed) &amp; Servicing of all Water Coolers</w:t>
            </w:r>
          </w:p>
        </w:tc>
        <w:tc>
          <w:tcPr>
            <w:tcW w:w="3543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4208055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Culligan Water</w:t>
            </w:r>
          </w:p>
        </w:tc>
        <w:tc>
          <w:tcPr>
            <w:tcW w:w="2127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8C2E74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82F597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ogp.service@culligan.ie</w:t>
            </w:r>
          </w:p>
        </w:tc>
      </w:tr>
      <w:tr w:rsidR="009E5D0E" w:rsidRPr="009E5D0E" w14:paraId="4E05B81E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9BC02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4278DC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1 - South City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77F86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 Want Networks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81FFF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23/11/2026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434520B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ciaran@uwn.ie</w:t>
            </w:r>
          </w:p>
        </w:tc>
      </w:tr>
      <w:tr w:rsidR="009E5D0E" w:rsidRPr="009E5D0E" w14:paraId="7902B6AD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3F5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C1B1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2 - North City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02F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Inside Computers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EED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09/11/2026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D41310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dave@insidecomputers.ie</w:t>
            </w:r>
          </w:p>
        </w:tc>
      </w:tr>
      <w:tr w:rsidR="009E5D0E" w:rsidRPr="009E5D0E" w14:paraId="72A49E16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82702A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B9DD1F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3 - BCFE, BTC &amp; FTC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8C5F4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Computer Technical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42FCDE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18/02/2027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8FB101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9E5D0E" w:rsidRPr="009E5D0E" w14:paraId="600DDC6A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B57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C743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Workplace Investigations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733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F96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18/05/2027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7EA3C0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Various </w:t>
            </w:r>
          </w:p>
        </w:tc>
      </w:tr>
      <w:tr w:rsidR="009E5D0E" w:rsidRPr="009E5D0E" w14:paraId="2B7C2A78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CDC2B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6B4027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Learner Books &amp; Exam Papers for Education &amp; Training Boards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D0094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Book Haven </w:t>
            </w:r>
            <w:proofErr w:type="gram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2.O'Mahonys</w:t>
            </w:r>
            <w:proofErr w:type="gram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  <w:proofErr w:type="gram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3.John</w:t>
            </w:r>
            <w:proofErr w:type="gram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Byrne Books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20054B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1BEB03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evan@bookhaven.ie</w:t>
            </w:r>
          </w:p>
        </w:tc>
      </w:tr>
      <w:tr w:rsidR="009E5D0E" w:rsidRPr="009E5D0E" w14:paraId="40B702E5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FF4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038A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Electrical Goods (White Goods, Small Appliances &amp; TV's) Lot 2 Leinster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B53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DID Electrical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877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29/03/2027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03C348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OGP@did.ie</w:t>
            </w:r>
          </w:p>
        </w:tc>
      </w:tr>
      <w:tr w:rsidR="009E5D0E" w:rsidRPr="009E5D0E" w14:paraId="724FBB3B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7F6D05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2A3D94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Purchasing Cards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D31E5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Bank of Ireland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83F7CC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A3506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N/A</w:t>
            </w:r>
          </w:p>
        </w:tc>
      </w:tr>
      <w:tr w:rsidR="009E5D0E" w:rsidRPr="009E5D0E" w14:paraId="36420754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BB8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DC01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Arts &amp; Crafts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81F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08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05/03/2027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464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9E5D0E" w:rsidRPr="009E5D0E" w14:paraId="66FE946F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E1FE19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56.2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81DD03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2 - Ceramics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C9CBF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A176A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F50BA0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9E5D0E" w:rsidRPr="009E5D0E" w14:paraId="7796F35C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4F0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0835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3 - Textiles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D63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549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2A0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9E5D0E" w:rsidRPr="009E5D0E" w14:paraId="69B923CF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5030AE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0C725B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Networking Services inc. Hardware, Licensing, Support &amp; Related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FE2AC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 Systems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BBB091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20/08/2027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1580B5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013EBC41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B66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5976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Personal Protective Equipment &amp; Workwear Lot 2 Leinster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6DA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MJ Scannell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112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160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707A61D4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EC8C0A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694E6D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Laboratory &amp; Medical Gases &amp; Accessories Lot 1 Standard Gases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67E52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CEBB0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04/04/2027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2E89A7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louise.hennessy@boc.com</w:t>
            </w:r>
          </w:p>
        </w:tc>
      </w:tr>
      <w:tr w:rsidR="009E5D0E" w:rsidRPr="009E5D0E" w14:paraId="15DD8F62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EE5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0327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Support/Maintenance &amp; Development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C59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On-Site Solutions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D4B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14/09/2026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560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ossireland@gmail.com</w:t>
            </w:r>
          </w:p>
        </w:tc>
      </w:tr>
      <w:tr w:rsidR="009E5D0E" w:rsidRPr="009E5D0E" w14:paraId="47ED3F74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FD25CA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43A038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Audio-Visual Equipment &amp; Related Items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A74D1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Stacked Ltd T/A Toomey Audio Visual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D45DBA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C085D3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09199FD6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269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E87A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Telephony Products &amp; Associated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5FC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Telcom Group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E33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A02664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3BF224FD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158E8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109132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Record Management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3097A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Kefron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36F5B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527DB76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pmurray@kefron.com</w:t>
            </w:r>
          </w:p>
        </w:tc>
      </w:tr>
      <w:tr w:rsidR="009E5D0E" w:rsidRPr="009E5D0E" w14:paraId="35D3DA1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E2B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25F8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Buying Services for Public Information Notices &amp; Recruitment Advertising for the Public Sector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16A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Media Vest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2FF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08/12/2026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2ADE865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remittance@sparkfoundry.ie</w:t>
            </w:r>
          </w:p>
        </w:tc>
      </w:tr>
      <w:tr w:rsidR="009E5D0E" w:rsidRPr="009E5D0E" w14:paraId="10A3226D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62B08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41BBEE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Strategy, Planning &amp; Buying Services for the Public Sector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7882A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Admatic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 (</w:t>
            </w: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Purpleton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Limited T/A Bad Goose)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5394AD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1F8CB7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stuart@admatic.ie</w:t>
            </w:r>
          </w:p>
        </w:tc>
      </w:tr>
      <w:tr w:rsidR="009E5D0E" w:rsidRPr="009E5D0E" w14:paraId="0C931BC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62E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66.3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BE1D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Creative Campaign Services for the Public Sector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8A0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Bloom Advertising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629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277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yvonne@bloom.ie </w:t>
            </w:r>
          </w:p>
        </w:tc>
      </w:tr>
      <w:tr w:rsidR="009E5D0E" w:rsidRPr="009E5D0E" w14:paraId="3F3A37E5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29DA4C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67.1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4C7D11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Legal Services to Public Sector Bodies Lot </w:t>
            </w:r>
            <w:proofErr w:type="gramStart"/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  Multidisciplinary</w:t>
            </w:r>
            <w:proofErr w:type="gramEnd"/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Legal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AE4FC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A377B0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29/05/2027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2D76BCE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9E5D0E" w:rsidRPr="009E5D0E" w14:paraId="4AF2359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32B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67.2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89CB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Legal Services to Public Sector Bodies - SUSI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38A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Holmes O'Malley Sexton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2C0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26/07/2026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C9DC09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28CF05ED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FF193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D76CBE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1 Beauty Supplies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7A8D2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1.Capital </w:t>
            </w:r>
            <w:proofErr w:type="gram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2.Gainfort</w:t>
            </w:r>
            <w:proofErr w:type="gram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  <w:proofErr w:type="gram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3.Hennessy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586F33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28/10/2026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52CF56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46C45BD3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0D9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D586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2 Hair Supplies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85F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1.Gainfort </w:t>
            </w:r>
            <w:proofErr w:type="gram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2.Capital</w:t>
            </w:r>
            <w:proofErr w:type="gram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  <w:proofErr w:type="gram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3.Hennessy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3C0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07/10/2026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E59D16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37963E7E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0398F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30F805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Virtualisation Software &amp; Associated Reseller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BA556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B6B302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19/12/2026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5A24246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jahern@pfh.ie</w:t>
            </w:r>
          </w:p>
        </w:tc>
      </w:tr>
      <w:tr w:rsidR="009E5D0E" w:rsidRPr="009E5D0E" w14:paraId="1AADE7C6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39E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1E30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Supply, Installation &amp; Maintenance of Gymnasium Equipment &amp; Related Items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5F6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Podium 4 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E6E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08/05/2027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239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info@podium4sport.com</w:t>
            </w:r>
          </w:p>
        </w:tc>
      </w:tr>
      <w:tr w:rsidR="009E5D0E" w:rsidRPr="009E5D0E" w14:paraId="541C4DBD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CA1511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3B01DF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Mentoring Services to Accounting Technician Trainees at </w:t>
            </w:r>
            <w:proofErr w:type="spellStart"/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Colaiste</w:t>
            </w:r>
            <w:proofErr w:type="spellEnd"/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Ide &amp; Other City of Dublin ETB Centres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7990C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 Hanamy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0B4D1D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21/09/2026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3E2852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deirdrehanamy@gmail.com</w:t>
            </w:r>
          </w:p>
        </w:tc>
      </w:tr>
      <w:tr w:rsidR="009E5D0E" w:rsidRPr="009E5D0E" w14:paraId="636AA9E1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3AA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90CB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Software &amp; Associated Services Lot 2 McAfee Security Software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238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505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8A3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5C76EADA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04178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E08248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Cyber Security Managed Services - SIEM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6E6AF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Arkphire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Security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0A85B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AB853E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glocke@presidio.com</w:t>
            </w:r>
          </w:p>
        </w:tc>
      </w:tr>
      <w:tr w:rsidR="009E5D0E" w:rsidRPr="009E5D0E" w14:paraId="19AAF66B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A0A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C49B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of Existing Online Recruitment System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AE8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The Hire Lab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0C1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372E43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maurice@thehirelab.com</w:t>
            </w:r>
          </w:p>
        </w:tc>
      </w:tr>
      <w:tr w:rsidR="009E5D0E" w:rsidRPr="009E5D0E" w14:paraId="03EC983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BC1CE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1AD559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Print &amp; Design to Public Sector Bodies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BA020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Sooner Than Later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ECEE3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22/01/2027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77C3AE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9E5D0E" w:rsidRPr="009E5D0E" w14:paraId="3248FA01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703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4C51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Photographic Equipment &amp; Related Items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F38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Conns Cameras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24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18/04/2026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668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accounts@connscameras.ie</w:t>
            </w:r>
          </w:p>
        </w:tc>
      </w:tr>
      <w:tr w:rsidR="009E5D0E" w:rsidRPr="009E5D0E" w14:paraId="3E5722C2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4ABB67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A84566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Grass Maintenance, Landscaping, &amp; Related Services Panel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F3F02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510B9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6E36909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9E5D0E" w:rsidRPr="009E5D0E" w14:paraId="5F728AC4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328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853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IaaS+: Ireland-Azure-Micromail-Limited-2020FW01 for LinkedIn Learning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5C5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2DA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007346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9E5D0E" w:rsidRPr="009E5D0E" w14:paraId="2B98175D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426D5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768E71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 Management &amp; Related Administrative Services to City of Dublin ETB (SUSI)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7714D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Abtran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9670C4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4F55B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finance@abtran.ie</w:t>
            </w:r>
          </w:p>
        </w:tc>
      </w:tr>
      <w:tr w:rsidR="009E5D0E" w:rsidRPr="009E5D0E" w14:paraId="6AF79E5A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020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ADB8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GEANT IaaS+ Cloud Storage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550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350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31/12/2030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E8D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9E5D0E" w:rsidRPr="009E5D0E" w14:paraId="256B9545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882D48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97.1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E1F7C2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Contracted Training for Aircraft Maintenance Technician Traineeship &amp; Related Traineeships - Lot 1 Aircraft Maintenance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E9F65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AAG Hangar 1 Limited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29B9D0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16/05/2027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E4DFD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9E5D0E" w:rsidRPr="009E5D0E" w14:paraId="1C00ACB0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35F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4D33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Support, Maintenance, Hosting &amp; Managed Services for Online Grants System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DAD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IB Software &amp; Solutions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398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28/02/2027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279BB87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cbsremittances@capita.co.uk</w:t>
            </w:r>
          </w:p>
        </w:tc>
      </w:tr>
      <w:tr w:rsidR="009E5D0E" w:rsidRPr="009E5D0E" w14:paraId="34AC866A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0ED8E4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478891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Desking, Pedestals &amp; Storage Units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3134B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Farrell Brothers (Ardee)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DC125A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16/10/2027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5CD6BC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1846F4D6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512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FD57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1A: PHECC First Aid Response Training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C67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933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3937446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certs@safetech.ie</w:t>
            </w:r>
          </w:p>
        </w:tc>
      </w:tr>
      <w:tr w:rsidR="009E5D0E" w:rsidRPr="009E5D0E" w14:paraId="02E3425B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52B870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1E8678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1B: PHECC First Aid Response Recertification Training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D9225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406BA6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129926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certs@safetech.ie</w:t>
            </w:r>
          </w:p>
        </w:tc>
      </w:tr>
      <w:tr w:rsidR="009E5D0E" w:rsidRPr="009E5D0E" w14:paraId="550824D0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5FF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103.3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F8EC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2A: Manual Handling Training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9E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D85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77F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certs@safetech.ie</w:t>
            </w:r>
          </w:p>
        </w:tc>
      </w:tr>
      <w:tr w:rsidR="009E5D0E" w:rsidRPr="009E5D0E" w14:paraId="0F843777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4791BB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529721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2B: Manual Handling Instructor Training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0A5C5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285E8E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44913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9E5D0E" w:rsidRPr="009E5D0E" w14:paraId="72BA4D12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781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BFC7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3A: Fire Safety Manager for a Building Training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79E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A6B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424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9E5D0E" w:rsidRPr="009E5D0E" w14:paraId="1AE9FE5A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02B9CF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432235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4A: Safety Officer Training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81EE6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A4020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7EE456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9E5D0E" w:rsidRPr="009E5D0E" w14:paraId="4DC04AF4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8C6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013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4B: Safety Representative Training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AAF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F6A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B59593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9E5D0E" w:rsidRPr="009E5D0E" w14:paraId="2C7F02F1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508406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89C112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5: Display Screen Equipment (DSE) Assessor Training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4BD00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79615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C98C9B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9E5D0E" w:rsidRPr="009E5D0E" w14:paraId="574DC1FA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976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CA7E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6: Occupational Health &amp; Safety (H&amp;S) for Managers Training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205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1C5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300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9E5D0E" w:rsidRPr="009E5D0E" w14:paraId="69DFF59D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D17858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A6BB4C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Confidential Shredding Services - Lot 1 Leinster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045EB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DGD Shredding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FB1589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13/07/2029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1A0336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louise.tsang@dgdshredding.ie</w:t>
            </w:r>
          </w:p>
        </w:tc>
      </w:tr>
      <w:tr w:rsidR="009E5D0E" w:rsidRPr="009E5D0E" w14:paraId="07C0BBFD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7F0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BCDB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Payments Solution for Irish Schools &amp; Education &amp; Training Boards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AD3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03D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10/06/2026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CAA991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sales@MIT.ie</w:t>
            </w:r>
          </w:p>
        </w:tc>
      </w:tr>
      <w:tr w:rsidR="009E5D0E" w:rsidRPr="009E5D0E" w14:paraId="10354904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7F8933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63417D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Employee Assistance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8481A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Spectrum Life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16ED3F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30/04/2027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3C74F2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5AFB0558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E5D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506B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Merchant Acquiring Services to Public Sector Bodies in Ireland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1DA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Elavon Financial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9B4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30/09/2028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18F71C0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0D632926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B08E1C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ECA5CD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Sanitary Hygiene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58A44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PHS Washrooms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7A43C6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05/10/2028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2ACE1E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7EE0E123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3C3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8162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- Lot 1 Science Studies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43F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Scientific Laboratory Supplies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08F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18/03/2027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4E6A1F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4A0244A5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29FC7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9C6574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- Lot 2 Construction Studies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0F7C5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Ronayne Hire &amp; Hardware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222C46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18/03/2028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AD50A8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0B5BA88D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591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6977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3 - Applied Technology Equipment &amp; Supplies (2026 Framework)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1DA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Central Technology Supplies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415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02/04/2027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6A2B73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9E5D0E" w:rsidRPr="009E5D0E" w14:paraId="18377F54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5DEE7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C91D20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4 - Home Economics Equipment &amp; Supplies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34048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39DA34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17/08/2026</w:t>
            </w:r>
          </w:p>
        </w:tc>
        <w:tc>
          <w:tcPr>
            <w:tcW w:w="3682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18EA40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roger@flannerygroup.ie</w:t>
            </w:r>
          </w:p>
        </w:tc>
      </w:tr>
      <w:tr w:rsidR="009E5D0E" w:rsidRPr="009E5D0E" w14:paraId="6180D9A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8AB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34A9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Engineering Supplies (Steel and other Metal Alloys)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DCE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 Kennedy Steel Supplies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2D3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04/03/2027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395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daniel.kennedy@dkennedysteel.ie</w:t>
            </w:r>
          </w:p>
        </w:tc>
      </w:tr>
      <w:tr w:rsidR="009E5D0E" w:rsidRPr="009E5D0E" w14:paraId="08DD618A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2B14A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AC4A9A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Training &amp; Accreditation Services Instrument Making /</w:t>
            </w:r>
            <w:proofErr w:type="gramStart"/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Traineeship(</w:t>
            </w:r>
            <w:proofErr w:type="gramEnd"/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Uilleann Pipes)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AD5B1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Na </w:t>
            </w: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Piobairi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Uilleann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8C38A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C663A74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5C5A7E25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A61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80B6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eBooks to Education &amp; Training Boards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9E6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Educational Company of Ireland and </w:t>
            </w: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Folens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Publishing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88E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05/05/2026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B0F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jglennon@edco.ie and jamie.kirby@folens.ie</w:t>
            </w:r>
          </w:p>
        </w:tc>
      </w:tr>
      <w:tr w:rsidR="009E5D0E" w:rsidRPr="009E5D0E" w14:paraId="7C5F53E3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6A634C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1444A6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Unified Enterprise Support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E7388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701DC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30/12/2026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0327FD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204ABAFC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242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29DC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Mock Examination Paper &amp; Correction Services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980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DEB Exams &amp; </w:t>
            </w: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Examcraft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Group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A36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02/10/2026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5BA6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347B9F69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F41A8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8AB9E9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and Delivery of School Journals and Diaries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EFDAF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O'Brien Diaries 2. </w:t>
            </w: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Lettertec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3. </w:t>
            </w:r>
            <w:proofErr w:type="spellStart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Examcraft</w:t>
            </w:r>
            <w:proofErr w:type="spellEnd"/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Group 4. Business Print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EB1682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20/10/2027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F5F31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62AD614E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41C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754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Occupational Health Services - Medical Assessments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3CA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Health Ireland (CHI)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B9A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8C0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6EBE154F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07AC8F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17CD7E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1 MAMF Equipment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74159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SMC Automation Ireland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96CCC6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EB162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7902C38A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5FA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5549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2 CNC Machines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178B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MACH Machine Tools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F34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DFF0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3E01B3C8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A147EA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F4C319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1 Video &amp; Audio Recording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16AAF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D&amp;P Multimedia Products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5A8D7F5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71CE3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1D65F9D5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CD4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223E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2 Audio &amp; Lighting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A86A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Image Supply Systems AV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A207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D73D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7DAF8931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C2E1C78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0071B5C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ICT Technical Support Services - ICT Technical Resource - Networking &amp; Cybersecurity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B1645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F629E1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11/07/2026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556CAD1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9E5D0E" w:rsidRPr="009E5D0E" w14:paraId="1EAA2E56" w14:textId="77777777" w:rsidTr="009E5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11C3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5482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Energy Management Consultancy, BER Inspections &amp; Energy Audits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E3EE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KSN 2. Integrated Environmental Solutions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40019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13/10/2028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825F" w14:textId="77777777" w:rsidR="009E5D0E" w:rsidRPr="009E5D0E" w:rsidRDefault="009E5D0E" w:rsidP="009E5D0E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9E5D0E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0C47357F" w14:textId="77777777" w:rsidR="0045591B" w:rsidRPr="00441D95" w:rsidRDefault="0045591B" w:rsidP="0045591B"/>
    <w:sectPr w:rsidR="0045591B" w:rsidRPr="00441D95" w:rsidSect="00447861">
      <w:headerReference w:type="default" r:id="rId6"/>
      <w:pgSz w:w="16838" w:h="11906" w:orient="landscape"/>
      <w:pgMar w:top="1440" w:right="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1BFA" w14:textId="77777777" w:rsidR="000A3E04" w:rsidRDefault="000A3E04" w:rsidP="00864D52">
      <w:pPr>
        <w:spacing w:after="0" w:line="240" w:lineRule="auto"/>
      </w:pPr>
      <w:r>
        <w:separator/>
      </w:r>
    </w:p>
  </w:endnote>
  <w:endnote w:type="continuationSeparator" w:id="0">
    <w:p w14:paraId="72A95774" w14:textId="77777777" w:rsidR="000A3E04" w:rsidRDefault="000A3E04" w:rsidP="0086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2F0E" w14:textId="77777777" w:rsidR="000A3E04" w:rsidRDefault="000A3E04" w:rsidP="00864D52">
      <w:pPr>
        <w:spacing w:after="0" w:line="240" w:lineRule="auto"/>
      </w:pPr>
      <w:r>
        <w:separator/>
      </w:r>
    </w:p>
  </w:footnote>
  <w:footnote w:type="continuationSeparator" w:id="0">
    <w:p w14:paraId="58747FEA" w14:textId="77777777" w:rsidR="000A3E04" w:rsidRDefault="000A3E04" w:rsidP="0086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830A" w14:textId="780B0465" w:rsidR="00864D52" w:rsidRDefault="00864D52" w:rsidP="00864D52">
    <w:pPr>
      <w:pStyle w:val="Header"/>
      <w:jc w:val="center"/>
    </w:pPr>
    <w:r>
      <w:t xml:space="preserve">City of Dublin ETB Contract List </w:t>
    </w:r>
    <w:r w:rsidR="009E5D0E">
      <w:t>April</w:t>
    </w:r>
    <w:r w:rsidR="005D2768">
      <w:t xml:space="preserve"> </w:t>
    </w:r>
    <w:r>
      <w:t>202</w:t>
    </w:r>
    <w:r w:rsidR="006C3EB8">
      <w:t>6</w:t>
    </w:r>
  </w:p>
  <w:p w14:paraId="0A06F6B1" w14:textId="77777777" w:rsidR="00864D52" w:rsidRDefault="00864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52"/>
    <w:rsid w:val="000A3E04"/>
    <w:rsid w:val="000C419D"/>
    <w:rsid w:val="001F5B24"/>
    <w:rsid w:val="002410BB"/>
    <w:rsid w:val="00275152"/>
    <w:rsid w:val="00327A85"/>
    <w:rsid w:val="00373452"/>
    <w:rsid w:val="00432EE3"/>
    <w:rsid w:val="00441D95"/>
    <w:rsid w:val="00447861"/>
    <w:rsid w:val="0045591B"/>
    <w:rsid w:val="00493409"/>
    <w:rsid w:val="005D04FA"/>
    <w:rsid w:val="005D2768"/>
    <w:rsid w:val="0064314E"/>
    <w:rsid w:val="006C3EB8"/>
    <w:rsid w:val="00701B3B"/>
    <w:rsid w:val="007045E6"/>
    <w:rsid w:val="007073E6"/>
    <w:rsid w:val="00725691"/>
    <w:rsid w:val="0075294F"/>
    <w:rsid w:val="0077484A"/>
    <w:rsid w:val="00787A9F"/>
    <w:rsid w:val="007C48E4"/>
    <w:rsid w:val="00864D52"/>
    <w:rsid w:val="008A4311"/>
    <w:rsid w:val="009962C9"/>
    <w:rsid w:val="009B6EE8"/>
    <w:rsid w:val="009E5D0E"/>
    <w:rsid w:val="00A12353"/>
    <w:rsid w:val="00A7579C"/>
    <w:rsid w:val="00AE5C56"/>
    <w:rsid w:val="00CE65C1"/>
    <w:rsid w:val="00D15F2D"/>
    <w:rsid w:val="00D54C6F"/>
    <w:rsid w:val="00DA19C2"/>
    <w:rsid w:val="00EB66DC"/>
    <w:rsid w:val="00EE25CE"/>
    <w:rsid w:val="00EE2C8C"/>
    <w:rsid w:val="00EF4A49"/>
    <w:rsid w:val="00EF4D17"/>
    <w:rsid w:val="00F808F4"/>
    <w:rsid w:val="00FB645B"/>
    <w:rsid w:val="00FD201B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5583A"/>
  <w15:chartTrackingRefBased/>
  <w15:docId w15:val="{54D0B66A-A720-4ADA-BF10-BF893389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D5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D52"/>
    <w:rPr>
      <w:color w:val="96607D"/>
      <w:u w:val="single"/>
    </w:rPr>
  </w:style>
  <w:style w:type="paragraph" w:customStyle="1" w:styleId="msonormal0">
    <w:name w:val="msonormal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font5">
    <w:name w:val="font5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color w:val="000000"/>
      <w:kern w:val="0"/>
      <w:sz w:val="22"/>
      <w:szCs w:val="22"/>
      <w:lang w:eastAsia="en-IE"/>
      <w14:ligatures w14:val="none"/>
    </w:rPr>
  </w:style>
  <w:style w:type="paragraph" w:customStyle="1" w:styleId="font6">
    <w:name w:val="font6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b/>
      <w:bCs/>
      <w:color w:val="000000"/>
      <w:kern w:val="0"/>
      <w:sz w:val="22"/>
      <w:szCs w:val="22"/>
      <w:lang w:eastAsia="en-IE"/>
      <w14:ligatures w14:val="none"/>
    </w:rPr>
  </w:style>
  <w:style w:type="paragraph" w:customStyle="1" w:styleId="xl65">
    <w:name w:val="xl6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6">
    <w:name w:val="xl6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7">
    <w:name w:val="xl6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68">
    <w:name w:val="xl6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9">
    <w:name w:val="xl6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0">
    <w:name w:val="xl7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71">
    <w:name w:val="xl71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2">
    <w:name w:val="xl7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3">
    <w:name w:val="xl7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4">
    <w:name w:val="xl7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5">
    <w:name w:val="xl7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6">
    <w:name w:val="xl7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7">
    <w:name w:val="xl7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8">
    <w:name w:val="xl7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9">
    <w:name w:val="xl7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0">
    <w:name w:val="xl8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1">
    <w:name w:val="xl8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2">
    <w:name w:val="xl8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3">
    <w:name w:val="xl8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4">
    <w:name w:val="xl8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5">
    <w:name w:val="xl8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6">
    <w:name w:val="xl8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7">
    <w:name w:val="xl8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8">
    <w:name w:val="xl8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89">
    <w:name w:val="xl8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kern w:val="0"/>
      <w:u w:val="single"/>
      <w:lang w:eastAsia="en-IE"/>
      <w14:ligatures w14:val="none"/>
    </w:rPr>
  </w:style>
  <w:style w:type="paragraph" w:customStyle="1" w:styleId="xl90">
    <w:name w:val="xl9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1">
    <w:name w:val="xl9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92">
    <w:name w:val="xl9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3">
    <w:name w:val="xl9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4">
    <w:name w:val="xl9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5">
    <w:name w:val="xl9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6">
    <w:name w:val="xl9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7">
    <w:name w:val="xl9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8">
    <w:name w:val="xl9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7030A0"/>
      <w:kern w:val="0"/>
      <w:lang w:eastAsia="en-IE"/>
      <w14:ligatures w14:val="none"/>
    </w:rPr>
  </w:style>
  <w:style w:type="paragraph" w:customStyle="1" w:styleId="xl99">
    <w:name w:val="xl9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00">
    <w:name w:val="xl100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1">
    <w:name w:val="xl101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2">
    <w:name w:val="xl102"/>
    <w:basedOn w:val="Normal"/>
    <w:rsid w:val="00864D52"/>
    <w:pP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3">
    <w:name w:val="xl10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4">
    <w:name w:val="xl10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5">
    <w:name w:val="xl10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IE"/>
      <w14:ligatures w14:val="none"/>
    </w:rPr>
  </w:style>
  <w:style w:type="paragraph" w:customStyle="1" w:styleId="xl106">
    <w:name w:val="xl106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IE"/>
      <w14:ligatures w14:val="none"/>
    </w:rPr>
  </w:style>
  <w:style w:type="paragraph" w:customStyle="1" w:styleId="xl107">
    <w:name w:val="xl10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08">
    <w:name w:val="xl108"/>
    <w:basedOn w:val="Normal"/>
    <w:rsid w:val="00864D52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09">
    <w:name w:val="xl10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0">
    <w:name w:val="xl11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1">
    <w:name w:val="xl11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2">
    <w:name w:val="xl11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lang w:eastAsia="en-IE"/>
      <w14:ligatures w14:val="none"/>
    </w:rPr>
  </w:style>
  <w:style w:type="paragraph" w:customStyle="1" w:styleId="xl113">
    <w:name w:val="xl11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4">
    <w:name w:val="xl11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15">
    <w:name w:val="xl11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6">
    <w:name w:val="xl11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7">
    <w:name w:val="xl11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8">
    <w:name w:val="xl11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9">
    <w:name w:val="xl11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0">
    <w:name w:val="xl12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1">
    <w:name w:val="xl12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22">
    <w:name w:val="xl122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52"/>
  </w:style>
  <w:style w:type="paragraph" w:styleId="Footer">
    <w:name w:val="footer"/>
    <w:basedOn w:val="Normal"/>
    <w:link w:val="Foot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52"/>
  </w:style>
  <w:style w:type="table" w:styleId="TableGrid">
    <w:name w:val="Table Grid"/>
    <w:basedOn w:val="TableNormal"/>
    <w:uiPriority w:val="39"/>
    <w:rsid w:val="0027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15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32EE3"/>
  </w:style>
  <w:style w:type="numbering" w:customStyle="1" w:styleId="NoList2">
    <w:name w:val="No List2"/>
    <w:next w:val="NoList"/>
    <w:uiPriority w:val="99"/>
    <w:semiHidden/>
    <w:unhideWhenUsed/>
    <w:rsid w:val="00EF4A49"/>
  </w:style>
  <w:style w:type="numbering" w:customStyle="1" w:styleId="NoList3">
    <w:name w:val="No List3"/>
    <w:next w:val="NoList"/>
    <w:uiPriority w:val="99"/>
    <w:semiHidden/>
    <w:unhideWhenUsed/>
    <w:rsid w:val="00447861"/>
  </w:style>
  <w:style w:type="numbering" w:customStyle="1" w:styleId="NoList4">
    <w:name w:val="No List4"/>
    <w:next w:val="NoList"/>
    <w:uiPriority w:val="99"/>
    <w:semiHidden/>
    <w:unhideWhenUsed/>
    <w:rsid w:val="00EE2C8C"/>
  </w:style>
  <w:style w:type="paragraph" w:customStyle="1" w:styleId="xl123">
    <w:name w:val="xl123"/>
    <w:basedOn w:val="Normal"/>
    <w:rsid w:val="0077484A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24">
    <w:name w:val="xl124"/>
    <w:basedOn w:val="Normal"/>
    <w:rsid w:val="00774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25">
    <w:name w:val="xl125"/>
    <w:basedOn w:val="Normal"/>
    <w:rsid w:val="0077484A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26">
    <w:name w:val="xl126"/>
    <w:basedOn w:val="Normal"/>
    <w:rsid w:val="00774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37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Woods</dc:creator>
  <cp:keywords/>
  <dc:description/>
  <cp:lastModifiedBy>Edel EO'C. O'Callaghan</cp:lastModifiedBy>
  <cp:revision>2</cp:revision>
  <dcterms:created xsi:type="dcterms:W3CDTF">2026-04-09T10:31:00Z</dcterms:created>
  <dcterms:modified xsi:type="dcterms:W3CDTF">2026-04-09T10:31:00Z</dcterms:modified>
</cp:coreProperties>
</file>