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56264" w14:textId="77777777" w:rsidR="00843ED7" w:rsidRPr="00E36BCF" w:rsidRDefault="00843ED7" w:rsidP="00E36BCF">
      <w:pPr>
        <w:rPr>
          <w:rFonts w:cs="Calibri"/>
          <w:bCs/>
        </w:rPr>
      </w:pPr>
      <w:bookmarkStart w:id="0" w:name="_GoBack"/>
      <w:bookmarkEnd w:id="0"/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14:paraId="507C7EED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531E39D1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499CDA19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2167BC63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23B2EA7F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21DADD62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14:paraId="646BCADF" w14:textId="77777777" w:rsidR="00843ED7" w:rsidRPr="00E36BCF" w:rsidRDefault="00843ED7" w:rsidP="00843ED7">
      <w:pPr>
        <w:rPr>
          <w:rFonts w:cs="Calibri"/>
          <w:bCs/>
        </w:rPr>
      </w:pPr>
    </w:p>
    <w:p w14:paraId="1652B7CA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4B16FC" w:rsidRPr="004B16FC">
        <w:rPr>
          <w:rFonts w:cs="Calibri"/>
          <w:b/>
          <w:bCs/>
        </w:rPr>
        <w:t xml:space="preserve"> </w:t>
      </w:r>
      <w:r w:rsidR="004B16FC">
        <w:rPr>
          <w:rFonts w:cs="Calibri"/>
          <w:b/>
          <w:bCs/>
        </w:rPr>
        <w:t>Department of Education and Skills</w:t>
      </w:r>
    </w:p>
    <w:p w14:paraId="7E616DA3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E81C4E">
        <w:rPr>
          <w:rFonts w:cs="Calibri"/>
          <w:b/>
          <w:bCs/>
        </w:rPr>
        <w:t xml:space="preserve"> City of Dublin ETB</w:t>
      </w:r>
    </w:p>
    <w:p w14:paraId="7AB7FB53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22540E">
        <w:rPr>
          <w:rFonts w:cs="Calibri"/>
          <w:b/>
          <w:bCs/>
        </w:rPr>
        <w:t>1</w:t>
      </w:r>
      <w:r w:rsidR="00E81C4E">
        <w:rPr>
          <w:rFonts w:cs="Calibri"/>
          <w:b/>
          <w:bCs/>
          <w:vertAlign w:val="superscript"/>
        </w:rPr>
        <w:t>st</w:t>
      </w:r>
      <w:r w:rsidR="003D75DC">
        <w:rPr>
          <w:rFonts w:cs="Calibri"/>
          <w:b/>
          <w:bCs/>
        </w:rPr>
        <w:t xml:space="preserve"> April</w:t>
      </w:r>
      <w:r w:rsidR="0022540E">
        <w:rPr>
          <w:rFonts w:cs="Calibri"/>
          <w:b/>
          <w:bCs/>
        </w:rPr>
        <w:t xml:space="preserve">– </w:t>
      </w:r>
      <w:r w:rsidR="00582EBC">
        <w:rPr>
          <w:rFonts w:cs="Calibri"/>
          <w:b/>
          <w:bCs/>
        </w:rPr>
        <w:t>30</w:t>
      </w:r>
      <w:r w:rsidR="00582EBC" w:rsidRPr="00582EBC">
        <w:rPr>
          <w:rFonts w:cs="Calibri"/>
          <w:b/>
          <w:bCs/>
          <w:vertAlign w:val="superscript"/>
        </w:rPr>
        <w:t>th</w:t>
      </w:r>
      <w:r w:rsidR="00582EBC">
        <w:rPr>
          <w:rFonts w:cs="Calibri"/>
          <w:b/>
          <w:bCs/>
        </w:rPr>
        <w:t xml:space="preserve"> </w:t>
      </w:r>
      <w:r w:rsidR="003D75DC">
        <w:rPr>
          <w:rFonts w:cs="Calibri"/>
          <w:b/>
          <w:bCs/>
        </w:rPr>
        <w:t>June</w:t>
      </w:r>
      <w:r w:rsidR="00F61A7B">
        <w:rPr>
          <w:rFonts w:cs="Calibri"/>
          <w:b/>
          <w:bCs/>
        </w:rPr>
        <w:t xml:space="preserve"> 2023</w:t>
      </w:r>
    </w:p>
    <w:p w14:paraId="7F319BC1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0DAC6413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2D313E04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524DF84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29FB069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433F5D5F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70EDEC5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728FB1FE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14:paraId="6D8599A8" w14:textId="77777777" w:rsidTr="00843ED7">
        <w:tc>
          <w:tcPr>
            <w:tcW w:w="3200" w:type="dxa"/>
            <w:shd w:val="pct12" w:color="auto" w:fill="auto"/>
          </w:tcPr>
          <w:p w14:paraId="2987D7B0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14:paraId="5B6A49E9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17A25AB8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10,932</w:t>
            </w:r>
          </w:p>
        </w:tc>
        <w:tc>
          <w:tcPr>
            <w:tcW w:w="1727" w:type="dxa"/>
            <w:shd w:val="pct12" w:color="auto" w:fill="auto"/>
          </w:tcPr>
          <w:p w14:paraId="4A7F0DF9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13,751,935</w:t>
            </w:r>
          </w:p>
        </w:tc>
        <w:tc>
          <w:tcPr>
            <w:tcW w:w="1901" w:type="dxa"/>
            <w:shd w:val="pct12" w:color="auto" w:fill="auto"/>
          </w:tcPr>
          <w:p w14:paraId="0747EE17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14:paraId="336C62F0" w14:textId="77777777" w:rsidTr="00843ED7">
        <w:tc>
          <w:tcPr>
            <w:tcW w:w="3200" w:type="dxa"/>
          </w:tcPr>
          <w:p w14:paraId="3964AFCD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14:paraId="66B9295B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687478C0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5,651</w:t>
            </w:r>
          </w:p>
        </w:tc>
        <w:tc>
          <w:tcPr>
            <w:tcW w:w="1727" w:type="dxa"/>
          </w:tcPr>
          <w:p w14:paraId="57493EC8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8,542,947</w:t>
            </w:r>
          </w:p>
        </w:tc>
        <w:tc>
          <w:tcPr>
            <w:tcW w:w="1901" w:type="dxa"/>
          </w:tcPr>
          <w:p w14:paraId="2FFA611D" w14:textId="77777777"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46.77</w:t>
            </w:r>
          </w:p>
        </w:tc>
      </w:tr>
      <w:tr w:rsidR="001C4E0A" w:rsidRPr="00E36BCF" w14:paraId="59534EFB" w14:textId="77777777" w:rsidTr="00843ED7">
        <w:tc>
          <w:tcPr>
            <w:tcW w:w="3200" w:type="dxa"/>
          </w:tcPr>
          <w:p w14:paraId="601C5D03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3B293566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36F266D1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4,186</w:t>
            </w:r>
          </w:p>
        </w:tc>
        <w:tc>
          <w:tcPr>
            <w:tcW w:w="1727" w:type="dxa"/>
          </w:tcPr>
          <w:p w14:paraId="0C5F34D3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4,475,309</w:t>
            </w:r>
          </w:p>
        </w:tc>
        <w:tc>
          <w:tcPr>
            <w:tcW w:w="1901" w:type="dxa"/>
          </w:tcPr>
          <w:p w14:paraId="3B7A2E69" w14:textId="77777777"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43.09</w:t>
            </w:r>
          </w:p>
        </w:tc>
      </w:tr>
      <w:tr w:rsidR="001C4E0A" w:rsidRPr="00E36BCF" w14:paraId="1B288A3D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C09CF0B" w14:textId="77777777"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14:paraId="4F58CD5C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CB1FB6" w14:textId="77777777" w:rsidR="00D16B23" w:rsidRPr="00826BB2" w:rsidRDefault="003D75DC" w:rsidP="003D75D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78C4210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71,719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ACF3B74" w14:textId="77777777"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1.05</w:t>
            </w:r>
          </w:p>
        </w:tc>
      </w:tr>
      <w:tr w:rsidR="001C4E0A" w:rsidRPr="00E36BCF" w14:paraId="1BB2A743" w14:textId="77777777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7D4C095E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14:paraId="691058BA" w14:textId="77777777"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3328C1E5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1,011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3DA33E5D" w14:textId="77777777" w:rsidR="001C4E0A" w:rsidRPr="00826BB2" w:rsidRDefault="003D75D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661,960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3A9C5D43" w14:textId="77777777"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9.09</w:t>
            </w:r>
          </w:p>
        </w:tc>
      </w:tr>
      <w:tr w:rsidR="001C4E0A" w:rsidRPr="00E36BCF" w14:paraId="44A96AFB" w14:textId="77777777" w:rsidTr="007561BA">
        <w:tc>
          <w:tcPr>
            <w:tcW w:w="3200" w:type="dxa"/>
            <w:shd w:val="clear" w:color="auto" w:fill="auto"/>
          </w:tcPr>
          <w:p w14:paraId="2FC7799A" w14:textId="77777777"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1290CEA2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5853CD7B" w14:textId="77777777" w:rsidR="001C4E0A" w:rsidRPr="00826BB2" w:rsidRDefault="001A4854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826</w:t>
            </w:r>
          </w:p>
        </w:tc>
        <w:tc>
          <w:tcPr>
            <w:tcW w:w="1901" w:type="dxa"/>
            <w:shd w:val="clear" w:color="auto" w:fill="auto"/>
          </w:tcPr>
          <w:p w14:paraId="21FEBD1B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14:paraId="6FC68537" w14:textId="77777777" w:rsidTr="007561BA">
        <w:tc>
          <w:tcPr>
            <w:tcW w:w="3200" w:type="dxa"/>
            <w:shd w:val="clear" w:color="auto" w:fill="auto"/>
          </w:tcPr>
          <w:p w14:paraId="327A0589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0E333742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5DDB9453" w14:textId="77777777" w:rsidR="001C4E0A" w:rsidRPr="00826BB2" w:rsidRDefault="001A4854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3,800</w:t>
            </w:r>
          </w:p>
        </w:tc>
        <w:tc>
          <w:tcPr>
            <w:tcW w:w="1901" w:type="dxa"/>
            <w:shd w:val="clear" w:color="auto" w:fill="auto"/>
          </w:tcPr>
          <w:p w14:paraId="4BD61A94" w14:textId="77777777"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14:paraId="2DF18CF0" w14:textId="77777777"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14:paraId="26B893B4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63639E">
        <w:rPr>
          <w:b/>
          <w:bCs/>
          <w:lang w:val="en-GB"/>
        </w:rPr>
        <w:t xml:space="preserve"> Finance Dept</w:t>
      </w:r>
    </w:p>
    <w:p w14:paraId="120722EE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36D3C354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63639E">
        <w:rPr>
          <w:b/>
          <w:bCs/>
          <w:lang w:val="en-GB"/>
        </w:rPr>
        <w:tab/>
        <w:t>18</w:t>
      </w:r>
      <w:r w:rsidR="0063639E" w:rsidRPr="0063639E">
        <w:rPr>
          <w:b/>
          <w:bCs/>
          <w:vertAlign w:val="superscript"/>
          <w:lang w:val="en-GB"/>
        </w:rPr>
        <w:t>th</w:t>
      </w:r>
      <w:r w:rsidR="001A4854">
        <w:rPr>
          <w:b/>
          <w:bCs/>
          <w:lang w:val="en-GB"/>
        </w:rPr>
        <w:t xml:space="preserve"> July 2023</w:t>
      </w:r>
    </w:p>
    <w:p w14:paraId="74F93033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16BB07B2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2022F22F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Parent Department:   Enterprise</w:t>
      </w:r>
      <w:r w:rsidR="00BF2A0B">
        <w:rPr>
          <w:bCs/>
        </w:rPr>
        <w:t>, Trade</w:t>
      </w:r>
      <w:r w:rsidRPr="00E36BCF">
        <w:rPr>
          <w:bCs/>
        </w:rPr>
        <w:t xml:space="preserve"> and </w:t>
      </w:r>
      <w:r w:rsidR="00BF2A0B">
        <w:rPr>
          <w:bCs/>
        </w:rPr>
        <w:t>Employment</w:t>
      </w:r>
    </w:p>
    <w:p w14:paraId="77B1C997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14:paraId="7A8FA1DC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14:paraId="7341666F" w14:textId="77777777" w:rsidR="00836712" w:rsidRPr="00775CB2" w:rsidRDefault="001C4E0A" w:rsidP="00836712">
      <w:pPr>
        <w:spacing w:after="0"/>
        <w:ind w:left="-425"/>
        <w:rPr>
          <w:rFonts w:cs="Calibri"/>
          <w:b/>
        </w:rPr>
      </w:pPr>
      <w:r w:rsidRPr="00E36BCF">
        <w:rPr>
          <w:bCs/>
          <w:lang w:val="en-GB"/>
        </w:rPr>
        <w:t xml:space="preserve">E-mail:                           </w:t>
      </w:r>
      <w:hyperlink r:id="rId7" w:tgtFrame="_blank" w:tooltip="mailto:PromptPaymentReturns@education.gov.ie" w:history="1">
        <w:r w:rsidR="00836712">
          <w:rPr>
            <w:rStyle w:val="Hyperlink"/>
            <w:sz w:val="20"/>
            <w:szCs w:val="20"/>
          </w:rPr>
          <w:t>PromptPaymentReturns@education.gov.ie</w:t>
        </w:r>
      </w:hyperlink>
    </w:p>
    <w:p w14:paraId="2F03B7B9" w14:textId="77777777" w:rsidR="003C095F" w:rsidRPr="00E36BCF" w:rsidRDefault="003C095F" w:rsidP="001C4E0A"/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A4854"/>
    <w:rsid w:val="001C00DD"/>
    <w:rsid w:val="001C4E0A"/>
    <w:rsid w:val="001D6928"/>
    <w:rsid w:val="001E761E"/>
    <w:rsid w:val="001F57F9"/>
    <w:rsid w:val="0022540E"/>
    <w:rsid w:val="003264CF"/>
    <w:rsid w:val="003C095F"/>
    <w:rsid w:val="003D75DC"/>
    <w:rsid w:val="004B16FC"/>
    <w:rsid w:val="00582EBC"/>
    <w:rsid w:val="0063639E"/>
    <w:rsid w:val="00717B26"/>
    <w:rsid w:val="007561BA"/>
    <w:rsid w:val="007E63B6"/>
    <w:rsid w:val="00836712"/>
    <w:rsid w:val="00843ED7"/>
    <w:rsid w:val="009412AB"/>
    <w:rsid w:val="00B47092"/>
    <w:rsid w:val="00BF2A0B"/>
    <w:rsid w:val="00D136F5"/>
    <w:rsid w:val="00D16B23"/>
    <w:rsid w:val="00DE60FA"/>
    <w:rsid w:val="00E36BCF"/>
    <w:rsid w:val="00E81C4E"/>
    <w:rsid w:val="00F4605E"/>
    <w:rsid w:val="00F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A398"/>
  <w15:docId w15:val="{4A2712CF-BE0D-4C9A-AF88-A77DE8E3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5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72AB9149C1440ACB2E618E1D9D1C7" ma:contentTypeVersion="12" ma:contentTypeDescription="Create a new document." ma:contentTypeScope="" ma:versionID="4abf89a85c4a0b8efa7d676563d6952a">
  <xsd:schema xmlns:xsd="http://www.w3.org/2001/XMLSchema" xmlns:xs="http://www.w3.org/2001/XMLSchema" xmlns:p="http://schemas.microsoft.com/office/2006/metadata/properties" xmlns:ns3="4d6744f9-c5fc-4b47-95e3-415349535569" targetNamespace="http://schemas.microsoft.com/office/2006/metadata/properties" ma:root="true" ma:fieldsID="541bdb6948c8053214ebc9b4c3b05297" ns3:_="">
    <xsd:import namespace="4d6744f9-c5fc-4b47-95e3-4153495355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44f9-c5fc-4b47-95e3-415349535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6744f9-c5fc-4b47-95e3-415349535569" xsi:nil="true"/>
  </documentManagement>
</p:properties>
</file>

<file path=customXml/itemProps1.xml><?xml version="1.0" encoding="utf-8"?>
<ds:datastoreItem xmlns:ds="http://schemas.openxmlformats.org/officeDocument/2006/customXml" ds:itemID="{4CC115C9-C676-4647-9754-5844A207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44f9-c5fc-4b47-95e3-4153495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E9A44-B304-4AAC-9FFF-8DFFA8B5C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89FB1A-AF93-4368-A388-3B52D94F420F}">
  <ds:schemaRefs>
    <ds:schemaRef ds:uri="4d6744f9-c5fc-4b47-95e3-415349535569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1494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2023-07-18T12:45:00Z</cp:lastPrinted>
  <dcterms:created xsi:type="dcterms:W3CDTF">2023-08-15T11:15:00Z</dcterms:created>
  <dcterms:modified xsi:type="dcterms:W3CDTF">2023-08-15T11:15:00Z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0x01010098272AB9149C1440ACB2E618E1D9D1C7</vt:lpwstr>
  </property>
</Properties>
</file>